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33a7d59de498e" w:history="1">
              <w:r>
                <w:rPr>
                  <w:rStyle w:val="Hyperlink"/>
                </w:rPr>
                <w:t>2026-2032年中国热电阻市场研究分析与发展前景预测报告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33a7d59de498e" w:history="1">
              <w:r>
                <w:rPr>
                  <w:rStyle w:val="Hyperlink"/>
                </w:rPr>
                <w:t>2026-2032年中国热电阻市场研究分析与发展前景预测报告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33a7d59de498e" w:history="1">
                <w:r>
                  <w:rPr>
                    <w:rStyle w:val="Hyperlink"/>
                  </w:rPr>
                  <w:t>https://www.20087.com/2/67/ReDianZuFaZhanQianJingFenXi.html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阻作为温度测量领域的重要元件，其精确度和稳定性已达到较高水平。目前市场上主要采用铂、铜、镍等金属材料，以及更先进的陶瓷和薄膜技术，满足不同温度范围和恶劣环境下的应用需求。随着自动化和智能化系统的普及，热电阻的集成应用日益增多，包括远程监控和数据自动记录功能。</w:t>
      </w:r>
      <w:r>
        <w:rPr>
          <w:rFonts w:hint="eastAsia"/>
        </w:rPr>
        <w:br/>
      </w:r>
      <w:r>
        <w:rPr>
          <w:rFonts w:hint="eastAsia"/>
        </w:rPr>
        <w:t>　　热电阻技术未来的发展将聚焦于微型化、智能化和新材料的探索。随着纳米技术和新材料科学的发展，新型热电阻有望在更小的体积内实现更高的精度和更快的响应速度。同时，结合云计算和大数据分析，热电阻将成为工业物联网中的重要感知节点，实现更高效、精准的温度管理与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33a7d59de498e" w:history="1">
        <w:r>
          <w:rPr>
            <w:rStyle w:val="Hyperlink"/>
          </w:rPr>
          <w:t>2026-2032年中国热电阻市场研究分析与发展前景预测报告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热电阻行业的发展现状、市场规模、供需动态及进出口情况。报告详细解读了热电阻产业链上下游、重点区域市场、竞争格局及领先企业的表现，同时评估了热电阻行业风险与投资机会。通过对热电阻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热电阻行业界定</w:t>
      </w:r>
      <w:r>
        <w:rPr>
          <w:rFonts w:hint="eastAsia"/>
        </w:rPr>
        <w:br/>
      </w:r>
      <w:r>
        <w:rPr>
          <w:rFonts w:hint="eastAsia"/>
        </w:rPr>
        <w:t>　　第一节 热电阻行业定义</w:t>
      </w:r>
      <w:r>
        <w:rPr>
          <w:rFonts w:hint="eastAsia"/>
        </w:rPr>
        <w:br/>
      </w:r>
      <w:r>
        <w:rPr>
          <w:rFonts w:hint="eastAsia"/>
        </w:rPr>
        <w:t>　　第二节 热电阻行业特点分析</w:t>
      </w:r>
      <w:r>
        <w:rPr>
          <w:rFonts w:hint="eastAsia"/>
        </w:rPr>
        <w:br/>
      </w:r>
      <w:r>
        <w:rPr>
          <w:rFonts w:hint="eastAsia"/>
        </w:rPr>
        <w:t>　　第三节 热电阻行业发展历程</w:t>
      </w:r>
      <w:r>
        <w:rPr>
          <w:rFonts w:hint="eastAsia"/>
        </w:rPr>
        <w:br/>
      </w:r>
      <w:r>
        <w:rPr>
          <w:rFonts w:hint="eastAsia"/>
        </w:rPr>
        <w:t>　　第四节 热电阻产业链分析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2025-2026年全球热电阻行业发展态势分析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全球热电阻行业总体情况</w:t>
      </w:r>
      <w:r>
        <w:rPr>
          <w:rFonts w:hint="eastAsia"/>
        </w:rPr>
        <w:br/>
      </w:r>
      <w:r>
        <w:rPr>
          <w:rFonts w:hint="eastAsia"/>
        </w:rPr>
        <w:t>　　第二节 热电阻行业重点国家、地区市场分析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全球热电阻行业发展前景预测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2025-2026年中国热电阻行业发展环境分析</w:t>
      </w:r>
      <w:r>
        <w:rPr>
          <w:rFonts w:hint="eastAsia"/>
        </w:rPr>
        <w:br/>
      </w:r>
      <w:r>
        <w:rPr>
          <w:rFonts w:hint="eastAsia"/>
        </w:rPr>
        <w:t>　　第一节 热电阻行业经济环境分析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热电阻行业政策环境分析</w:t>
      </w:r>
      <w:r>
        <w:rPr>
          <w:rFonts w:hint="eastAsia"/>
        </w:rPr>
        <w:br/>
      </w:r>
      <w:r>
        <w:rPr>
          <w:rFonts w:hint="eastAsia"/>
        </w:rPr>
        <w:t>　　　　一、热电阻行业相关政策</w:t>
      </w:r>
      <w:r>
        <w:rPr>
          <w:rFonts w:hint="eastAsia"/>
        </w:rPr>
        <w:br/>
      </w:r>
      <w:r>
        <w:rPr>
          <w:rFonts w:hint="eastAsia"/>
        </w:rPr>
        <w:t>　　　　二、热电阻行业相关标准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2025-2026年热电阻行业技术发展现状及趋势分析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热电阻行业技术发展现状分析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国内外热电阻行业技术差异与原因</w:t>
      </w:r>
      <w:r>
        <w:rPr>
          <w:rFonts w:hint="eastAsia"/>
        </w:rPr>
        <w:br/>
      </w:r>
      <w:r>
        <w:rPr>
          <w:rFonts w:hint="eastAsia"/>
        </w:rPr>
        <w:t>　　第三节 热电阻行业技术发展方向、趋势预测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提升热电阻行业技术能力策略建议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中国热电阻行业市场供需状况分析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中国热电阻行业市场规模情况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中国热电阻行业市场需求状况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一、2020-2025年热电阻行业市场需求情况</w:t>
      </w:r>
      <w:r>
        <w:rPr>
          <w:rFonts w:hint="eastAsia"/>
        </w:rPr>
        <w:br/>
      </w:r>
      <w:r>
        <w:rPr>
          <w:rFonts w:hint="eastAsia"/>
        </w:rPr>
        <w:t>　　　　二、热电阻行业市场需求特点分析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三、2026-2032年热电阻行业市场需求预测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中国热电阻行业产量情况分析与预测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一、2020-2025年热电阻行业产量统计分析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二、2026年热电阻行业产量特点分析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三、2026-2032年热电阻行业产量预测分析</w:t>
      </w:r>
      <w:r>
        <w:rPr>
          <w:rFonts w:hint="eastAsia"/>
        </w:rPr>
        <w:br/>
      </w:r>
      <w:r>
        <w:rPr>
          <w:rFonts w:hint="eastAsia"/>
        </w:rPr>
        <w:t>　　第四节 热电阻行业市场供需平衡状况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中国热电阻行业进出口情况分析</w:t>
      </w:r>
      <w:r>
        <w:rPr>
          <w:rFonts w:hint="eastAsia"/>
        </w:rPr>
        <w:br/>
      </w:r>
      <w:r>
        <w:rPr>
          <w:rFonts w:hint="eastAsia"/>
        </w:rPr>
        <w:t>　　第一节 热电阻行业出口情况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一、2020-2025年热电阻行业出口情况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三、2026-2032年热电阻行业出口情况预测</w:t>
      </w:r>
      <w:r>
        <w:rPr>
          <w:rFonts w:hint="eastAsia"/>
        </w:rPr>
        <w:br/>
      </w:r>
      <w:r>
        <w:rPr>
          <w:rFonts w:hint="eastAsia"/>
        </w:rPr>
        <w:t>　　第二节 热电阻行业进口情况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一、2020-2025年热电阻行业进口情况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三、2026-2032年热电阻行业进口情况预测</w:t>
      </w:r>
      <w:r>
        <w:rPr>
          <w:rFonts w:hint="eastAsia"/>
        </w:rPr>
        <w:br/>
      </w:r>
      <w:r>
        <w:rPr>
          <w:rFonts w:hint="eastAsia"/>
        </w:rPr>
        <w:t>　　第三节 热电阻行业进出口面临的挑战及对策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2025-2026年中国热电阻行业产品价格监测</w:t>
      </w:r>
      <w:r>
        <w:rPr>
          <w:rFonts w:hint="eastAsia"/>
        </w:rPr>
        <w:br/>
      </w:r>
      <w:r>
        <w:rPr>
          <w:rFonts w:hint="eastAsia"/>
        </w:rPr>
        <w:t>　　　　一、热电阻市场价格特征</w:t>
      </w:r>
      <w:r>
        <w:rPr>
          <w:rFonts w:hint="eastAsia"/>
        </w:rPr>
        <w:br/>
      </w:r>
      <w:r>
        <w:rPr>
          <w:rFonts w:hint="eastAsia"/>
        </w:rPr>
        <w:t>　　　　二、当前热电阻市场价格评述</w:t>
      </w:r>
      <w:r>
        <w:rPr>
          <w:rFonts w:hint="eastAsia"/>
        </w:rPr>
        <w:br/>
      </w:r>
      <w:r>
        <w:rPr>
          <w:rFonts w:hint="eastAsia"/>
        </w:rPr>
        <w:t>　　　　三、影响热电阻市场价格因素分析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四、未来热电阻市场价格走势预测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中国热电阻行业重点区域市场分析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热电阻行业区域市场分布情况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2025-2026年热电阻行业细分市场调研分析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热电阻细分产品（一）市场调研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热电阻细分产品（二）市场调研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2025-2026年热电阻行业上、下游市场分析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热电阻行业上游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热电阻行业下游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热电阻行业重点企业发展调研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热电阻重点企业（一）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热电阻重点企业（二）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热电阻重点企业（三）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热电阻重点企业（四）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热电阻重点企业（五）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热电阻重点企业（六）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热电阻行业风险及对策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2026-2032年热电阻行业发展环境分析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2026-2032年热电阻行业投资特性分析</w:t>
      </w:r>
      <w:r>
        <w:rPr>
          <w:rFonts w:hint="eastAsia"/>
        </w:rPr>
        <w:br/>
      </w:r>
      <w:r>
        <w:rPr>
          <w:rFonts w:hint="eastAsia"/>
        </w:rPr>
        <w:t>　　　　一、热电阻行业进入壁垒</w:t>
      </w:r>
      <w:r>
        <w:rPr>
          <w:rFonts w:hint="eastAsia"/>
        </w:rPr>
        <w:br/>
      </w:r>
      <w:r>
        <w:rPr>
          <w:rFonts w:hint="eastAsia"/>
        </w:rPr>
        <w:t>　　　　二、热电阻行业盈利模式</w:t>
      </w:r>
      <w:r>
        <w:rPr>
          <w:rFonts w:hint="eastAsia"/>
        </w:rPr>
        <w:br/>
      </w:r>
      <w:r>
        <w:rPr>
          <w:rFonts w:hint="eastAsia"/>
        </w:rPr>
        <w:t>　　　　三、热电阻行业盈利因素</w:t>
      </w:r>
      <w:r>
        <w:rPr>
          <w:rFonts w:hint="eastAsia"/>
        </w:rPr>
        <w:br/>
      </w:r>
      <w:r>
        <w:rPr>
          <w:rFonts w:hint="eastAsia"/>
        </w:rPr>
        <w:t>　　第三节 热电阻行业“波特五力模型”分析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2026-2032年热电阻行业风险及对策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热电阻企业竞争策略分析</w:t>
      </w:r>
      <w:r>
        <w:rPr>
          <w:rFonts w:hint="eastAsia"/>
        </w:rPr>
        <w:br/>
      </w:r>
      <w:r>
        <w:rPr>
          <w:rFonts w:hint="eastAsia"/>
        </w:rPr>
        <w:t>　　第一节 热电阻市场竞争策略分析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一、2026-2032年中国热电阻市场增长潜力分析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二、2026-2032年中国热电阻主要潜力品种分析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三、现有热电阻产品竞争策略分析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四、潜力热电阻品种竞争策略选择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2026-2032年中国热电阻企业竞争策略分析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一、2026-2032年我国热电阻市场竞争趋势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二、2026-2032年热电阻行业竞争格局展望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三、2026-2032年热电阻行业竞争策略分析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四、2026-2032年热电阻企业竞争策略分析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2026-2032年中国热电阻行业发展趋势分析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一、2026-2032年热电阻技术发展趋势分析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二、2026-2032年热电阻产品发展趋势分析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三、2026-2032年热电阻行业竞争格局展望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2026-2032年中国热电阻市场趋势分析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一、2026-2032年热电阻发展趋势预测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二、2025-2026年热电阻市场前景分析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三、2026-2032年热电阻产业政策趋向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2026-2032年热电阻行业投资价值评估分析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热电阻行业发展建议分析</w:t>
      </w:r>
      <w:r>
        <w:rPr>
          <w:rFonts w:hint="eastAsia"/>
        </w:rPr>
        <w:br/>
      </w:r>
      <w:r>
        <w:rPr>
          <w:rFonts w:hint="eastAsia"/>
        </w:rPr>
        <w:t>　　第一节 热电阻行业研究结论及建议</w:t>
      </w:r>
      <w:r>
        <w:rPr>
          <w:rFonts w:hint="eastAsia"/>
        </w:rPr>
        <w:br/>
      </w:r>
      <w:r>
        <w:rPr>
          <w:rFonts w:hint="eastAsia"/>
        </w:rPr>
        <w:t>　　第二节 热电阻细分行业研究结论及建议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[~中~智~林]热电阻行业竞争策略总结及建议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2020-2025年中国热电阻行业产量及增长趋势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2026-2032年中国热电阻行业产量预测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2026-2032年中国热电阻行业市场需求预测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2020-2025年中国热电阻行业利润及增长情况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**地区热电阻市场规模及增长情况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**地区热电阻行业市场需求情况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2020-2025年中国热电阻行业进口量及增速统计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2020-2025年中国热电阻行业出口量及增速统计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热电阻重点企业经营情况分析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2026年热电阻市场前景分析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2026-2032年中国热电阻市场需求预测</w:t>
      </w:r>
      <w:r>
        <w:rPr>
          <w:rFonts w:hint="eastAsia"/>
        </w:rPr>
        <w:br/>
      </w:r>
      <w:r>
        <w:rPr>
          <w:rFonts w:hint="eastAsia"/>
        </w:rPr>
        <w:t>　　图表 2026年热电阻发展趋势预测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33a7d59de498e" w:history="1">
        <w:r>
          <w:rPr>
            <w:rStyle w:val="Hyperlink"/>
          </w:rPr>
          <w:t>2026-2032年中国热电阻市场研究分析与发展前景预测报告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33a7d59de498e" w:history="1">
        <w:r>
          <w:rPr>
            <w:rStyle w:val="Hyperlink"/>
          </w:rPr>
          <w:t>https://www.20087.com/2/67/ReDianZuFaZhanQianJingFenXi.html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热点：普通型热电阻、热电阻测温、热电阻阻值、热电阻温度传感器、热电阻对应、热电阻传感器、二等标准热电阻、热电阻温度变送器、常用热电阻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da11a4e004d7a" w:history="1">
      <w:r>
        <w:rPr>
          <w:rStyle w:val="Hyperlink"/>
        </w:rPr>
        <w:t>2026-2032年中国热电阻市场研究分析与发展前景预测报告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ReDianZuFaZhanQianJingFenXi.html" TargetMode="External" Id="Re0a33a7d59de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ReDianZuFaZhanQianJingFenXi.html" TargetMode="External" Id="R1b1da11a4e00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2025-09-30T01:20:00Z</dcterms:created>
  <dcterms:modified xsi:type="dcterms:W3CDTF">2025-09-30T02:20:00Z</dcterms:modified>
  <dc:subject>2026-2032年中国热电阻市场研究分析与发展前景预测报告</dc:subject>
  <dc:title>2026-2032年中国热电阻市场研究分析与发展前景预测报告</dc:title>
  <cp:keywords>2026-2032年中国热电阻市场研究分析与发展前景预测报告</cp:keywords>
  <dc:description>2026-2032年中国热电阻市场研究分析与发展前景预测报告</dc:description>
</cp:coreProperties>
</file>