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be70eb6584c78" w:history="1">
              <w:r>
                <w:rPr>
                  <w:rStyle w:val="Hyperlink"/>
                </w:rPr>
                <w:t>2025-2031年中国热老化试验箱行业研究与前景趋势预测报告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be70eb6584c78" w:history="1">
              <w:r>
                <w:rPr>
                  <w:rStyle w:val="Hyperlink"/>
                </w:rPr>
                <w:t>2025-2031年中国热老化试验箱行业研究与前景趋势预测报告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be70eb6584c78" w:history="1">
                <w:r>
                  <w:rPr>
                    <w:rStyle w:val="Hyperlink"/>
                  </w:rPr>
                  <w:t>https://www.20087.com/2/67/ReLaoHuaShiYanXiangShiChangQianJingFenXi.html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老化试验箱是一种用于模拟高温环境下的老化测试设备，广泛应用于材料科学、电子、汽车等行业。近年来，随着测试技术的进步和市场需求的增长，热老化试验箱在性能和操作便利性上都有了显著提升。现代热老化试验箱不仅具备更精确的温度控制能力，还能通过智能控制系统提高其测试精度。此外，随着材料科学的发展，新型材料的应用提高了热老化试验箱的耐用性和维护便利性。</w:t>
      </w:r>
      <w:r>
        <w:rPr>
          <w:rFonts w:hint="eastAsia"/>
        </w:rPr>
        <w:br/>
      </w:r>
      <w:r>
        <w:rPr>
          <w:rFonts w:hint="eastAsia"/>
        </w:rPr>
        <w:t>　　未来，热老化试验箱的发展将更加注重智能化和定制化。一是智能化升级，通过集成传感器和智能控制系统，实现设备状态的实时监控和自动调节；二是定制化生产，根据客户需求提供更加灵活的配置选项；三是操作便利性，通过优化用户界面和自动化功能，提高设备的易用性和生产效率；四是环保性能的提升，采用更节能的设计和材料，减少生产过程中的能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be70eb6584c78" w:history="1">
        <w:r>
          <w:rPr>
            <w:rStyle w:val="Hyperlink"/>
          </w:rPr>
          <w:t>2025-2031年中国热老化试验箱行业研究与前景趋势预测报告</w:t>
        </w:r>
      </w:hyperlink>
      <w:r>
        <w:rPr>
          <w:rFonts w:hint="eastAsia"/>
        </w:rPr>
        <w:t>》全面剖析了热老化试验箱产业链及市场规模、需求，深入分析了当前市场价格、行业现状，并展望了热老化试验箱市场前景与发展趋势。报告聚焦于热老化试验箱重点企业，详细探讨了行业竞争格局、市场集中度及品牌建设，同时对热老化试验箱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热老化试验箱行业概述</w:t>
      </w:r>
      <w:r>
        <w:rPr>
          <w:rFonts w:hint="eastAsia"/>
        </w:rPr>
        <w:br/>
      </w:r>
      <w:r>
        <w:rPr>
          <w:rFonts w:hint="eastAsia"/>
        </w:rPr>
        <w:t>　　第一节 热老化试验箱定义与分类</w:t>
      </w:r>
      <w:r>
        <w:rPr>
          <w:rFonts w:hint="eastAsia"/>
        </w:rPr>
        <w:br/>
      </w:r>
      <w:r>
        <w:rPr>
          <w:rFonts w:hint="eastAsia"/>
        </w:rPr>
        <w:t>　　第二节 热老化试验箱应用领域</w:t>
      </w:r>
      <w:r>
        <w:rPr>
          <w:rFonts w:hint="eastAsia"/>
        </w:rPr>
        <w:br/>
      </w:r>
      <w:r>
        <w:rPr>
          <w:rFonts w:hint="eastAsia"/>
        </w:rPr>
        <w:t>　　第三节 热老化试验箱行业经济指标分析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热老化试验箱产业链及经营模式分析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三、热老化试验箱销售模式及销售渠道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全球热老化试验箱市场发展综述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2019-2024年全球热老化试验箱市场规模与趋势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主要国家与地区热老化试验箱市场分析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2025-2031年全球热老化试验箱行业发展趋势与前景预测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中国热老化试验箱行业市场分析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2024-2025年热老化试验箱产能与投资动态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一、国内热老化试验箱产能及利用情况</w:t>
      </w:r>
      <w:r>
        <w:rPr>
          <w:rFonts w:hint="eastAsia"/>
        </w:rPr>
        <w:br/>
      </w:r>
      <w:r>
        <w:rPr>
          <w:rFonts w:hint="eastAsia"/>
        </w:rPr>
        <w:t>　　　　二、热老化试验箱产能扩张与投资动态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2025-2031年热老化试验箱行业产量统计与趋势预测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一、2019-2024年热老化试验箱行业产量数据统计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1、2019-2024年热老化试验箱产量及增长趋势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2、2019-2024年热老化试验箱细分产品产量及份额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二、影响热老化试验箱产量的关键因素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三、2025-2031年热老化试验箱产量预测</w:t>
      </w:r>
      <w:r>
        <w:rPr>
          <w:rFonts w:hint="eastAsia"/>
        </w:rPr>
        <w:br/>
      </w:r>
      <w:r>
        <w:rPr>
          <w:rFonts w:hint="eastAsia"/>
        </w:rPr>
        <w:t>　　第三节 2025-2031年热老化试验箱市场需求与销售分析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一、2024-2025年热老化试验箱行业需求现状</w:t>
      </w:r>
      <w:r>
        <w:rPr>
          <w:rFonts w:hint="eastAsia"/>
        </w:rPr>
        <w:br/>
      </w:r>
      <w:r>
        <w:rPr>
          <w:rFonts w:hint="eastAsia"/>
        </w:rPr>
        <w:t>　　　　二、热老化试验箱客户群体与需求特点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三、2019-2024年热老化试验箱行业销售规模分析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四、2025-2031年热老化试验箱市场增长潜力与规模预测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中国热老化试验箱细分市场与下游应用领域分析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热老化试验箱细分市场分析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一、2024-2025年热老化试验箱主要细分产品市场现状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热老化试验箱下游应用与客户群体分析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一、2024-2025年热老化试验箱各应用领域市场现状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2024-2025年中国热老化试验箱技术发展研究</w:t>
      </w:r>
      <w:r>
        <w:rPr>
          <w:rFonts w:hint="eastAsia"/>
        </w:rPr>
        <w:br/>
      </w:r>
      <w:r>
        <w:rPr>
          <w:rFonts w:hint="eastAsia"/>
        </w:rPr>
        <w:t>　　第一节 当前热老化试验箱技术发展现状</w:t>
      </w:r>
      <w:r>
        <w:rPr>
          <w:rFonts w:hint="eastAsia"/>
        </w:rPr>
        <w:br/>
      </w:r>
      <w:r>
        <w:rPr>
          <w:rFonts w:hint="eastAsia"/>
        </w:rPr>
        <w:t>　　第二节 国内外热老化试验箱技术差异与原因</w:t>
      </w:r>
      <w:r>
        <w:rPr>
          <w:rFonts w:hint="eastAsia"/>
        </w:rPr>
        <w:br/>
      </w:r>
      <w:r>
        <w:rPr>
          <w:rFonts w:hint="eastAsia"/>
        </w:rPr>
        <w:t>　　第三节 热老化试验箱技术创新与发展趋势预测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技术进步对热老化试验箱行业的影响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热老化试验箱价格机制与竞争策略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一、2019-2024年热老化试验箱市场价格走势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热老化试验箱定价策略与方法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2025-2031年热老化试验箱价格竞争态势与趋势预测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中国热老化试验箱行业重点区域市场研究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2024-2025年重点区域热老化试验箱市场发展概况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二、2019-2024年热老化试验箱市场需求规模情况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三、2025-2031年热老化试验箱行业发展潜力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二、2019-2024年热老化试验箱市场需求规模情况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三、2025-2031年热老化试验箱行业发展潜力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二、2019-2024年热老化试验箱市场需求规模情况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三、2025-2031年热老化试验箱行业发展潜力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二、2019-2024年热老化试验箱市场需求规模情况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三、2025-2031年热老化试验箱行业发展潜力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二、2019-2024年热老化试验箱市场需求规模情况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三、2025-2031年热老化试验箱行业发展潜力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2019-2024年中国热老化试验箱行业进出口情况分析</w:t>
      </w:r>
      <w:r>
        <w:rPr>
          <w:rFonts w:hint="eastAsia"/>
        </w:rPr>
        <w:br/>
      </w:r>
      <w:r>
        <w:rPr>
          <w:rFonts w:hint="eastAsia"/>
        </w:rPr>
        <w:t>　　第一节 热老化试验箱行业进口情况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一、2019-2024年热老化试验箱进口规模及增长情况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二、热老化试验箱主要进口来源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热老化试验箱行业出口情况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一、2019-2024年热老化试验箱出口规模及增长情况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二、热老化试验箱主要出口目的地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2019-2024年中国热老化试验箱行业总体发展与财务状况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2019-2024年中国热老化试验箱行业规模情况</w:t>
      </w:r>
      <w:r>
        <w:rPr>
          <w:rFonts w:hint="eastAsia"/>
        </w:rPr>
        <w:br/>
      </w:r>
      <w:r>
        <w:rPr>
          <w:rFonts w:hint="eastAsia"/>
        </w:rPr>
        <w:t>　　　　一、热老化试验箱行业企业数量规模</w:t>
      </w:r>
      <w:r>
        <w:rPr>
          <w:rFonts w:hint="eastAsia"/>
        </w:rPr>
        <w:br/>
      </w:r>
      <w:r>
        <w:rPr>
          <w:rFonts w:hint="eastAsia"/>
        </w:rPr>
        <w:t>　　　　二、热老化试验箱行业从业人员规模</w:t>
      </w:r>
      <w:r>
        <w:rPr>
          <w:rFonts w:hint="eastAsia"/>
        </w:rPr>
        <w:br/>
      </w:r>
      <w:r>
        <w:rPr>
          <w:rFonts w:hint="eastAsia"/>
        </w:rPr>
        <w:t>　　　　三、热老化试验箱行业市场敏感性分析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2019-2024年中国热老化试验箱行业财务能力分析</w:t>
      </w:r>
      <w:r>
        <w:rPr>
          <w:rFonts w:hint="eastAsia"/>
        </w:rPr>
        <w:br/>
      </w:r>
      <w:r>
        <w:rPr>
          <w:rFonts w:hint="eastAsia"/>
        </w:rPr>
        <w:t>　　　　一、热老化试验箱行业盈利能力</w:t>
      </w:r>
      <w:r>
        <w:rPr>
          <w:rFonts w:hint="eastAsia"/>
        </w:rPr>
        <w:br/>
      </w:r>
      <w:r>
        <w:rPr>
          <w:rFonts w:hint="eastAsia"/>
        </w:rPr>
        <w:t>　　　　二、热老化试验箱行业偿债能力</w:t>
      </w:r>
      <w:r>
        <w:rPr>
          <w:rFonts w:hint="eastAsia"/>
        </w:rPr>
        <w:br/>
      </w:r>
      <w:r>
        <w:rPr>
          <w:rFonts w:hint="eastAsia"/>
        </w:rPr>
        <w:t>　　　　三、热老化试验箱行业营运能力</w:t>
      </w:r>
      <w:r>
        <w:rPr>
          <w:rFonts w:hint="eastAsia"/>
        </w:rPr>
        <w:br/>
      </w:r>
      <w:r>
        <w:rPr>
          <w:rFonts w:hint="eastAsia"/>
        </w:rPr>
        <w:t>　　　　四、热老化试验箱行业发展能力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热老化试验箱行业重点企业调研分析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二、企业热老化试验箱业务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二、企业热老化试验箱业务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二、企业热老化试验箱业务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二、企业热老化试验箱业务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二、企业热老化试验箱业务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二、企业热老化试验箱业务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中国热老化试验箱行业竞争格局分析</w:t>
      </w:r>
      <w:r>
        <w:rPr>
          <w:rFonts w:hint="eastAsia"/>
        </w:rPr>
        <w:br/>
      </w:r>
      <w:r>
        <w:rPr>
          <w:rFonts w:hint="eastAsia"/>
        </w:rPr>
        <w:t>　　第一节 热老化试验箱行业竞争格局总览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2024-2025年热老化试验箱行业竞争力分析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2019-2024年热老化试验箱行业企业并购活动分析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2024-2025年热老化试验箱行业会展与招投标活动分析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一、热老化试验箱行业会展活动及其市场影响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2025年中国热老化试验箱企业发展企业发展策略与建议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热老化试验箱销售模式与渠道策略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热老化试验箱品牌与市场推广策略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热老化试验箱研发投入与技术创新能力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热老化试验箱合作联盟与资源整合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中国热老化试验箱行业风险与对策</w:t>
      </w:r>
      <w:r>
        <w:rPr>
          <w:rFonts w:hint="eastAsia"/>
        </w:rPr>
        <w:br/>
      </w:r>
      <w:r>
        <w:rPr>
          <w:rFonts w:hint="eastAsia"/>
        </w:rPr>
        <w:t>　　第一节 热老化试验箱行业SWOT分析</w:t>
      </w:r>
      <w:r>
        <w:rPr>
          <w:rFonts w:hint="eastAsia"/>
        </w:rPr>
        <w:br/>
      </w:r>
      <w:r>
        <w:rPr>
          <w:rFonts w:hint="eastAsia"/>
        </w:rPr>
        <w:t>　　　　一、热老化试验箱行业优势</w:t>
      </w:r>
      <w:r>
        <w:rPr>
          <w:rFonts w:hint="eastAsia"/>
        </w:rPr>
        <w:br/>
      </w:r>
      <w:r>
        <w:rPr>
          <w:rFonts w:hint="eastAsia"/>
        </w:rPr>
        <w:t>　　　　二、热老化试验箱行业劣势</w:t>
      </w:r>
      <w:r>
        <w:rPr>
          <w:rFonts w:hint="eastAsia"/>
        </w:rPr>
        <w:br/>
      </w:r>
      <w:r>
        <w:rPr>
          <w:rFonts w:hint="eastAsia"/>
        </w:rPr>
        <w:t>　　　　三、热老化试验箱市场机会</w:t>
      </w:r>
      <w:r>
        <w:rPr>
          <w:rFonts w:hint="eastAsia"/>
        </w:rPr>
        <w:br/>
      </w:r>
      <w:r>
        <w:rPr>
          <w:rFonts w:hint="eastAsia"/>
        </w:rPr>
        <w:t>　　　　四、热老化试验箱市场威胁</w:t>
      </w:r>
      <w:r>
        <w:rPr>
          <w:rFonts w:hint="eastAsia"/>
        </w:rPr>
        <w:br/>
      </w:r>
      <w:r>
        <w:rPr>
          <w:rFonts w:hint="eastAsia"/>
        </w:rPr>
        <w:t>　　第二节 热老化试验箱行业风险及对策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2025-2031年中国热老化试验箱行业前景与发展趋势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2024-2025年热老化试验箱行业发展环境分析</w:t>
      </w:r>
      <w:r>
        <w:rPr>
          <w:rFonts w:hint="eastAsia"/>
        </w:rPr>
        <w:br/>
      </w:r>
      <w:r>
        <w:rPr>
          <w:rFonts w:hint="eastAsia"/>
        </w:rPr>
        <w:t>　　　　一、热老化试验箱行业主管部门与监管体制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二、热老化试验箱行业主要法律法规及政策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三、热老化试验箱行业标准与质量监管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2025-2031年热老化试验箱行业发展趋势与方向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2025-2031年热老化试验箱行业发展潜力与机遇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热老化试验箱行业研究结论与建议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中智林－热老化试验箱行业发展建议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2019-2024年中国热老化试验箱市场规模及增长情况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2019-2024年中国热老化试验箱行业产能及增长趋势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2025-2031年中国热老化试验箱行业产能预测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2019-2024年中国热老化试验箱行业产量及增长趋势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2025-2031年中国热老化试验箱行业产量预测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2019-2024年中国热老化试验箱行业市场需求及增长情况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2025-2031年中国热老化试验箱行业市场需求预测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2019-2024年中国热老化试验箱行业利润及增长情况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**地区热老化试验箱市场规模及增长情况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**地区热老化试验箱行业市场需求情况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**地区热老化试验箱市场规模及增长情况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**地区热老化试验箱行业市场需求情况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2019-2024年中国热老化试验箱行业进口量及增速统计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2019-2024年中国热老化试验箱行业出口量及增速统计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热老化试验箱重点企业经营情况分析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2025年热老化试验箱行业壁垒</w:t>
      </w:r>
      <w:r>
        <w:rPr>
          <w:rFonts w:hint="eastAsia"/>
        </w:rPr>
        <w:br/>
      </w:r>
      <w:r>
        <w:rPr>
          <w:rFonts w:hint="eastAsia"/>
        </w:rPr>
        <w:t>　　图表 2025年热老化试验箱市场前景分析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2025-2031年中国热老化试验箱市场需求预测</w:t>
      </w:r>
      <w:r>
        <w:rPr>
          <w:rFonts w:hint="eastAsia"/>
        </w:rPr>
        <w:br/>
      </w:r>
      <w:r>
        <w:rPr>
          <w:rFonts w:hint="eastAsia"/>
        </w:rPr>
        <w:t>　　图表 2025年热老化试验箱发展趋势预测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be70eb6584c78" w:history="1">
        <w:r>
          <w:rPr>
            <w:rStyle w:val="Hyperlink"/>
          </w:rPr>
          <w:t>2025-2031年中国热老化试验箱行业研究与前景趋势预测报告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be70eb6584c78" w:history="1">
        <w:r>
          <w:rPr>
            <w:rStyle w:val="Hyperlink"/>
          </w:rPr>
          <w:t>https://www.20087.com/2/67/ReLaoHuaShiYanXiangShiChangQianJingFenXi.html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44975affc415c" w:history="1">
      <w:r>
        <w:rPr>
          <w:rStyle w:val="Hyperlink"/>
        </w:rPr>
        <w:t>2025-2031年中国热老化试验箱行业研究与前景趋势预测报告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ReLaoHuaShiYanXiangShiChangQianJingFenXi.html" TargetMode="External" Id="Re20be70eb658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ReLaoHuaShiYanXiangShiChangQianJingFenXi.html" TargetMode="External" Id="R18b44975affc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2025-02-01T05:45:30Z</dcterms:created>
  <dcterms:modified xsi:type="dcterms:W3CDTF">2025-02-01T06:45:30Z</dcterms:modified>
  <dc:subject>2025-2031年中国热老化试验箱行业研究与前景趋势预测报告</dc:subject>
  <dc:title>2025-2031年中国热老化试验箱行业研究与前景趋势预测报告</dc:title>
  <cp:keywords>2025-2031年中国热老化试验箱行业研究与前景趋势预测报告</cp:keywords>
  <dc:description>2025-2031年中国热老化试验箱行业研究与前景趋势预测报告</dc:description>
</cp:coreProperties>
</file>