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16efcc97d4c21" w:history="1">
              <w:r>
                <w:rPr>
                  <w:rStyle w:val="Hyperlink"/>
                </w:rPr>
                <w:t>2025-2031年全球与中国熔喷滤芯行业现状分析及发展前景研究报告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16efcc97d4c21" w:history="1">
              <w:r>
                <w:rPr>
                  <w:rStyle w:val="Hyperlink"/>
                </w:rPr>
                <w:t>2025-2031年全球与中国熔喷滤芯行业现状分析及发展前景研究报告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16efcc97d4c21" w:history="1">
                <w:r>
                  <w:rPr>
                    <w:rStyle w:val="Hyperlink"/>
                  </w:rPr>
                  <w:t>https://www.20087.com/2/17/RongPenLvXinHangYeQianJing.html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滤芯是一种高效的过滤材料，近年来随着环保法规的趋严和工业过滤需求的增长，市场需求呈现出稳定增长的趋势。熔喷滤芯因其高过滤效率和良好的耐化学性，在空气净化、水处理、化工等行业得到广泛应用。近年来，随着纳米技术和新材料技术的发展，熔喷滤芯的过滤性能和使用寿命得到了显著提升，满足了不同工业领域的过滤需求。</w:t>
      </w:r>
      <w:r>
        <w:rPr>
          <w:rFonts w:hint="eastAsia"/>
        </w:rPr>
        <w:br/>
      </w:r>
      <w:r>
        <w:rPr>
          <w:rFonts w:hint="eastAsia"/>
        </w:rPr>
        <w:t>　　未来，熔喷滤芯市场将持续增长。一方面，随着环保法规的趋严和工业过滤需求的增长，对于高效、耐用的熔喷滤芯需求将持续增加。产品将更加注重技术创新，例如采用更先进的纳米技术和更优化的材料配方，以提高滤芯的过滤效率和使用寿命。另一方面，随着环保意识的提高，能够提供环保性能和良好过滤效果的熔喷滤芯将成为市场新宠。此外，随着新材料技术的发展，能够提供更耐用、更环保的熔喷滤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16efcc97d4c21" w:history="1">
        <w:r>
          <w:rPr>
            <w:rStyle w:val="Hyperlink"/>
          </w:rPr>
          <w:t>2025-2031年全球与中国熔喷滤芯行业现状分析及发展前景研究报告</w:t>
        </w:r>
      </w:hyperlink>
      <w:r>
        <w:rPr>
          <w:rFonts w:hint="eastAsia"/>
        </w:rPr>
        <w:t>》系统研究了熔喷滤芯行业的市场运行态势，并对未来发展趋势进行了科学预测。报告包括行业基础知识、国内外环境分析、运行数据解读及产业链梳理，同时探讨了熔喷滤芯市场竞争格局与重点企业的表现。基于对熔喷滤芯行业的全面分析，报告展望了熔喷滤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美国关税政策演进与熔喷滤芯产业冲击</w:t>
      </w:r>
      <w:r>
        <w:rPr>
          <w:rFonts w:hint="eastAsia"/>
        </w:rPr>
        <w:br/>
      </w:r>
      <w:r>
        <w:rPr>
          <w:rFonts w:hint="eastAsia"/>
        </w:rPr>
        <w:t>　　1.1 熔喷滤芯产品定义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中国熔喷滤芯企业国际化的紧迫性：国内市场竞争饱和与全球化机遇并存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美国关税政策背景下，未来几年全球熔喷滤芯行业规模趋势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乐观情形-全球熔喷滤芯发展形式及未来趋势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保守情形-全球熔喷滤芯发展形式及未来趋势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悲观情形-全球熔喷滤芯发展形式及未来趋势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关税政策对中国熔喷滤芯企业的直接影响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近三年全球市场熔喷滤芯主要企业占有率及排名（按收入）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熔喷滤芯主要企业在国际市场占有率（按收入，2022-2025），其中2025为当下预测值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2024年熔喷滤芯主要企业在国际市场排名（按收入）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全球市场主要企业熔喷滤芯销售收入（2022-2025），其中2025为当下预测值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全球市场，近三年熔喷滤芯主要企业占有率及排名（按销量）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熔喷滤芯主要企业在国际市场占有率（按销量，2022-2025），其中2025为当下预测值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2024年熔喷滤芯主要企业在国际市场排名（按销量）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全球市场主要企业熔喷滤芯销量（2022-2025）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全球市场主要企业熔喷滤芯销售价格（2022-2025），其中2025为当下预测值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全球主要厂商熔喷滤芯总部及产地分布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全球主要厂商成立时间及熔喷滤芯商业化日期</w:t>
      </w:r>
      <w:r>
        <w:rPr>
          <w:rFonts w:hint="eastAsia"/>
        </w:rPr>
        <w:br/>
      </w:r>
      <w:r>
        <w:rPr>
          <w:rFonts w:hint="eastAsia"/>
        </w:rPr>
        <w:t>　　3.6 全球主要厂商熔喷滤芯产品类型及应用</w:t>
      </w:r>
      <w:r>
        <w:rPr>
          <w:rFonts w:hint="eastAsia"/>
        </w:rPr>
        <w:br/>
      </w:r>
      <w:r>
        <w:rPr>
          <w:rFonts w:hint="eastAsia"/>
        </w:rPr>
        <w:t>　　3.7 熔喷滤芯行业集中度、竞争程度分析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熔喷滤芯行业集中度分析：2024年全球Top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全球熔喷滤芯第一梯队、第二梯队和第三梯队生产商（品牌）及市场份额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全球熔喷滤芯供需现状及预测（2020-2031）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全球熔喷滤芯产能、产量、产能利用率及发展趋势（2020-2031）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全球熔喷滤芯产量、需求量及发展趋势（2020-2031）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全球主要地区熔喷滤芯产量及发展趋势（2020-2031）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全球主要地区熔喷滤芯产量（2020-2025）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全球主要地区熔喷滤芯产量（2026-2031）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全球主要地区熔喷滤芯产量市场份额（2020-2031）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全球熔喷滤芯销量及销售额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全球市场熔喷滤芯销售额（2020-2031）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全球市场熔喷滤芯销量（2020-2031）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全球市场熔喷滤芯价格趋势（2020-2031）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全球主要地区熔喷滤芯市场规模分析：2020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全球主要地区熔喷滤芯销售收入及市场份额（2020-2025年）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全球主要地区熔喷滤芯销售收入预测（2026-2031年）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全球主要地区熔喷滤芯销量分析：2020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全球主要地区熔喷滤芯销量及市场份额（2020-2025年）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全球主要地区熔喷滤芯销量及市场份额预测（2026-2031）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Veolia</w:t>
      </w:r>
      <w:r>
        <w:rPr>
          <w:rFonts w:hint="eastAsia"/>
        </w:rPr>
        <w:br/>
      </w:r>
      <w:r>
        <w:rPr>
          <w:rFonts w:hint="eastAsia"/>
        </w:rPr>
        <w:t>　　　　8.1.1 Veolia基本信息、熔喷滤芯生产基地、销售区域、竞争对手及市场地位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Veolia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Veolia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Veolia公司简介及主要业务</w:t>
      </w:r>
      <w:r>
        <w:rPr>
          <w:rFonts w:hint="eastAsia"/>
        </w:rPr>
        <w:br/>
      </w:r>
      <w:r>
        <w:rPr>
          <w:rFonts w:hint="eastAsia"/>
        </w:rPr>
        <w:t>　　　　8.1.5 Veolia企业最新动态</w:t>
      </w:r>
      <w:r>
        <w:rPr>
          <w:rFonts w:hint="eastAsia"/>
        </w:rPr>
        <w:br/>
      </w:r>
      <w:r>
        <w:rPr>
          <w:rFonts w:hint="eastAsia"/>
        </w:rPr>
        <w:t>　　8.2 Eaton</w:t>
      </w:r>
      <w:r>
        <w:rPr>
          <w:rFonts w:hint="eastAsia"/>
        </w:rPr>
        <w:br/>
      </w:r>
      <w:r>
        <w:rPr>
          <w:rFonts w:hint="eastAsia"/>
        </w:rPr>
        <w:t>　　　　8.2.1 Eaton基本信息、熔喷滤芯生产基地、销售区域、竞争对手及市场地位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Eaton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Eaton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Eaton公司简介及主要业务</w:t>
      </w:r>
      <w:r>
        <w:rPr>
          <w:rFonts w:hint="eastAsia"/>
        </w:rPr>
        <w:br/>
      </w:r>
      <w:r>
        <w:rPr>
          <w:rFonts w:hint="eastAsia"/>
        </w:rPr>
        <w:t>　　　　8.2.5 Eaton企业最新动态</w:t>
      </w:r>
      <w:r>
        <w:rPr>
          <w:rFonts w:hint="eastAsia"/>
        </w:rPr>
        <w:br/>
      </w:r>
      <w:r>
        <w:rPr>
          <w:rFonts w:hint="eastAsia"/>
        </w:rPr>
        <w:t>　　8.3 Parker Hannifin</w:t>
      </w:r>
      <w:r>
        <w:rPr>
          <w:rFonts w:hint="eastAsia"/>
        </w:rPr>
        <w:br/>
      </w:r>
      <w:r>
        <w:rPr>
          <w:rFonts w:hint="eastAsia"/>
        </w:rPr>
        <w:t>　　　　8.3.1 Parker Hannifin基本信息、熔喷滤芯生产基地、销售区域、竞争对手及市场地位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Parker Hannifin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Parker Hannifin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　　8.3.5 Parker Hannifin企业最新动态</w:t>
      </w:r>
      <w:r>
        <w:rPr>
          <w:rFonts w:hint="eastAsia"/>
        </w:rPr>
        <w:br/>
      </w:r>
      <w:r>
        <w:rPr>
          <w:rFonts w:hint="eastAsia"/>
        </w:rPr>
        <w:t>　　8.4 Merck</w:t>
      </w:r>
      <w:r>
        <w:rPr>
          <w:rFonts w:hint="eastAsia"/>
        </w:rPr>
        <w:br/>
      </w:r>
      <w:r>
        <w:rPr>
          <w:rFonts w:hint="eastAsia"/>
        </w:rPr>
        <w:t>　　　　8.4.1 Merck基本信息、熔喷滤芯生产基地、销售区域、竞争对手及市场地位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Merck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Merck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Merck公司简介及主要业务</w:t>
      </w:r>
      <w:r>
        <w:rPr>
          <w:rFonts w:hint="eastAsia"/>
        </w:rPr>
        <w:br/>
      </w:r>
      <w:r>
        <w:rPr>
          <w:rFonts w:hint="eastAsia"/>
        </w:rPr>
        <w:t>　　　　8.4.5 Merck企业最新动态</w:t>
      </w:r>
      <w:r>
        <w:rPr>
          <w:rFonts w:hint="eastAsia"/>
        </w:rPr>
        <w:br/>
      </w:r>
      <w:r>
        <w:rPr>
          <w:rFonts w:hint="eastAsia"/>
        </w:rPr>
        <w:t>　　8.5 Pall</w:t>
      </w:r>
      <w:r>
        <w:rPr>
          <w:rFonts w:hint="eastAsia"/>
        </w:rPr>
        <w:br/>
      </w:r>
      <w:r>
        <w:rPr>
          <w:rFonts w:hint="eastAsia"/>
        </w:rPr>
        <w:t>　　　　8.5.1 Pall基本信息、熔喷滤芯生产基地、销售区域、竞争对手及市场地位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Pall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Pall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Pall公司简介及主要业务</w:t>
      </w:r>
      <w:r>
        <w:rPr>
          <w:rFonts w:hint="eastAsia"/>
        </w:rPr>
        <w:br/>
      </w:r>
      <w:r>
        <w:rPr>
          <w:rFonts w:hint="eastAsia"/>
        </w:rPr>
        <w:t>　　　　8.5.5 Pall企业最新动态</w:t>
      </w:r>
      <w:r>
        <w:rPr>
          <w:rFonts w:hint="eastAsia"/>
        </w:rPr>
        <w:br/>
      </w:r>
      <w:r>
        <w:rPr>
          <w:rFonts w:hint="eastAsia"/>
        </w:rPr>
        <w:t>　　8.6 Pentair</w:t>
      </w:r>
      <w:r>
        <w:rPr>
          <w:rFonts w:hint="eastAsia"/>
        </w:rPr>
        <w:br/>
      </w:r>
      <w:r>
        <w:rPr>
          <w:rFonts w:hint="eastAsia"/>
        </w:rPr>
        <w:t>　　　　8.6.1 Pentair基本信息、熔喷滤芯生产基地、销售区域、竞争对手及市场地位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Pentair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Pentair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Pentair公司简介及主要业务</w:t>
      </w:r>
      <w:r>
        <w:rPr>
          <w:rFonts w:hint="eastAsia"/>
        </w:rPr>
        <w:br/>
      </w:r>
      <w:r>
        <w:rPr>
          <w:rFonts w:hint="eastAsia"/>
        </w:rPr>
        <w:t>　　　　8.6.5 Pentair企业最新动态</w:t>
      </w:r>
      <w:r>
        <w:rPr>
          <w:rFonts w:hint="eastAsia"/>
        </w:rPr>
        <w:br/>
      </w:r>
      <w:r>
        <w:rPr>
          <w:rFonts w:hint="eastAsia"/>
        </w:rPr>
        <w:t>　　8.7 Filtration Group</w:t>
      </w:r>
      <w:r>
        <w:rPr>
          <w:rFonts w:hint="eastAsia"/>
        </w:rPr>
        <w:br/>
      </w:r>
      <w:r>
        <w:rPr>
          <w:rFonts w:hint="eastAsia"/>
        </w:rPr>
        <w:t>　　　　8.7.1 Filtration Group基本信息、熔喷滤芯生产基地、销售区域、竞争对手及市场地位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Filtration Group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Filtration Group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Filtration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Filtration Group企业最新动态</w:t>
      </w:r>
      <w:r>
        <w:rPr>
          <w:rFonts w:hint="eastAsia"/>
        </w:rPr>
        <w:br/>
      </w:r>
      <w:r>
        <w:rPr>
          <w:rFonts w:hint="eastAsia"/>
        </w:rPr>
        <w:t>　　8.8 Donaldson</w:t>
      </w:r>
      <w:r>
        <w:rPr>
          <w:rFonts w:hint="eastAsia"/>
        </w:rPr>
        <w:br/>
      </w:r>
      <w:r>
        <w:rPr>
          <w:rFonts w:hint="eastAsia"/>
        </w:rPr>
        <w:t>　　　　8.8.1 Donaldson基本信息、熔喷滤芯生产基地、销售区域、竞争对手及市场地位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Donaldson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Donaldson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Donaldson公司简介及主要业务</w:t>
      </w:r>
      <w:r>
        <w:rPr>
          <w:rFonts w:hint="eastAsia"/>
        </w:rPr>
        <w:br/>
      </w:r>
      <w:r>
        <w:rPr>
          <w:rFonts w:hint="eastAsia"/>
        </w:rPr>
        <w:t>　　　　8.8.5 Donaldson企业最新动态</w:t>
      </w:r>
      <w:r>
        <w:rPr>
          <w:rFonts w:hint="eastAsia"/>
        </w:rPr>
        <w:br/>
      </w:r>
      <w:r>
        <w:rPr>
          <w:rFonts w:hint="eastAsia"/>
        </w:rPr>
        <w:t>　　8.9 Bright Sheland</w:t>
      </w:r>
      <w:r>
        <w:rPr>
          <w:rFonts w:hint="eastAsia"/>
        </w:rPr>
        <w:br/>
      </w:r>
      <w:r>
        <w:rPr>
          <w:rFonts w:hint="eastAsia"/>
        </w:rPr>
        <w:t>　　　　8.9.1 Bright Sheland基本信息、熔喷滤芯生产基地、销售区域、竞争对手及市场地位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Bright Sheland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Bright Sheland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Bright Sheland公司简介及主要业务</w:t>
      </w:r>
      <w:r>
        <w:rPr>
          <w:rFonts w:hint="eastAsia"/>
        </w:rPr>
        <w:br/>
      </w:r>
      <w:r>
        <w:rPr>
          <w:rFonts w:hint="eastAsia"/>
        </w:rPr>
        <w:t>　　　　8.9.5 Bright Sheland企业最新动态</w:t>
      </w:r>
      <w:r>
        <w:rPr>
          <w:rFonts w:hint="eastAsia"/>
        </w:rPr>
        <w:br/>
      </w:r>
      <w:r>
        <w:rPr>
          <w:rFonts w:hint="eastAsia"/>
        </w:rPr>
        <w:t>　　8.10 Obninsk Filters</w:t>
      </w:r>
      <w:r>
        <w:rPr>
          <w:rFonts w:hint="eastAsia"/>
        </w:rPr>
        <w:br/>
      </w:r>
      <w:r>
        <w:rPr>
          <w:rFonts w:hint="eastAsia"/>
        </w:rPr>
        <w:t>　　　　8.10.1 Obninsk Filters基本信息、熔喷滤芯生产基地、销售区域、竞争对手及市场地位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Obninsk Filters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Obninsk Filters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Obninsk Filters公司简介及主要业务</w:t>
      </w:r>
      <w:r>
        <w:rPr>
          <w:rFonts w:hint="eastAsia"/>
        </w:rPr>
        <w:br/>
      </w:r>
      <w:r>
        <w:rPr>
          <w:rFonts w:hint="eastAsia"/>
        </w:rPr>
        <w:t>　　　　8.10.5 Obninsk Filters企业最新动态</w:t>
      </w:r>
      <w:r>
        <w:rPr>
          <w:rFonts w:hint="eastAsia"/>
        </w:rPr>
        <w:br/>
      </w:r>
      <w:r>
        <w:rPr>
          <w:rFonts w:hint="eastAsia"/>
        </w:rPr>
        <w:t>　　8.11 Shelco Filters</w:t>
      </w:r>
      <w:r>
        <w:rPr>
          <w:rFonts w:hint="eastAsia"/>
        </w:rPr>
        <w:br/>
      </w:r>
      <w:r>
        <w:rPr>
          <w:rFonts w:hint="eastAsia"/>
        </w:rPr>
        <w:t>　　　　8.11.1 Shelco Filters基本信息、熔喷滤芯生产基地、销售区域、竞争对手及市场地位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Shelco Filters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Shelco Filters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Shelco Filters公司简介及主要业务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Shelco Filters企业最新动态</w:t>
      </w:r>
      <w:r>
        <w:rPr>
          <w:rFonts w:hint="eastAsia"/>
        </w:rPr>
        <w:br/>
      </w:r>
      <w:r>
        <w:rPr>
          <w:rFonts w:hint="eastAsia"/>
        </w:rPr>
        <w:t>　　8.12 Hongtek Filtration</w:t>
      </w:r>
      <w:r>
        <w:rPr>
          <w:rFonts w:hint="eastAsia"/>
        </w:rPr>
        <w:br/>
      </w:r>
      <w:r>
        <w:rPr>
          <w:rFonts w:hint="eastAsia"/>
        </w:rPr>
        <w:t>　　　　8.12.1 Hongtek Filtration基本信息、熔喷滤芯生产基地、销售区域、竞争对手及市场地位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Hongtek Filtration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Hongtek Filtration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Hongtek Filtration公司简介及主要业务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Hongtek Filtration企业最新动态</w:t>
      </w:r>
      <w:r>
        <w:rPr>
          <w:rFonts w:hint="eastAsia"/>
        </w:rPr>
        <w:br/>
      </w:r>
      <w:r>
        <w:rPr>
          <w:rFonts w:hint="eastAsia"/>
        </w:rPr>
        <w:t>　　8.13 Porvair Filtration</w:t>
      </w:r>
      <w:r>
        <w:rPr>
          <w:rFonts w:hint="eastAsia"/>
        </w:rPr>
        <w:br/>
      </w:r>
      <w:r>
        <w:rPr>
          <w:rFonts w:hint="eastAsia"/>
        </w:rPr>
        <w:t>　　　　8.13.1 Porvair Filtration基本信息、熔喷滤芯生产基地、销售区域、竞争对手及市场地位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Porvair Filtration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Porvair Filtration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Porvair Filtration公司简介及主要业务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Porvair Filtration企业最新动态</w:t>
      </w:r>
      <w:r>
        <w:rPr>
          <w:rFonts w:hint="eastAsia"/>
        </w:rPr>
        <w:br/>
      </w:r>
      <w:r>
        <w:rPr>
          <w:rFonts w:hint="eastAsia"/>
        </w:rPr>
        <w:t>　　8.14 Gopani Product Systems</w:t>
      </w:r>
      <w:r>
        <w:rPr>
          <w:rFonts w:hint="eastAsia"/>
        </w:rPr>
        <w:br/>
      </w:r>
      <w:r>
        <w:rPr>
          <w:rFonts w:hint="eastAsia"/>
        </w:rPr>
        <w:t>　　　　8.14.1 Gopani Product Systems基本信息、熔喷滤芯生产基地、销售区域、竞争对手及市场地位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Gopani Product Systems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Gopani Product Systems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Gopani Product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8.14.5 Gopani Product Systems企业最新动态</w:t>
      </w:r>
      <w:r>
        <w:rPr>
          <w:rFonts w:hint="eastAsia"/>
        </w:rPr>
        <w:br/>
      </w:r>
      <w:r>
        <w:rPr>
          <w:rFonts w:hint="eastAsia"/>
        </w:rPr>
        <w:t>　　8.15 Liquid Filtration Systems</w:t>
      </w:r>
      <w:r>
        <w:rPr>
          <w:rFonts w:hint="eastAsia"/>
        </w:rPr>
        <w:br/>
      </w:r>
      <w:r>
        <w:rPr>
          <w:rFonts w:hint="eastAsia"/>
        </w:rPr>
        <w:t>　　　　8.15.1 Liquid Filtration Systems基本信息、熔喷滤芯生产基地、销售区域、竞争对手及市场地位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Liquid Filtration Systems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Liquid Filtration Systems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Liquid Filtration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8.15.5 Liquid Filtration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无沟槽熔喷滤芯</w:t>
      </w:r>
      <w:r>
        <w:rPr>
          <w:rFonts w:hint="eastAsia"/>
        </w:rPr>
        <w:br/>
      </w:r>
      <w:r>
        <w:rPr>
          <w:rFonts w:hint="eastAsia"/>
        </w:rPr>
        <w:t>　　　　9.1.2 沟槽熔喷滤芯</w:t>
      </w:r>
      <w:r>
        <w:rPr>
          <w:rFonts w:hint="eastAsia"/>
        </w:rPr>
        <w:br/>
      </w:r>
      <w:r>
        <w:rPr>
          <w:rFonts w:hint="eastAsia"/>
        </w:rPr>
        <w:t>　　9.2 按产品类型细分，全球熔喷滤芯销售额对比（2020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全球不同产品类型熔喷滤芯销量（2020-2031）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全球不同产品类型熔喷滤芯销量及市场份额（2020-2025）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全球不同产品类型熔喷滤芯销量预测（2026-2031）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全球不同产品类型熔喷滤芯收入（2020-2031）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全球不同产品类型熔喷滤芯收入及市场份额（2020-2025）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全球不同产品类型熔喷滤芯收入预测（2026-2031）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全球不同产品类型熔喷滤芯价格走势（2020-2031）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食品饮料</w:t>
      </w:r>
      <w:r>
        <w:rPr>
          <w:rFonts w:hint="eastAsia"/>
        </w:rPr>
        <w:br/>
      </w:r>
      <w:r>
        <w:rPr>
          <w:rFonts w:hint="eastAsia"/>
        </w:rPr>
        <w:t>　　　　10.1.3 水处理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按应用细分，全球熔喷滤芯销售额对比（2020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全球不同应用熔喷滤芯销量（2020-2031）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全球不同应用熔喷滤芯销量及市场份额（2020-2025）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全球不同应用熔喷滤芯销量预测（2026-2031）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全球不同应用熔喷滤芯收入（2020-2031）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全球不同应用熔喷滤芯收入及市场份额（2020-2025）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全球不同应用熔喷滤芯收入预测（2026-2031）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全球不同应用熔喷滤芯价格走势（2020-2031）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[中~智林~]附录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三种情形下（乐观、悲观、保守），未来几年全球熔喷滤芯行业规模趋势（亿美元）2024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熔喷滤芯主要企业在国际市场占有率（按收入，2022-2025），其中2025为当下预测值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2024年熔喷滤芯主要企业在国际市场排名（按收入）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全球市场主要企业熔喷滤芯销售收入（2022-2025）&amp;（百万美元），其中2025为当下预测值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熔喷滤芯主要企业在国际市场占有率（按销量，2022-2025），其中2025为当下预测值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2024年熔喷滤芯主要企业在国际市场排名（按销量）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全球市场主要企业熔喷滤芯销量（2022-2025）&amp;（千件），其中2025为当下预测值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全球市场主要企业熔喷滤芯销售价格（2022-2025）&amp;（美元/件），其中2025为当下预测值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全球主要厂商熔喷滤芯总部及产地分布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全球主要厂商成立时间及熔喷滤芯商业化日期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全球主要厂商熔喷滤芯产品类型及应用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2024年全球熔喷滤芯主要厂商市场地位（第一梯队、第二梯队和第三梯队）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全球熔喷滤芯市场投资、并购等现状分析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全球主要地区熔喷滤芯产量增速（CAGR）：（2020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全球主要地区熔喷滤芯产量（2020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全球主要地区熔喷滤芯产量（2020-2025）&amp;（千件）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全球主要地区熔喷滤芯产量（2026-2031）&amp;（千件）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全球主要地区熔喷滤芯产量市场份额（2020-2025）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全球主要地区熔喷滤芯产量（2026-2031）&amp;（千件）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全球主要地区熔喷滤芯销售收入增速：（2020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全球主要地区熔喷滤芯销售收入（2020-2025）&amp;（百万美元）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全球主要地区熔喷滤芯销售收入市场份额（2020-2025）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全球主要地区熔喷滤芯收入（2026-2031）&amp;（百万美元）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全球主要地区熔喷滤芯收入市场份额（2026-2031）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全球主要地区熔喷滤芯销量（千件）：2020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全球主要地区熔喷滤芯销量（2020-2025）&amp;（千件）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全球主要地区熔喷滤芯销量（2026-2031）&amp;（千件）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全球主要地区熔喷滤芯销量份额（2026-2031）</w:t>
      </w:r>
      <w:r>
        <w:rPr>
          <w:rFonts w:hint="eastAsia"/>
        </w:rPr>
        <w:br/>
      </w:r>
      <w:r>
        <w:rPr>
          <w:rFonts w:hint="eastAsia"/>
        </w:rPr>
        <w:t>　　表 30： Veolia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Veolia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Veolia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Veolia公司简介及主要业务</w:t>
      </w:r>
      <w:r>
        <w:rPr>
          <w:rFonts w:hint="eastAsia"/>
        </w:rPr>
        <w:br/>
      </w:r>
      <w:r>
        <w:rPr>
          <w:rFonts w:hint="eastAsia"/>
        </w:rPr>
        <w:t>　　表 34： Veolia企业最新动态</w:t>
      </w:r>
      <w:r>
        <w:rPr>
          <w:rFonts w:hint="eastAsia"/>
        </w:rPr>
        <w:br/>
      </w:r>
      <w:r>
        <w:rPr>
          <w:rFonts w:hint="eastAsia"/>
        </w:rPr>
        <w:t>　　表 35： Eaton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Eaton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Eaton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Eaton公司简介及主要业务</w:t>
      </w:r>
      <w:r>
        <w:rPr>
          <w:rFonts w:hint="eastAsia"/>
        </w:rPr>
        <w:br/>
      </w:r>
      <w:r>
        <w:rPr>
          <w:rFonts w:hint="eastAsia"/>
        </w:rPr>
        <w:t>　　表 39： Eaton企业最新动态</w:t>
      </w:r>
      <w:r>
        <w:rPr>
          <w:rFonts w:hint="eastAsia"/>
        </w:rPr>
        <w:br/>
      </w:r>
      <w:r>
        <w:rPr>
          <w:rFonts w:hint="eastAsia"/>
        </w:rPr>
        <w:t>　　表 40： Parker Hannifin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Parker Hannifin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Parker Hannifin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表 44： Parker Hannifin企业最新动态</w:t>
      </w:r>
      <w:r>
        <w:rPr>
          <w:rFonts w:hint="eastAsia"/>
        </w:rPr>
        <w:br/>
      </w:r>
      <w:r>
        <w:rPr>
          <w:rFonts w:hint="eastAsia"/>
        </w:rPr>
        <w:t>　　表 45： Merck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Merck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Merck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Merck公司简介及主要业务</w:t>
      </w:r>
      <w:r>
        <w:rPr>
          <w:rFonts w:hint="eastAsia"/>
        </w:rPr>
        <w:br/>
      </w:r>
      <w:r>
        <w:rPr>
          <w:rFonts w:hint="eastAsia"/>
        </w:rPr>
        <w:t>　　表 49： Merck企业最新动态</w:t>
      </w:r>
      <w:r>
        <w:rPr>
          <w:rFonts w:hint="eastAsia"/>
        </w:rPr>
        <w:br/>
      </w:r>
      <w:r>
        <w:rPr>
          <w:rFonts w:hint="eastAsia"/>
        </w:rPr>
        <w:t>　　表 50： Pall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Pall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Pall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Pall公司简介及主要业务</w:t>
      </w:r>
      <w:r>
        <w:rPr>
          <w:rFonts w:hint="eastAsia"/>
        </w:rPr>
        <w:br/>
      </w:r>
      <w:r>
        <w:rPr>
          <w:rFonts w:hint="eastAsia"/>
        </w:rPr>
        <w:t>　　表 54： Pall企业最新动态</w:t>
      </w:r>
      <w:r>
        <w:rPr>
          <w:rFonts w:hint="eastAsia"/>
        </w:rPr>
        <w:br/>
      </w:r>
      <w:r>
        <w:rPr>
          <w:rFonts w:hint="eastAsia"/>
        </w:rPr>
        <w:t>　　表 55： Pentair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Pentair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Pentair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Pentair公司简介及主要业务</w:t>
      </w:r>
      <w:r>
        <w:rPr>
          <w:rFonts w:hint="eastAsia"/>
        </w:rPr>
        <w:br/>
      </w:r>
      <w:r>
        <w:rPr>
          <w:rFonts w:hint="eastAsia"/>
        </w:rPr>
        <w:t>　　表 59： Pentair企业最新动态</w:t>
      </w:r>
      <w:r>
        <w:rPr>
          <w:rFonts w:hint="eastAsia"/>
        </w:rPr>
        <w:br/>
      </w:r>
      <w:r>
        <w:rPr>
          <w:rFonts w:hint="eastAsia"/>
        </w:rPr>
        <w:t>　　表 60： Filtration Group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Filtration Group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Filtration Group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Filtration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Filtration Group企业最新动态</w:t>
      </w:r>
      <w:r>
        <w:rPr>
          <w:rFonts w:hint="eastAsia"/>
        </w:rPr>
        <w:br/>
      </w:r>
      <w:r>
        <w:rPr>
          <w:rFonts w:hint="eastAsia"/>
        </w:rPr>
        <w:t>　　表 65： Donaldson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Donaldson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Donaldson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Donaldson公司简介及主要业务</w:t>
      </w:r>
      <w:r>
        <w:rPr>
          <w:rFonts w:hint="eastAsia"/>
        </w:rPr>
        <w:br/>
      </w:r>
      <w:r>
        <w:rPr>
          <w:rFonts w:hint="eastAsia"/>
        </w:rPr>
        <w:t>　　表 69： Donaldson企业最新动态</w:t>
      </w:r>
      <w:r>
        <w:rPr>
          <w:rFonts w:hint="eastAsia"/>
        </w:rPr>
        <w:br/>
      </w:r>
      <w:r>
        <w:rPr>
          <w:rFonts w:hint="eastAsia"/>
        </w:rPr>
        <w:t>　　表 70： Bright Sheland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Bright Sheland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Bright Sheland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Bright Sheland公司简介及主要业务</w:t>
      </w:r>
      <w:r>
        <w:rPr>
          <w:rFonts w:hint="eastAsia"/>
        </w:rPr>
        <w:br/>
      </w:r>
      <w:r>
        <w:rPr>
          <w:rFonts w:hint="eastAsia"/>
        </w:rPr>
        <w:t>　　表 74： Bright Sheland企业最新动态</w:t>
      </w:r>
      <w:r>
        <w:rPr>
          <w:rFonts w:hint="eastAsia"/>
        </w:rPr>
        <w:br/>
      </w:r>
      <w:r>
        <w:rPr>
          <w:rFonts w:hint="eastAsia"/>
        </w:rPr>
        <w:t>　　表 75： Obninsk Filters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Obninsk Filters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Obninsk Filters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Obninsk Filters公司简介及主要业务</w:t>
      </w:r>
      <w:r>
        <w:rPr>
          <w:rFonts w:hint="eastAsia"/>
        </w:rPr>
        <w:br/>
      </w:r>
      <w:r>
        <w:rPr>
          <w:rFonts w:hint="eastAsia"/>
        </w:rPr>
        <w:t>　　表 79： Obninsk Filters企业最新动态</w:t>
      </w:r>
      <w:r>
        <w:rPr>
          <w:rFonts w:hint="eastAsia"/>
        </w:rPr>
        <w:br/>
      </w:r>
      <w:r>
        <w:rPr>
          <w:rFonts w:hint="eastAsia"/>
        </w:rPr>
        <w:t>　　表 80： Shelco Filters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Shelco Filters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Shelco Filters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Shelco Filters公司简介及主要业务</w:t>
      </w:r>
      <w:r>
        <w:rPr>
          <w:rFonts w:hint="eastAsia"/>
        </w:rPr>
        <w:br/>
      </w:r>
      <w:r>
        <w:rPr>
          <w:rFonts w:hint="eastAsia"/>
        </w:rPr>
        <w:t>　　表 84： Shelco Filters企业最新动态</w:t>
      </w:r>
      <w:r>
        <w:rPr>
          <w:rFonts w:hint="eastAsia"/>
        </w:rPr>
        <w:br/>
      </w:r>
      <w:r>
        <w:rPr>
          <w:rFonts w:hint="eastAsia"/>
        </w:rPr>
        <w:t>　　表 85： Hongtek Filtration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Hongtek Filtration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Hongtek Filtration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Hongtek Filtration公司简介及主要业务</w:t>
      </w:r>
      <w:r>
        <w:rPr>
          <w:rFonts w:hint="eastAsia"/>
        </w:rPr>
        <w:br/>
      </w:r>
      <w:r>
        <w:rPr>
          <w:rFonts w:hint="eastAsia"/>
        </w:rPr>
        <w:t>　　表 89： Hongtek Filtration企业最新动态</w:t>
      </w:r>
      <w:r>
        <w:rPr>
          <w:rFonts w:hint="eastAsia"/>
        </w:rPr>
        <w:br/>
      </w:r>
      <w:r>
        <w:rPr>
          <w:rFonts w:hint="eastAsia"/>
        </w:rPr>
        <w:t>　　表 90： Porvair Filtration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Porvair Filtration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Porvair Filtration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Porvair Filtration公司简介及主要业务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Porvair Filtration企业最新动态</w:t>
      </w:r>
      <w:r>
        <w:rPr>
          <w:rFonts w:hint="eastAsia"/>
        </w:rPr>
        <w:br/>
      </w:r>
      <w:r>
        <w:rPr>
          <w:rFonts w:hint="eastAsia"/>
        </w:rPr>
        <w:t>　　表 95： Gopani Product Systems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Gopani Product Systems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Gopani Product Systems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Gopani Product Systems公司简介及主要业务</w:t>
      </w:r>
      <w:r>
        <w:rPr>
          <w:rFonts w:hint="eastAsia"/>
        </w:rPr>
        <w:br/>
      </w:r>
      <w:r>
        <w:rPr>
          <w:rFonts w:hint="eastAsia"/>
        </w:rPr>
        <w:t>　　表 99： Gopani Product Systems企业最新动态</w:t>
      </w:r>
      <w:r>
        <w:rPr>
          <w:rFonts w:hint="eastAsia"/>
        </w:rPr>
        <w:br/>
      </w:r>
      <w:r>
        <w:rPr>
          <w:rFonts w:hint="eastAsia"/>
        </w:rPr>
        <w:t>　　表 100： Liquid Filtration Systems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Liquid Filtration Systems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Liquid Filtration Systems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Liquid Filtration Systems公司简介及主要业务</w:t>
      </w:r>
      <w:r>
        <w:rPr>
          <w:rFonts w:hint="eastAsia"/>
        </w:rPr>
        <w:br/>
      </w:r>
      <w:r>
        <w:rPr>
          <w:rFonts w:hint="eastAsia"/>
        </w:rPr>
        <w:t>　　表 104： Liquid Filtration Systems企业最新动态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按产品类型细分，全球熔喷滤芯销售额及增长率对比（2020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全球不同产品类型熔喷滤芯销量（2020-2025年）&amp;（千件）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全球不同产品类型熔喷滤芯销量预测（2026-2031）&amp;（千件）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全球市场不同产品类型熔喷滤芯销量市场份额预测（2026-2031）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全球不同产品类型熔喷滤芯收入（2020-2025年）&amp;（百万美元）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全球不同产品类型熔喷滤芯收入市场份额（2020-2025）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全球不同产品类型熔喷滤芯收入预测（2026-2031）&amp;（百万美元）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全球不同产品类型熔喷滤芯收入市场份额预测（2026-2031）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按应用细分，全球熔喷滤芯销售额及增长率对比（2020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全球不同应用熔喷滤芯销量（2020-2025年）&amp;（千件）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全球不同应用熔喷滤芯销量市场份额（2020-2025）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全球不同应用熔喷滤芯销量预测（2026-2031）&amp;（千件）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118： 全球市场不同应用熔喷滤芯销量市场份额预测（2026-2031）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全球不同应用熔喷滤芯收入（2020-2025年）&amp;（百万美元）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全球不同应用熔喷滤芯收入市场份额（2020-2025）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全球不同应用熔喷滤芯收入预测（2026-2031）&amp;（百万美元）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全球不同应用熔喷滤芯收入市场份额预测（2026-2031）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熔喷滤芯产品图片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三种情形下（乐观、悲观、保守），未来几年全球熔喷滤芯行业规模趋势（亿美元）2024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2024年全球前五大生产商熔喷滤芯市场份额</w:t>
      </w:r>
      <w:r>
        <w:rPr>
          <w:rFonts w:hint="eastAsia"/>
        </w:rPr>
        <w:br/>
      </w:r>
      <w:r>
        <w:rPr>
          <w:rFonts w:hint="eastAsia"/>
        </w:rPr>
        <w:t>　　图 4： 2024年全球熔喷滤芯第一梯队、第二梯队和第三梯队厂商及市场份额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全球熔喷滤芯产能、产量、产能利用率及发展趋势（2020-2031）&amp;（千件）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全球熔喷滤芯产量、需求量及发展趋势（2020-2031）&amp;（千件）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全球主要地区熔喷滤芯产量市场份额（2020-2031）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全球熔喷滤芯市场销售额及增长率：（2020-2031）&amp;（百万美元）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全球市场熔喷滤芯市场规模：2020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全球市场熔喷滤芯销量及增长率（2020-2031）&amp;（千件）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全球市场熔喷滤芯价格趋势（2020-2031）&amp;（美元/件）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全球主要地区熔喷滤芯销售收入（2020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全球主要地区熔喷滤芯销售收入市场份额（2020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东南亚地区熔喷滤芯企业市场份额（2024）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南美地区熔喷滤芯企业市场份额（2024）</w:t>
      </w:r>
      <w:r>
        <w:rPr>
          <w:rFonts w:hint="eastAsia"/>
        </w:rPr>
        <w:br/>
      </w:r>
      <w:r>
        <w:rPr>
          <w:rFonts w:hint="eastAsia"/>
        </w:rPr>
        <w:t>　　图 16： 无沟槽熔喷滤芯产品图片</w:t>
      </w:r>
      <w:r>
        <w:rPr>
          <w:rFonts w:hint="eastAsia"/>
        </w:rPr>
        <w:br/>
      </w:r>
      <w:r>
        <w:rPr>
          <w:rFonts w:hint="eastAsia"/>
        </w:rPr>
        <w:t>　　图 17： 沟槽熔喷滤芯产品图片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全球不同产品类型熔喷滤芯价格走势（2020-2031）&amp;（美元/件）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工业</w:t>
      </w:r>
      <w:r>
        <w:rPr>
          <w:rFonts w:hint="eastAsia"/>
        </w:rPr>
        <w:br/>
      </w:r>
      <w:r>
        <w:rPr>
          <w:rFonts w:hint="eastAsia"/>
        </w:rPr>
        <w:t>　　图 20： 食品饮料</w:t>
      </w:r>
      <w:r>
        <w:rPr>
          <w:rFonts w:hint="eastAsia"/>
        </w:rPr>
        <w:br/>
      </w:r>
      <w:r>
        <w:rPr>
          <w:rFonts w:hint="eastAsia"/>
        </w:rPr>
        <w:t>　　图 21： 水处理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全球不同应用熔喷滤芯价格走势（2020-2031）&amp;（美元/件）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16efcc97d4c21" w:history="1">
        <w:r>
          <w:rPr>
            <w:rStyle w:val="Hyperlink"/>
          </w:rPr>
          <w:t>2025-2031年全球与中国熔喷滤芯行业现状分析及发展前景研究报告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16efcc97d4c21" w:history="1">
        <w:r>
          <w:rPr>
            <w:rStyle w:val="Hyperlink"/>
          </w:rPr>
          <w:t>https://www.20087.com/2/17/RongPenLvXinHangYeQianJing.html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热点：上海博格滤袋有限公司、熔喷滤芯的材质、国产十大滤芯品牌、沁园净水器聚丙烯熔喷滤芯、熔喷布能不能过滤水、熔喷滤芯的作用、pp熔喷滤芯尺寸规格、熔喷滤芯过滤精度、熔喷滤芯和pp滤芯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9cbc3bc6d4c4a" w:history="1">
      <w:r>
        <w:rPr>
          <w:rStyle w:val="Hyperlink"/>
        </w:rPr>
        <w:t>2025-2031年全球与中国熔喷滤芯行业现状分析及发展前景研究报告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ongPenLvXinHangYeQianJing.html" TargetMode="External" Id="Rfd316efcc97d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ongPenLvXinHangYeQianJing.html" TargetMode="External" Id="R9fa9cbc3bc6d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2025-04-20T01:19:50Z</dcterms:created>
  <dcterms:modified xsi:type="dcterms:W3CDTF">2025-04-20T02:19:50Z</dcterms:modified>
  <dc:subject>2025-2031年全球与中国熔喷滤芯行业现状分析及发展前景研究报告</dc:subject>
  <dc:title>2025-2031年全球与中国熔喷滤芯行业现状分析及发展前景研究报告</dc:title>
  <cp:keywords>2025-2031年全球与中国熔喷滤芯行业现状分析及发展前景研究报告</cp:keywords>
  <dc:description>2025-2031年全球与中国熔喷滤芯行业现状分析及发展前景研究报告</dc:description>
</cp:coreProperties>
</file>