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02994adc4b56" w:history="1">
              <w:r>
                <w:rPr>
                  <w:rStyle w:val="Hyperlink"/>
                </w:rPr>
                <w:t>2025-2031年中国电动缆切割机市场调查研究与发展前景报告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02994adc4b56" w:history="1">
              <w:r>
                <w:rPr>
                  <w:rStyle w:val="Hyperlink"/>
                </w:rPr>
                <w:t>2025-2031年中国电动缆切割机市场调查研究与发展前景报告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d02994adc4b56" w:history="1">
                <w:r>
                  <w:rPr>
                    <w:rStyle w:val="Hyperlink"/>
                  </w:rPr>
                  <w:t>https://www.20087.com/2/67/DianDongLanQieGeJiDeXianZhuangYuFaZhanQianJing.html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缆切割机是一种广泛应用于电力工程、通信施工、建筑布线、轨道交通、船舶制造等领域的专业工具，主要用于高效、精准地切割电缆、光缆、电线等线缆材料。电动缆切割机通常采用锂电池驱动或交流电源供电，具备切割力强、操作便捷、安全性高、工作效率高等特点。近年来，随着城市基础设施建设的持续推进和智能化工程的快速发展，电动缆切割机在各类线缆施工与维护场景中的需求持续增长。目前，主流产品已具备多规格线缆兼容、快速换刀、防滑夹持、自动断电保护等功能，部分高端型号还支持智能控制系统和远程监控功能，提升作业的安全性与效率。然而，行业内仍存在产品性能参差不齐、高端市场被国际品牌垄断、国产产品在耐用性与安全性方面有待提升等问题。</w:t>
      </w:r>
      <w:r>
        <w:rPr>
          <w:rFonts w:hint="eastAsia"/>
        </w:rPr>
        <w:br/>
      </w:r>
      <w:r>
        <w:rPr>
          <w:rFonts w:hint="eastAsia"/>
        </w:rPr>
        <w:t>　　未来，电动缆切割机将朝着智能化、轻量化、多功能化方向发展。随着电池技术、智能传感和电机控制技术的进步，电动缆切割机将进一步提升切割效率与续航能力，同时具备自动识别线缆材质、调整切割力度、防止误操作等智能功能。此外，随着工业自动化和机器人技术的发展，电动缆切割机也可能向自动化切割系统集成方向演进，满足智能化施工与无人化作业的需求。同时，随着新能源、轨道交通、数据中心等行业的快速发展，对线缆施工效率和安全性的要求不断提升，电动缆切割机在新型材料切割、复杂环境作业中的应用将进一步拓展。行业将加强核心技术研发与产品标准化建设，推动电动缆切割机向高性能、高安全性、高适应性方向升级，提升国产工具在专业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02994adc4b56" w:history="1">
        <w:r>
          <w:rPr>
            <w:rStyle w:val="Hyperlink"/>
          </w:rPr>
          <w:t>2025-2031年中国电动缆切割机市场调查研究与发展前景报告</w:t>
        </w:r>
      </w:hyperlink>
      <w:r>
        <w:rPr>
          <w:rFonts w:hint="eastAsia"/>
        </w:rPr>
        <w:t>》系统分析了电动缆切割机行业的市场规模、供需关系及产业链结构，详细梳理了电动缆切割机细分市场的品牌竞争态势与价格变化，重点剖析了行业内主要企业的经营状况，揭示了电动缆切割机市场集中度与竞争格局。报告结合电动缆切割机技术现状及未来发展方向，对行业前景进行了科学预测，明确了电动缆切割机发展趋势、潜在机遇与风险。通过SWOT分析，为电动缆切割机企业、投资者及政府部门提供了权威、客观的行业洞察与决策支持，助力把握电动缆切割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电动缆切割机行业概述</w:t>
      </w:r>
      <w:r>
        <w:rPr>
          <w:rFonts w:hint="eastAsia"/>
        </w:rPr>
        <w:br/>
      </w:r>
      <w:r>
        <w:rPr>
          <w:rFonts w:hint="eastAsia"/>
        </w:rPr>
        <w:t>　　第一节 电动缆切割机定义与分类</w:t>
      </w:r>
      <w:r>
        <w:rPr>
          <w:rFonts w:hint="eastAsia"/>
        </w:rPr>
        <w:br/>
      </w:r>
      <w:r>
        <w:rPr>
          <w:rFonts w:hint="eastAsia"/>
        </w:rPr>
        <w:t>　　第二节 电动缆切割机应用领域</w:t>
      </w:r>
      <w:r>
        <w:rPr>
          <w:rFonts w:hint="eastAsia"/>
        </w:rPr>
        <w:br/>
      </w:r>
      <w:r>
        <w:rPr>
          <w:rFonts w:hint="eastAsia"/>
        </w:rPr>
        <w:t>　　第三节 电动缆切割机行业经济指标分析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电动缆切割机产业链及经营模式分析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三、电动缆切割机销售模式及销售渠道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全球电动缆切割机市场发展综述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2019-2024年全球电动缆切割机市场规模与趋势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主要国家与地区电动缆切割机市场分析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2025-2031年全球电动缆切割机行业发展趋势与前景预测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中国电动缆切割机行业市场分析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2024-2025年电动缆切割机产能与投资动态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一、国内电动缆切割机产能及利用情况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二、电动缆切割机产能扩张与投资动态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2025-2031年电动缆切割机行业产量统计与趋势预测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一、2019-2024年电动缆切割机行业产量数据统计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1、2019-2024年电动缆切割机产量及增长趋势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2、2019-2024年电动缆切割机细分产品产量及份额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二、影响电动缆切割机产量的关键因素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三、2025-2031年电动缆切割机产量预测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2025-2031年电动缆切割机市场需求与销售分析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一、2024-2025年电动缆切割机行业需求现状</w:t>
      </w:r>
      <w:r>
        <w:rPr>
          <w:rFonts w:hint="eastAsia"/>
        </w:rPr>
        <w:br/>
      </w:r>
      <w:r>
        <w:rPr>
          <w:rFonts w:hint="eastAsia"/>
        </w:rPr>
        <w:t>　　　　二、电动缆切割机客户群体与需求特点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三、2019-2024年电动缆切割机行业销售规模分析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四、2025-2031年电动缆切割机市场增长潜力与规模预测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中国电动缆切割机细分市场与下游应用领域分析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电动缆切割机细分市场分析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一、2024-2025年电动缆切割机主要细分产品市场现状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电动缆切割机下游应用与客户群体分析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一、2024-2025年电动缆切割机各应用领域市场现状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2024-2025年电动缆切割机行业技术发展现状及趋势分析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电动缆切割机行业技术发展现状分析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国内外电动缆切割机行业技术差异与原因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电动缆切割机行业技术发展方向、趋势预测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提升电动缆切割机行业技术能力策略建议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电动缆切割机价格机制与竞争策略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一、2019-2024年电动缆切割机市场价格走势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电动缆切割机定价策略与方法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2025-2031年电动缆切割机价格竞争态势与趋势预测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中国电动缆切割机行业重点区域市场研究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2024-2025年重点区域电动缆切割机市场发展概况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三、2025-2031年电动缆切割机行业发展潜力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三、2025-2031年电动缆切割机行业发展潜力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三、2025-2031年电动缆切割机行业发展潜力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三、2025-2031年电动缆切割机行业发展潜力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三、2025-2031年电动缆切割机行业发展潜力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2019-2024年中国电动缆切割机行业进出口情况分析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电动缆切割机行业进口情况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一、2019-2024年电动缆切割机进口规模及增长情况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二、电动缆切割机主要进口来源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电动缆切割机行业出口情况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一、2019-2024年电动缆切割机出口规模及增长情况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二、电动缆切割机主要出口目的地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2019-2024年中国电动缆切割机行业总体发展与财务状况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2019-2024年中国电动缆切割机行业规模情况</w:t>
      </w:r>
      <w:r>
        <w:rPr>
          <w:rFonts w:hint="eastAsia"/>
        </w:rPr>
        <w:br/>
      </w:r>
      <w:r>
        <w:rPr>
          <w:rFonts w:hint="eastAsia"/>
        </w:rPr>
        <w:t>　　　　一、电动缆切割机行业企业数量规模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二、电动缆切割机行业从业人员规模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三、电动缆切割机行业市场敏感性分析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2019-2024年中国电动缆切割机行业财务能力分析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一、电动缆切割机行业盈利能力</w:t>
      </w:r>
      <w:r>
        <w:rPr>
          <w:rFonts w:hint="eastAsia"/>
        </w:rPr>
        <w:br/>
      </w:r>
      <w:r>
        <w:rPr>
          <w:rFonts w:hint="eastAsia"/>
        </w:rPr>
        <w:t>　　　　二、电动缆切割机行业偿债能力</w:t>
      </w:r>
      <w:r>
        <w:rPr>
          <w:rFonts w:hint="eastAsia"/>
        </w:rPr>
        <w:br/>
      </w:r>
      <w:r>
        <w:rPr>
          <w:rFonts w:hint="eastAsia"/>
        </w:rPr>
        <w:t>　　　　三、电动缆切割机行业营运能力</w:t>
      </w:r>
      <w:r>
        <w:rPr>
          <w:rFonts w:hint="eastAsia"/>
        </w:rPr>
        <w:br/>
      </w:r>
      <w:r>
        <w:rPr>
          <w:rFonts w:hint="eastAsia"/>
        </w:rPr>
        <w:t>　　　　四、电动缆切割机行业发展能力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电动缆切割机行业重点企业调研分析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中国电动缆切割机行业竞争格局分析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电动缆切割机行业竞争格局总览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2024-2025年电动缆切割机行业竞争力分析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2019-2024年电动缆切割机行业企业并购活动分析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2024-2025年电动缆切割机行业会展与招投标活动分析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一、电动缆切割机行业会展活动及其市场影响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2025年中国电动缆切割机企业发展企业发展策略与建议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电动缆切割机销售模式与渠道策略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电动缆切割机品牌与市场推广策略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电动缆切割机研发投入与技术创新能力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电动缆切割机合作联盟与资源整合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中国电动缆切割机行业风险与对策</w:t>
      </w:r>
      <w:r>
        <w:rPr>
          <w:rFonts w:hint="eastAsia"/>
        </w:rPr>
        <w:br/>
      </w:r>
      <w:r>
        <w:rPr>
          <w:rFonts w:hint="eastAsia"/>
        </w:rPr>
        <w:t>　　第一节 电动缆切割机行业SWOT分析</w:t>
      </w:r>
      <w:r>
        <w:rPr>
          <w:rFonts w:hint="eastAsia"/>
        </w:rPr>
        <w:br/>
      </w:r>
      <w:r>
        <w:rPr>
          <w:rFonts w:hint="eastAsia"/>
        </w:rPr>
        <w:t>　　　　一、电动缆切割机行业优势</w:t>
      </w:r>
      <w:r>
        <w:rPr>
          <w:rFonts w:hint="eastAsia"/>
        </w:rPr>
        <w:br/>
      </w:r>
      <w:r>
        <w:rPr>
          <w:rFonts w:hint="eastAsia"/>
        </w:rPr>
        <w:t>　　　　二、电动缆切割机行业劣势</w:t>
      </w:r>
      <w:r>
        <w:rPr>
          <w:rFonts w:hint="eastAsia"/>
        </w:rPr>
        <w:br/>
      </w:r>
      <w:r>
        <w:rPr>
          <w:rFonts w:hint="eastAsia"/>
        </w:rPr>
        <w:t>　　　　三、电动缆切割机市场机会</w:t>
      </w:r>
      <w:r>
        <w:rPr>
          <w:rFonts w:hint="eastAsia"/>
        </w:rPr>
        <w:br/>
      </w:r>
      <w:r>
        <w:rPr>
          <w:rFonts w:hint="eastAsia"/>
        </w:rPr>
        <w:t>　　　　四、电动缆切割机市场威胁</w:t>
      </w:r>
      <w:r>
        <w:rPr>
          <w:rFonts w:hint="eastAsia"/>
        </w:rPr>
        <w:br/>
      </w:r>
      <w:r>
        <w:rPr>
          <w:rFonts w:hint="eastAsia"/>
        </w:rPr>
        <w:t>　　第二节 电动缆切割机行业风险及对策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2025-2031年中国电动缆切割机行业前景与发展趋势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2024-2025年电动缆切割机行业发展环境分析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一、电动缆切割机行业主管部门与监管体制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二、电动缆切割机行业主要法律法规及政策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三、电动缆切割机行业标准与质量监管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2025-2031年电动缆切割机行业发展趋势与方向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2025-2031年电动缆切割机行业发展潜力与机遇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电动缆切割机行业研究结论与建议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中~智~林~－电动缆切割机行业发展建议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电动缆切割机行业历程</w:t>
      </w:r>
      <w:r>
        <w:rPr>
          <w:rFonts w:hint="eastAsia"/>
        </w:rPr>
        <w:br/>
      </w:r>
      <w:r>
        <w:rPr>
          <w:rFonts w:hint="eastAsia"/>
        </w:rPr>
        <w:t>　　图表 电动缆切割机行业生命周期</w:t>
      </w:r>
      <w:r>
        <w:rPr>
          <w:rFonts w:hint="eastAsia"/>
        </w:rPr>
        <w:br/>
      </w:r>
      <w:r>
        <w:rPr>
          <w:rFonts w:hint="eastAsia"/>
        </w:rPr>
        <w:t>　　图表 电动缆切割机行业产业链分析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2019-2024年电动缆切割机行业市场容量分析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2024年中国电动缆切割机行业需求领域分布格局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2024年中国电动缆切割机进口国家及地区分析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2024年中国电动缆切割机出口国家及地区分析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2019-2024年中国电动缆切割机行业企业平均规模情况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**地区电动缆切割机行业市场需求情况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电动缆切割机重点企业（二）经营情况分析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电动缆切割机重点企业（二）主要经济指标情况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电动缆切割机重点企业（三）成长能力情况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2025-2031年中国电动缆切割机行业产能预测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2025-2031年中国电动缆切割机行业产量预测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2025-2031年中国电动缆切割机市场需求量预测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2025-2031年中国电动缆切割机行业供需平衡预测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2025-2031年中国电动缆切割机行业市场容量预测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2025-2031年中国电动缆切割机行业市场规模预测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2025-2031年中国电动缆切割机市场前景分析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2025-2031年中国电动缆切割机行业发展趋势预测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02994adc4b56" w:history="1">
        <w:r>
          <w:rPr>
            <w:rStyle w:val="Hyperlink"/>
          </w:rPr>
          <w:t>2025-2031年中国电动缆切割机市场调查研究与发展前景报告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d02994adc4b56" w:history="1">
        <w:r>
          <w:rPr>
            <w:rStyle w:val="Hyperlink"/>
          </w:rPr>
          <w:t>https://www.20087.com/2/67/DianDongLanQieGeJiDeXianZhuangYuFaZhanQianJing.html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热点：手拿电动切割机、电动电缆切割工具、电动切割机多少钱一台、电缆切割刀、电缆切割器、电缆切割刀切割视频、微型切割机、电缆切割钳售价、手持式电动小型切割机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dd943d21e475d" w:history="1">
      <w:r>
        <w:rPr>
          <w:rStyle w:val="Hyperlink"/>
        </w:rPr>
        <w:t>2025-2031年中国电动缆切割机市场调查研究与发展前景报告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DongLanQieGeJiDeXianZhuangYuFaZhanQianJing.html" TargetMode="External" Id="Rdced02994adc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DongLanQieGeJiDeXianZhuangYuFaZhanQianJing.html" TargetMode="External" Id="R837dd943d21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2025-07-28T23:56:32Z</dcterms:created>
  <dcterms:modified xsi:type="dcterms:W3CDTF">2025-07-29T00:56:32Z</dcterms:modified>
  <dc:subject>2025-2031年中国电动缆切割机市场调查研究与发展前景报告</dc:subject>
  <dc:title>2025-2031年中国电动缆切割机市场调查研究与发展前景报告</dc:title>
  <cp:keywords>2025-2031年中国电动缆切割机市场调查研究与发展前景报告</cp:keywords>
  <dc:description>2025-2031年中国电动缆切割机市场调查研究与发展前景报告</dc:description>
</cp:coreProperties>
</file>