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45edb2b44680" w:history="1">
              <w:r>
                <w:rPr>
                  <w:rStyle w:val="Hyperlink"/>
                </w:rPr>
                <w:t>全球与中国电压控制振荡器行业发展现状调研及市场前景预测报告（2023-2029年）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45edb2b44680" w:history="1">
              <w:r>
                <w:rPr>
                  <w:rStyle w:val="Hyperlink"/>
                </w:rPr>
                <w:t>全球与中国电压控制振荡器行业发展现状调研及市场前景预测报告（2023-2029年）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845edb2b44680" w:history="1">
                <w:r>
                  <w:rPr>
                    <w:rStyle w:val="Hyperlink"/>
                  </w:rPr>
                  <w:t>https://www.20087.com/2/27/DianYaKongZhiZhenDangQiDeFaZhanQianJing.html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控制振荡器（VCO）是电子系统中用于产生可调频率信号的关键组件，近年来随着电子技术的发展和应用领域的扩展，电压控制振荡器市场需求持续增长。一方面，随着集成电路技术的进步，新型VCO的设计更加紧凑、高效；另一方面，随着无线通信技术的发展，对于高频、低相位噪声的VCO需求持续增加。此外，随着5G通信、雷达系统等新兴技术的应用，对于高性能VCO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压控制振荡器市场预计将持续增长。一方面，随着无线通信技术的进步，对于高稳定度、宽带宽的VCO需求将持续增加。另一方面，随着可持续发展理念的普及，采用环保材料和绿色生产工艺的VCO将成为市场的新趋势。此外，随着技术进步，如数字控制技术的应用，将进一步提高VCO的性能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45edb2b44680" w:history="1">
        <w:r>
          <w:rPr>
            <w:rStyle w:val="Hyperlink"/>
          </w:rPr>
          <w:t>全球与中国电压控制振荡器行业发展现状调研及市场前景预测报告（2023-2029年）</w:t>
        </w:r>
      </w:hyperlink>
      <w:r>
        <w:rPr>
          <w:rFonts w:hint="eastAsia"/>
        </w:rPr>
        <w:t>》通过严谨的内容、翔实的分析、权威的数据和直观的图表，全面解析了电压控制振荡器行业的市场规模、需求变化、价格波动以及产业链构成。电压控制振荡器报告深入剖析了当前市场现状，科学预测了未来电压控制振荡器市场前景与发展趋势，特别关注了电压控制振荡器细分市场的机会与挑战。同时，对电压控制振荡器重点企业的竞争地位、品牌影响力和市场集中度进行了全面评估。电压控制振荡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电压控制振荡器市场概述</w:t>
      </w:r>
      <w:r>
        <w:rPr>
          <w:rFonts w:hint="eastAsia"/>
        </w:rPr>
        <w:br/>
      </w:r>
      <w:r>
        <w:rPr>
          <w:rFonts w:hint="eastAsia"/>
        </w:rPr>
        <w:t>　　1.1 电压控制振荡器行业概述及统计范围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按照不同产品类型，电压控制振荡器主要可以分为如下几个类别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不同产品类型电压控制振荡器规模增长趋势2018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石英振荡器</w:t>
      </w:r>
      <w:r>
        <w:rPr>
          <w:rFonts w:hint="eastAsia"/>
        </w:rPr>
        <w:br/>
      </w:r>
      <w:r>
        <w:rPr>
          <w:rFonts w:hint="eastAsia"/>
        </w:rPr>
        <w:t>　　　　1.2.3 硅振荡器</w:t>
      </w:r>
      <w:r>
        <w:rPr>
          <w:rFonts w:hint="eastAsia"/>
        </w:rPr>
        <w:br/>
      </w:r>
      <w:r>
        <w:rPr>
          <w:rFonts w:hint="eastAsia"/>
        </w:rPr>
        <w:t>　　1.3 从不同应用，电压控制振荡器主要包括如下几个方面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不同应用电压控制振荡器规模增长趋势2018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电信基建</w:t>
      </w:r>
      <w:r>
        <w:rPr>
          <w:rFonts w:hint="eastAsia"/>
        </w:rPr>
        <w:br/>
      </w:r>
      <w:r>
        <w:rPr>
          <w:rFonts w:hint="eastAsia"/>
        </w:rPr>
        <w:t>　　　　1.3.4 军事与太空</w:t>
      </w:r>
      <w:r>
        <w:rPr>
          <w:rFonts w:hint="eastAsia"/>
        </w:rPr>
        <w:br/>
      </w:r>
      <w:r>
        <w:rPr>
          <w:rFonts w:hint="eastAsia"/>
        </w:rPr>
        <w:t>　　　　1.3.5 测试与测量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电压控制振荡器行业发展总体概况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电压控制振荡器行业发展主要特点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电压控制振荡器行业发展影响因素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全球电压控制振荡器供需现状及预测（2018-2029）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全球电压控制振荡器产能、产量、产能利用率及发展趋势（2018-2029）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全球电压控制振荡器产量、需求量及发展趋势（2018-2029）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全球主要地区电压控制振荡器产量及发展趋势（2018-2029）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中国电压控制振荡器供需现状及预测（2018-2029）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中国电压控制振荡器产能、产量、产能利用率及发展趋势（2018-2029）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中国电压控制振荡器产量、市场需求量及发展趋势（2018-2029）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中国电压控制振荡器产能和产量占全球的比重（2018-2029）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全球电压控制振荡器销量及收入（2018-2029）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全球市场电压控制振荡器价格趋势（2018-2029）</w:t>
      </w:r>
      <w:r>
        <w:rPr>
          <w:rFonts w:hint="eastAsia"/>
        </w:rPr>
        <w:br/>
      </w:r>
      <w:r>
        <w:rPr>
          <w:rFonts w:hint="eastAsia"/>
        </w:rPr>
        <w:t>　　2.4 中国电压控制振荡器销量及收入（2018-2029）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中国市场电压控制振荡器销量和收入占全球的比重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全球电压控制振荡器主要地区分析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全球主要地区电压控制振荡器市场规模分析：2018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全球主要地区电压控制振荡器销售收入及市场份额（2018-2023年）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全球主要地区电压控制振荡器销售收入预测（2024-2029）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全球主要地区电压控制振荡器销量分析：2018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全球主要地区电压控制振荡器销量及市场份额（2018-2023年）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全球主要地区电压控制振荡器销量及市场份额预测（2024-2029）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中东及非洲（土耳其、沙特等国家）电压控制振荡器收入（2018-2029）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全球市场主要厂商电压控制振荡器产能市场份额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全球市场主要厂商电压控制振荡器销量（2018-2023）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全球市场主要厂商电压控制振荡器销售收入（2018-2023）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全球市场主要厂商电压控制振荡器销售价格（2018-2023）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2022年全球主要生产商电压控制振荡器收入排名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中国市场主要厂商电压控制振荡器销量（2018-2023）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中国市场主要厂商电压控制振荡器销售收入（2018-2023）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中国市场主要厂商电压控制振荡器销售价格（2018-2023）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2022年中国主要生产商电压控制振荡器收入排名</w:t>
      </w:r>
      <w:r>
        <w:rPr>
          <w:rFonts w:hint="eastAsia"/>
        </w:rPr>
        <w:br/>
      </w:r>
      <w:r>
        <w:rPr>
          <w:rFonts w:hint="eastAsia"/>
        </w:rPr>
        <w:t>　　4.3 全球主要厂商电压控制振荡器总部及产地分布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全球主要厂商电压控制振荡器商业化日期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全球主要厂商电压控制振荡器产品类型及应用</w:t>
      </w:r>
      <w:r>
        <w:rPr>
          <w:rFonts w:hint="eastAsia"/>
        </w:rPr>
        <w:br/>
      </w:r>
      <w:r>
        <w:rPr>
          <w:rFonts w:hint="eastAsia"/>
        </w:rPr>
        <w:t>　　4.6 电压控制振荡器行业集中度、竞争程度分析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电压控制振荡器行业集中度分析：全球头部厂商份额（Top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全球电压控制振荡器第一梯队、第二梯队和第三梯队生产商（品牌）及市场份额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不同产品类型电压控制振荡器分析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全球市场不同产品类型电压控制振荡器销量及市场份额（2018-2023）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全球市场不同产品类型电压控制振荡器销量预测（2024-2029）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全球市场不同产品类型电压控制振荡器收入及市场份额（2018-2023）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全球市场不同产品类型电压控制振荡器收入预测（2024-2029）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全球市场不同产品类型电压控制振荡器价格走势（2018-2029）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中国市场不同产品类型电压控制振荡器销量及市场份额（2018-2023）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中国市场不同产品类型电压控制振荡器销量预测（2024-2029）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中国市场不同产品类型电压控制振荡器收入及市场份额（2018-2023）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中国市场不同产品类型电压控制振荡器收入预测（2024-2029）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不同应用电压控制振荡器分析</w:t>
      </w:r>
      <w:r>
        <w:rPr>
          <w:rFonts w:hint="eastAsia"/>
        </w:rPr>
        <w:br/>
      </w:r>
      <w:r>
        <w:rPr>
          <w:rFonts w:hint="eastAsia"/>
        </w:rPr>
        <w:t>　　6.1 全球市场不同应用电压控制振荡器销量（2018-2029）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全球市场不同应用电压控制振荡器销量及市场份额（2018-2023）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全球市场不同应用电压控制振荡器销量预测（2024-2029）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全球市场不同应用电压控制振荡器收入及市场份额（2018-2023）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全球市场不同应用电压控制振荡器收入预测（2024-2029）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全球市场不同应用电压控制振荡器价格走势（2018-2029）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中国市场不同应用电压控制振荡器销量（2018-2029）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中国市场不同应用电压控制振荡器销量及市场份额（2018-2023）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中国市场不同应用电压控制振荡器销量预测（2024-2029）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中国市场不同应用电压控制振荡器收入（2018-2029）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中国市场不同应用电压控制振荡器收入及市场份额（2018-2023）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中国市场不同应用电压控制振荡器收入预测（2024-2029）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电压控制振荡器行业发展趋势</w:t>
      </w:r>
      <w:r>
        <w:rPr>
          <w:rFonts w:hint="eastAsia"/>
        </w:rPr>
        <w:br/>
      </w:r>
      <w:r>
        <w:rPr>
          <w:rFonts w:hint="eastAsia"/>
        </w:rPr>
        <w:t>　　7.2 电压控制振荡器行业主要驱动因素</w:t>
      </w:r>
      <w:r>
        <w:rPr>
          <w:rFonts w:hint="eastAsia"/>
        </w:rPr>
        <w:br/>
      </w:r>
      <w:r>
        <w:rPr>
          <w:rFonts w:hint="eastAsia"/>
        </w:rPr>
        <w:t>　　7.3 电压控制振荡器中国企业SWOT分析</w:t>
      </w:r>
      <w:r>
        <w:rPr>
          <w:rFonts w:hint="eastAsia"/>
        </w:rPr>
        <w:br/>
      </w:r>
      <w:r>
        <w:rPr>
          <w:rFonts w:hint="eastAsia"/>
        </w:rPr>
        <w:t>　　7.4 中国电压控制振荡器行业政策环境分析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电压控制振荡器行业产业链简介</w:t>
      </w:r>
      <w:r>
        <w:rPr>
          <w:rFonts w:hint="eastAsia"/>
        </w:rPr>
        <w:br/>
      </w:r>
      <w:r>
        <w:rPr>
          <w:rFonts w:hint="eastAsia"/>
        </w:rPr>
        <w:t>　　　　8.1.1 电压控制振荡器行业供应链分析</w:t>
      </w:r>
      <w:r>
        <w:rPr>
          <w:rFonts w:hint="eastAsia"/>
        </w:rPr>
        <w:br/>
      </w:r>
      <w:r>
        <w:rPr>
          <w:rFonts w:hint="eastAsia"/>
        </w:rPr>
        <w:t>　　　　8.1.2 电压控制振荡器主要原料及供应情况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电压控制振荡器行业主要下游客户</w:t>
      </w:r>
      <w:r>
        <w:rPr>
          <w:rFonts w:hint="eastAsia"/>
        </w:rPr>
        <w:br/>
      </w:r>
      <w:r>
        <w:rPr>
          <w:rFonts w:hint="eastAsia"/>
        </w:rPr>
        <w:t>　　8.2 电压控制振荡器行业采购模式</w:t>
      </w:r>
      <w:r>
        <w:rPr>
          <w:rFonts w:hint="eastAsia"/>
        </w:rPr>
        <w:br/>
      </w:r>
      <w:r>
        <w:rPr>
          <w:rFonts w:hint="eastAsia"/>
        </w:rPr>
        <w:t>　　8.3 电压控制振荡器行业生产模式</w:t>
      </w:r>
      <w:r>
        <w:rPr>
          <w:rFonts w:hint="eastAsia"/>
        </w:rPr>
        <w:br/>
      </w:r>
      <w:r>
        <w:rPr>
          <w:rFonts w:hint="eastAsia"/>
        </w:rPr>
        <w:t>　　8.4 电压控制振荡器行业销售模式及销售渠道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全球市场主要电压控制振荡器厂商简介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电压控制振荡器销量、收入、价格及毛利率（2018-2023）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中国市场电压控制振荡器产量、销量、进出口分析及未来趋势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中国市场电压控制振荡器产量、销量、进出口分析及未来趋势（2018-2029）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中国市场电压控制振荡器进出口贸易趋势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中国市场电压控制振荡器主要进口来源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中国市场电压控制振荡器主要出口目的地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中国市场电压控制振荡器主要地区分布</w:t>
      </w:r>
      <w:r>
        <w:rPr>
          <w:rFonts w:hint="eastAsia"/>
        </w:rPr>
        <w:br/>
      </w:r>
      <w:r>
        <w:rPr>
          <w:rFonts w:hint="eastAsia"/>
        </w:rPr>
        <w:t>　　11.1 中国电压控制振荡器生产地区分布</w:t>
      </w:r>
      <w:r>
        <w:rPr>
          <w:rFonts w:hint="eastAsia"/>
        </w:rPr>
        <w:br/>
      </w:r>
      <w:r>
        <w:rPr>
          <w:rFonts w:hint="eastAsia"/>
        </w:rPr>
        <w:t>　　11.2 中国电压控制振荡器消费地区分布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全球不同产品类型电压控制振荡器增长趋势2018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不同应用电压控制振荡器增长趋势2018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电压控制振荡器行业发展主要特点</w:t>
      </w:r>
      <w:r>
        <w:rPr>
          <w:rFonts w:hint="eastAsia"/>
        </w:rPr>
        <w:br/>
      </w:r>
      <w:r>
        <w:rPr>
          <w:rFonts w:hint="eastAsia"/>
        </w:rPr>
        <w:t>　　表4 电压控制振荡器行业发展有利因素分析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电压控制振荡器行业发展不利因素分析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进入电压控制振荡器行业壁垒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全球主要地区电压控制振荡器产量（千件）：2018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全球主要地区电压控制振荡器产量（2018-2023）&amp;（千件）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全球主要地区电压控制振荡器产量市场份额（2018-2023）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全球主要地区电压控制振荡器产量（2024-2029）&amp;（千件）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全球主要地区电压控制振荡器销售收入（百万美元）：2018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全球主要地区电压控制振荡器销售收入（2018-2023）&amp;（百万美元）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全球主要地区电压控制振荡器销售收入市场份额（2018-2023）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全球主要地区电压控制振荡器收入（2024-2029）&amp;（百万美元）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全球主要地区电压控制振荡器收入市场份额（2024-2029）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全球主要地区电压控制振荡器销量（千件）：2018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全球主要地区电压控制振荡器销量（2018-2023）&amp;（千件）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全球主要地区电压控制振荡器销量（2024-2029）&amp;（千件）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全球主要地区电压控制振荡器销量份额（2024-2029）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北美电压控制振荡器基本情况分析</w:t>
      </w:r>
      <w:r>
        <w:rPr>
          <w:rFonts w:hint="eastAsia"/>
        </w:rPr>
        <w:br/>
      </w:r>
      <w:r>
        <w:rPr>
          <w:rFonts w:hint="eastAsia"/>
        </w:rPr>
        <w:t>　　表22 欧洲电压控制振荡器基本情况分析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亚太地区电压控制振荡器基本情况分析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拉美地区电压控制振荡器基本情况分析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中东及非洲电压控制振荡器基本情况分析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全球市场主要厂商电压控制振荡器产能（2022-2023）&amp;（千件）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全球市场主要厂商电压控制振荡器销量（2018-2023）&amp;（千件）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全球市场主要厂商电压控制振荡器销售收入（2018-2023）&amp;（百万美元）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全球市场主要厂商电压控制振荡器销售收入市场份额（2018-2023）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全球市场主要厂商电压控制振荡器销售价格（2018-2023）&amp;（美元/件）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2022年全球主要生产商电压控制振荡器收入排名（百万美元）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中国市场主要厂商电压控制振荡器销量（2018-2023）&amp;（千件）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中国市场主要厂商电压控制振荡器销售收入（2018-2023）&amp;（百万美元）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中国市场主要厂商电压控制振荡器销售收入市场份额（2018-2023）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中国市场主要厂商电压控制振荡器销售价格（2018-2023）&amp;（美元/件）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2022年中国主要生产商电压控制振荡器收入排名（百万美元）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全球主要厂商电压控制振荡器总部及产地分布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全球主要厂商电压控制振荡器商业化日期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全球主要厂商电压控制振荡器产品类型及应用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2022年全球电压控制振荡器主要厂商市场地位（第一梯队、第二梯队和第三梯队）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全球不同产品类型电压控制振荡器销量（2018-2023年）&amp;（千件）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全球不同产品类型电压控制振荡器销量预测（2024-2029）&amp;（千件）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全球市场不同产品类型电压控制振荡器销量市场份额预测（2024-2029）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全球不同产品类型电压控制振荡器收入（2018-2023年）&amp;（百万美元）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全球不同产品类型电压控制振荡器收入市场份额（2018-2023）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全球不同产品类型电压控制振荡器收入预测（2024-2029）&amp;（百万美元）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全球不同产品类型电压控制振荡器收入市场份额预测（2024-2029）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中国不同产品类型电压控制振荡器销量（2018-2023年）&amp;（千件）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中国不同产品类型电压控制振荡器销量预测（2024-2029）&amp;（千件）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中国不同产品类型电压控制振荡器销量市场份额预测（2024-2029）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中国不同产品类型电压控制振荡器收入（2018-2023年）&amp;（百万美元）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中国不同产品类型电压控制振荡器收入市场份额（2018-2023）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中国不同产品类型电压控制振荡器收入预测（2024-2029）&amp;（百万美元）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中国不同产品类型电压控制振荡器收入市场份额预测（2024-2029）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全球不同应用电压控制振荡器销量（2018-2023年）&amp;（千件）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全球不同应用电压控制振荡器销量预测（2024-2029）&amp;（千件）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全球市场不同应用电压控制振荡器销量市场份额预测（2024-2029）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全球不同应用电压控制振荡器收入（2018-2023年）&amp;（百万美元）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全球不同应用电压控制振荡器收入市场份额（2018-2023）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全球不同应用电压控制振荡器收入预测（2024-2029）&amp;（百万美元）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全球不同应用电压控制振荡器收入市场份额预测（2024-2029）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中国不同应用电压控制振荡器销量（2018-2023年）&amp;（千件）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中国不同应用电压控制振荡器销量市场份额（2018-2023）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中国不同应用电压控制振荡器销量预测（2024-2029）&amp;（千件）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中国不同应用电压控制振荡器销量市场份额预测（2024-2029）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中国不同应用电压控制振荡器收入（2018-2023年）&amp;（百万美元）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中国不同应用电压控制振荡器收入市场份额（2018-2023）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中国不同应用电压控制振荡器收入预测（2024-2029）&amp;（百万美元）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中国不同应用电压控制振荡器收入市场份额预测（2024-2029）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电压控制振荡器行业技术发展趋势</w:t>
      </w:r>
      <w:r>
        <w:rPr>
          <w:rFonts w:hint="eastAsia"/>
        </w:rPr>
        <w:br/>
      </w:r>
      <w:r>
        <w:rPr>
          <w:rFonts w:hint="eastAsia"/>
        </w:rPr>
        <w:t>　　表76 电压控制振荡器行业主要驱动因素</w:t>
      </w:r>
      <w:r>
        <w:rPr>
          <w:rFonts w:hint="eastAsia"/>
        </w:rPr>
        <w:br/>
      </w:r>
      <w:r>
        <w:rPr>
          <w:rFonts w:hint="eastAsia"/>
        </w:rPr>
        <w:t>　　表77 电压控制振荡器行业供应链分析</w:t>
      </w:r>
      <w:r>
        <w:rPr>
          <w:rFonts w:hint="eastAsia"/>
        </w:rPr>
        <w:br/>
      </w:r>
      <w:r>
        <w:rPr>
          <w:rFonts w:hint="eastAsia"/>
        </w:rPr>
        <w:t>　　表78 电压控制振荡器上游原料供应商</w:t>
      </w:r>
      <w:r>
        <w:rPr>
          <w:rFonts w:hint="eastAsia"/>
        </w:rPr>
        <w:br/>
      </w:r>
      <w:r>
        <w:rPr>
          <w:rFonts w:hint="eastAsia"/>
        </w:rPr>
        <w:t>　　表79 电压控制振荡器行业主要下游客户</w:t>
      </w:r>
      <w:r>
        <w:rPr>
          <w:rFonts w:hint="eastAsia"/>
        </w:rPr>
        <w:br/>
      </w:r>
      <w:r>
        <w:rPr>
          <w:rFonts w:hint="eastAsia"/>
        </w:rPr>
        <w:t>　　表80 电压控制振荡器行业典型经销商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电压控制振荡器生产基地、销售区域、竞争对手及市场地位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电压控制振荡器产品规格、参数及市场应用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电压控制振荡器销量（千件）、收入（百万美元）、价格（美元/件）及毛利率（2018-2023）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中国市场电压控制振荡器产量、销量、进出口（2018-2023年）&amp;（千件）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表227 中国市场电压控制振荡器产量、销量、进出口预测（2024-2029）&amp;（千件）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表228 中国市场电压控制振荡器进出口贸易趋势</w:t>
      </w:r>
      <w:r>
        <w:rPr>
          <w:rFonts w:hint="eastAsia"/>
        </w:rPr>
        <w:br/>
      </w:r>
      <w:r>
        <w:rPr>
          <w:rFonts w:hint="eastAsia"/>
        </w:rPr>
        <w:t>　　表229 中国市场电压控制振荡器主要进口来源</w:t>
      </w:r>
      <w:r>
        <w:rPr>
          <w:rFonts w:hint="eastAsia"/>
        </w:rPr>
        <w:br/>
      </w:r>
      <w:r>
        <w:rPr>
          <w:rFonts w:hint="eastAsia"/>
        </w:rPr>
        <w:t>　　表230 中国市场电压控制振荡器主要出口目的地</w:t>
      </w:r>
      <w:r>
        <w:rPr>
          <w:rFonts w:hint="eastAsia"/>
        </w:rPr>
        <w:br/>
      </w:r>
      <w:r>
        <w:rPr>
          <w:rFonts w:hint="eastAsia"/>
        </w:rPr>
        <w:t>　　表231 中国电压控制振荡器生产地区分布</w:t>
      </w:r>
      <w:r>
        <w:rPr>
          <w:rFonts w:hint="eastAsia"/>
        </w:rPr>
        <w:br/>
      </w:r>
      <w:r>
        <w:rPr>
          <w:rFonts w:hint="eastAsia"/>
        </w:rPr>
        <w:t>　　表232 中国电压控制振荡器消费地区分布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电压控制振荡器产品图片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全球不同产品类型电压控制振荡器规模2018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全球不同产品类型电压控制振荡器市场份额2022 &amp; 2029</w:t>
      </w:r>
      <w:r>
        <w:rPr>
          <w:rFonts w:hint="eastAsia"/>
        </w:rPr>
        <w:br/>
      </w:r>
      <w:r>
        <w:rPr>
          <w:rFonts w:hint="eastAsia"/>
        </w:rPr>
        <w:t>　　图4 石英振荡器产品图片</w:t>
      </w:r>
      <w:r>
        <w:rPr>
          <w:rFonts w:hint="eastAsia"/>
        </w:rPr>
        <w:br/>
      </w:r>
      <w:r>
        <w:rPr>
          <w:rFonts w:hint="eastAsia"/>
        </w:rPr>
        <w:t>　　图5 硅振荡器产品图片</w:t>
      </w:r>
      <w:r>
        <w:rPr>
          <w:rFonts w:hint="eastAsia"/>
        </w:rPr>
        <w:br/>
      </w:r>
      <w:r>
        <w:rPr>
          <w:rFonts w:hint="eastAsia"/>
        </w:rPr>
        <w:t>　　图6 全球不同应用电压控制振荡器规模2018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全球不同应用电压控制振荡器市场份额2022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电信基建</w:t>
      </w:r>
      <w:r>
        <w:rPr>
          <w:rFonts w:hint="eastAsia"/>
        </w:rPr>
        <w:br/>
      </w:r>
      <w:r>
        <w:rPr>
          <w:rFonts w:hint="eastAsia"/>
        </w:rPr>
        <w:t>　　图10 军事与太空</w:t>
      </w:r>
      <w:r>
        <w:rPr>
          <w:rFonts w:hint="eastAsia"/>
        </w:rPr>
        <w:br/>
      </w:r>
      <w:r>
        <w:rPr>
          <w:rFonts w:hint="eastAsia"/>
        </w:rPr>
        <w:t>　　图11 测试与测量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全球电压控制振荡器产能、产量、产能利用率及发展趋势（2018-2029）&amp;（千件）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全球电压控制振荡器产量、需求量及发展趋势（2018-2029）&amp;（千件）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全球主要地区电压控制振荡器产量规模：2018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全球主要地区电压控制振荡器产量市场份额（2018-2029）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中国电压控制振荡器产能、产量、产能利用率及发展趋势（2018-2029）&amp;（千件）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中国电压控制振荡器产量、市场需求量及发展趋势（2018-2029）&amp;（千件）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中国电压控制振荡器总产能占全球比重（2018-2029）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中国电压控制振荡器总产量占全球比重（2018-2029）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全球电压控制振荡器市场收入及增长率：（2018-2029）&amp;（百万美元）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全球市场电压控制振荡器市场规模：2018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全球市场电压控制振荡器销量及增长率（2018-2029）&amp;（千件）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全球市场电压控制振荡器价格趋势（2018-2029）&amp;（美元/件）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中国电压控制振荡器市场收入及增长率：（2018-2029）&amp;（百万美元）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中国市场电压控制振荡器市场规模：2018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中国市场电压控制振荡器销量及增长率（2018-2029）&amp;（千件）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中国市场电压控制振荡器销量占全球比重（2018-2029）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中国电压控制振荡器收入占全球比重（2018-2029）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全球主要地区电压控制振荡器销售收入规模：2018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全球主要地区电压控制振荡器销售收入市场份额（2018-2023）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全球主要地区电压控制振荡器销售收入市场份额（2018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全球主要地区电压控制振荡器收入市场份额（2024-2029）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北美（美国和加拿大）电压控制振荡器销量（2018-2029）&amp;（千件）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北美（美国和加拿大）电压控制振荡器销量份额（2018-2029）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北美（美国和加拿大）电压控制振荡器收入（2018-2029）&amp;（百万美元）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北美（美国和加拿大）电压控制振荡器收入份额（2018-2029）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欧洲（德国、英国、法国和意大利等国家）电压控制振荡器销量（2018-2029）&amp;（千件）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欧洲（德国、英国、法国和意大利等国家）电压控制振荡器销量份额（2018-2029）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欧洲（德国、英国、法国和意大利等国家）电压控制振荡器收入（2018-2029）&amp;（百万美元）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欧洲（德国、英国、法国和意大利等国家）电压控制振荡器收入份额（2018-2029）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亚太（中国、日本、韩国、中国台湾、印度和东南亚等）电压控制振荡器销量（2018-2029）&amp;（千件）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亚太（中国、日本、韩国、中国台湾、印度和东南亚等）电压控制振荡器销量份额（2018-2029）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亚太（中国、日本、韩国、中国台湾、印度和东南亚等）电压控制振荡器收入（2018-2029）&amp;（百万美元）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亚太（中国、日本、韩国、中国台湾、印度和东南亚等）电压控制振荡器收入份额（2018-2029）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拉美地区（墨西哥、巴西等国家）电压控制振荡器销量（2018-2029）&amp;（千件）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拉美地区（墨西哥、巴西等国家）电压控制振荡器销量份额（2018-2029）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拉美地区（墨西哥、巴西等国家）电压控制振荡器收入（2018-2029）&amp;（百万美元）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拉美地区（墨西哥、巴西等国家）电压控制振荡器收入份额（2018-2029）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中东及非洲（土耳其、沙特等国家）电压控制振荡器销量（2018-2029）&amp;（千件）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中东及非洲（土耳其、沙特等国家）电压控制振荡器销量份额（2018-2029）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中东及非洲（土耳其、沙特等国家）电压控制振荡器收入（2018-2029）&amp;（百万美元）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中东及非洲（土耳其、沙特等国家）电压控制振荡器收入份额（2018-2029）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2022年全球市场主要厂商电压控制振荡器销量市场份额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2022年全球市场主要厂商电压控制振荡器收入市场份额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2022年中国市场主要厂商电压控制振荡器销量市场份额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2022年中国市场主要厂商电压控制振荡器收入市场份额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2022年全球前五大生产商电压控制振荡器市场份额</w:t>
      </w:r>
      <w:r>
        <w:rPr>
          <w:rFonts w:hint="eastAsia"/>
        </w:rPr>
        <w:br/>
      </w:r>
      <w:r>
        <w:rPr>
          <w:rFonts w:hint="eastAsia"/>
        </w:rPr>
        <w:t>　　图59 全球电压控制振荡器第一梯队、第二梯队和第三梯队生产商（品牌）及市场份额（2022）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全球不同产品类型电压控制振荡器价格走势（2018-2029）&amp;（美元/件）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全球不同应用电压控制振荡器价格走势（2018-2029）&amp;（美元/件）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电压控制振荡器中国企业SWOT分析</w:t>
      </w:r>
      <w:r>
        <w:rPr>
          <w:rFonts w:hint="eastAsia"/>
        </w:rPr>
        <w:br/>
      </w:r>
      <w:r>
        <w:rPr>
          <w:rFonts w:hint="eastAsia"/>
        </w:rPr>
        <w:t>　　图63 电压控制振荡器产业链</w:t>
      </w:r>
      <w:r>
        <w:rPr>
          <w:rFonts w:hint="eastAsia"/>
        </w:rPr>
        <w:br/>
      </w:r>
      <w:r>
        <w:rPr>
          <w:rFonts w:hint="eastAsia"/>
        </w:rPr>
        <w:t>　　图64 电压控制振荡器行业采购模式分析</w:t>
      </w:r>
      <w:r>
        <w:rPr>
          <w:rFonts w:hint="eastAsia"/>
        </w:rPr>
        <w:br/>
      </w:r>
      <w:r>
        <w:rPr>
          <w:rFonts w:hint="eastAsia"/>
        </w:rPr>
        <w:t>　　图65 电压控制振荡器行业生产模式分析</w:t>
      </w:r>
      <w:r>
        <w:rPr>
          <w:rFonts w:hint="eastAsia"/>
        </w:rPr>
        <w:br/>
      </w:r>
      <w:r>
        <w:rPr>
          <w:rFonts w:hint="eastAsia"/>
        </w:rPr>
        <w:t>　　图66 电压控制振荡器行业销售模式分析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45edb2b44680" w:history="1">
        <w:r>
          <w:rPr>
            <w:rStyle w:val="Hyperlink"/>
          </w:rPr>
          <w:t>全球与中国电压控制振荡器行业发展现状调研及市场前景预测报告（2023-2029年）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845edb2b44680" w:history="1">
        <w:r>
          <w:rPr>
            <w:rStyle w:val="Hyperlink"/>
          </w:rPr>
          <w:t>https://www.20087.com/2/27/DianYaKongZhiZhenDangQiDeFaZhanQianJing.html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bf52b6294da8" w:history="1">
      <w:r>
        <w:rPr>
          <w:rStyle w:val="Hyperlink"/>
        </w:rPr>
        <w:t>全球与中国电压控制振荡器行业发展现状调研及市场前景预测报告（2023-2029年）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YaKongZhiZhenDangQiDeFaZhanQianJing.html" TargetMode="External" Id="Rfd1845edb2b4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YaKongZhiZhenDangQiDeFaZhanQianJing.html" TargetMode="External" Id="R1f53bf52b629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2023-09-25T23:42:09Z</dcterms:created>
  <dcterms:modified xsi:type="dcterms:W3CDTF">2023-09-26T00:42:09Z</dcterms:modified>
  <dc:subject>全球与中国电压控制振荡器行业发展现状调研及市场前景预测报告（2023-2029年）</dc:subject>
  <dc:title>全球与中国电压控制振荡器行业发展现状调研及市场前景预测报告（2023-2029年）</dc:title>
  <cp:keywords>全球与中国电压控制振荡器行业发展现状调研及市场前景预测报告（2023-2029年）</cp:keywords>
  <dc:description>全球与中国电压控制振荡器行业发展现状调研及市场前景预测报告（2023-2029年）</dc:description>
</cp:coreProperties>
</file>