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d5136f1cf4022" w:history="1">
              <w:r>
                <w:rPr>
                  <w:rStyle w:val="Hyperlink"/>
                </w:rPr>
                <w:t>2025-2031年中国电子显微镜行业现状及发展前景分析报告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d5136f1cf4022" w:history="1">
              <w:r>
                <w:rPr>
                  <w:rStyle w:val="Hyperlink"/>
                </w:rPr>
                <w:t>2025-2031年中国电子显微镜行业现状及发展前景分析报告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d5136f1cf4022" w:history="1">
                <w:r>
                  <w:rPr>
                    <w:rStyle w:val="Hyperlink"/>
                  </w:rPr>
                  <w:t>https://www.20087.com/2/67/DianZiXianWeiJingHangYeQianJingFenXi.html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材料科学、生物学等领域的重要科研工具，近年来随着电子技术和成像技术的发展，其分辨率和应用范围得到了显著提升。现代电子显微镜不仅在分辨率、稳定性方面有了显著改进，还通过采用高速电子束和高灵敏度探测器提高了成像速度和质量。此外，随着对微观结构研究需求的增加，市场上还出现了更多集成分析功能的电子显微镜产品。</w:t>
      </w:r>
      <w:r>
        <w:rPr>
          <w:rFonts w:hint="eastAsia"/>
        </w:rPr>
        <w:br/>
      </w:r>
      <w:r>
        <w:rPr>
          <w:rFonts w:hint="eastAsia"/>
        </w:rPr>
        <w:t>　　未来，电子显微镜的发展将更加注重技术创新和多功能性。一方面，随着新材料和新技术的应用，电子显微镜将更加高效、精密，如采用新型探测器和成像算法来提高图像分辨率。另一方面，随着对跨学科研究需求的增加，电子显微镜将更加注重集成多种分析功能，如元素分析、结构解析等，以满足复杂样品的综合研究需求。此外，随着对用户友好性和便携性的需求增加，电子显微镜将更加注重设计的美观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d5136f1cf4022" w:history="1">
        <w:r>
          <w:rPr>
            <w:rStyle w:val="Hyperlink"/>
          </w:rPr>
          <w:t>2025-2031年中国电子显微镜行业现状及发展前景分析报告</w:t>
        </w:r>
      </w:hyperlink>
      <w:r>
        <w:rPr>
          <w:rFonts w:hint="eastAsia"/>
        </w:rPr>
        <w:t>》从产业链视角出发，系统分析了电子显微镜行业的市场现状与需求动态，详细解读了电子显微镜市场规模、价格波动及上下游影响因素。报告深入剖析了电子显微镜细分领域的发展特点，基于权威数据对市场前景及未来趋势进行了科学预测，同时揭示了电子显微镜重点企业的竞争格局与市场集中度变化。报告客观翔实地指出了电子显微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电子显微镜（电镜）行业概念界定及发展环境剖析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电子显微镜的概念界定及统计说明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电子显微镜的概念界定及产品分类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（2）电子显微镜的界定及其在显微镜行业的地位</w:t>
      </w:r>
      <w:r>
        <w:rPr>
          <w:rFonts w:hint="eastAsia"/>
        </w:rPr>
        <w:br/>
      </w:r>
      <w:r>
        <w:rPr>
          <w:rFonts w:hint="eastAsia"/>
        </w:rPr>
        <w:t>　　　　（3）电子显微镜的产品分类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电子显微镜行业政策环境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电子显微镜发展相关政策规划汇总及解读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政策环境对电子显微镜行业发展的影响分析</w:t>
      </w:r>
      <w:r>
        <w:rPr>
          <w:rFonts w:hint="eastAsia"/>
        </w:rPr>
        <w:br/>
      </w:r>
      <w:r>
        <w:rPr>
          <w:rFonts w:hint="eastAsia"/>
        </w:rPr>
        <w:t>　　1.3 电子显微镜行业经济环境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电子显微镜行业社会环境</w:t>
      </w:r>
      <w:r>
        <w:rPr>
          <w:rFonts w:hint="eastAsia"/>
        </w:rPr>
        <w:br/>
      </w:r>
      <w:r>
        <w:rPr>
          <w:rFonts w:hint="eastAsia"/>
        </w:rPr>
        <w:t>　　1.5 电子显微镜行业技术环境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显微镜关键技术分析</w:t>
      </w:r>
      <w:r>
        <w:rPr>
          <w:rFonts w:hint="eastAsia"/>
        </w:rPr>
        <w:br/>
      </w:r>
      <w:r>
        <w:rPr>
          <w:rFonts w:hint="eastAsia"/>
        </w:rPr>
        <w:t>　　　　1.5.3 电子显微镜技术研发创新现状</w:t>
      </w:r>
      <w:r>
        <w:rPr>
          <w:rFonts w:hint="eastAsia"/>
        </w:rPr>
        <w:br/>
      </w:r>
      <w:r>
        <w:rPr>
          <w:rFonts w:hint="eastAsia"/>
        </w:rPr>
        <w:t>　　　　（1）冷冻电镜</w:t>
      </w:r>
      <w:r>
        <w:rPr>
          <w:rFonts w:hint="eastAsia"/>
        </w:rPr>
        <w:br/>
      </w:r>
      <w:r>
        <w:rPr>
          <w:rFonts w:hint="eastAsia"/>
        </w:rPr>
        <w:t>　　　　1.5.4 电子显微镜技术发展趋势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全球电子显微镜（电镜）行业发展趋势及前景预测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全球电子显微镜行业技术及市场发展历程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全球电子显微镜贸易状况及市场规模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全球电子显微镜贸易状况</w:t>
      </w:r>
      <w:r>
        <w:rPr>
          <w:rFonts w:hint="eastAsia"/>
        </w:rPr>
        <w:br/>
      </w:r>
      <w:r>
        <w:rPr>
          <w:rFonts w:hint="eastAsia"/>
        </w:rPr>
        <w:t>　　　　2.2.2 全球电子显微镜市场规模</w:t>
      </w:r>
      <w:r>
        <w:rPr>
          <w:rFonts w:hint="eastAsia"/>
        </w:rPr>
        <w:br/>
      </w:r>
      <w:r>
        <w:rPr>
          <w:rFonts w:hint="eastAsia"/>
        </w:rPr>
        <w:t>　　2.3 全球电子显微镜行业市场竞争状况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国外电子显微镜代表性企业案例分析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FEI（被赛默飞收购）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（3）企业电子显微镜产品及应用领域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日本电子株式会社JEOL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（3）企业电子显微镜产品及应用领域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日立HITACHI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（3）企业电子显微镜产品及应用领域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德国卡尔·蔡司股份公司（Carl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（3）企业电子显微镜产品及应用领域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2.4.5 捷克泰思肯公司 TESCAN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（3）企业电子显微镜产品及应用领域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全球电子显微镜行业发展趋势及市场前景预测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全球电子显微镜行业发展趋势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全球电子显微镜市场前景预测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中国电子显微镜（电镜）行业的发展与市场痛点分析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中国电子显微镜行业发展历程及与国外市场发展的对比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中国光学仪器行业亏损请假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中国电子显微镜行业的市场供给及需求现状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中国电子显微镜行业参与者类型及数量规模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中国电子显微镜行业供给情况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中国电子显微镜进出口规模及价格水平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中国电子显微镜市场需求状况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（1）主要电子显微镜企业销售情况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（3）电子显微镜招投标情况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中国电子显微镜市场价格水平及发展走势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中国电子显微镜行业市场规模测算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中国电子显微镜市场发展痛点分析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中国电子显微镜（电镜）行业竞争状态及市场格局分析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电子显微镜行业波特五力模型分析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电子显微镜行业投资、兼并与重组分析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中国电子显微镜行业细分市场需求格局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中国电子显微镜区域发展与产业集群状况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中国电子显微镜行业企业/品牌格局及集中度分析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中国电子显微镜（电镜）产业链梳理及发展解析</w:t>
      </w:r>
      <w:r>
        <w:rPr>
          <w:rFonts w:hint="eastAsia"/>
        </w:rPr>
        <w:br/>
      </w:r>
      <w:r>
        <w:rPr>
          <w:rFonts w:hint="eastAsia"/>
        </w:rPr>
        <w:t>　　5.1 电子显微镜产业链梳理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电子显微镜上游供应市场分析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电子显微镜的组成结构及主要原材料和核心零部件/系统组成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（1）电子显微镜的组成结构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电子显微镜原材料市场供应情况及对本行业影响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电子显微镜核心零部件/系统市场供应情况及对本行业影响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中国电子显微镜中游重点产品市场分析</w:t>
      </w:r>
      <w:r>
        <w:rPr>
          <w:rFonts w:hint="eastAsia"/>
        </w:rPr>
        <w:br/>
      </w:r>
      <w:r>
        <w:rPr>
          <w:rFonts w:hint="eastAsia"/>
        </w:rPr>
        <w:t>　　　　5.3.1 透射电子显微镜（TEM）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5.3.2 扫描电子显微镜（SEM）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5.3.3 其他电子显微镜技术及产品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（2）产品市场供给与需求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5.4 中国电子显微镜下游应用领域及市场需求潜力分析</w:t>
      </w:r>
      <w:r>
        <w:rPr>
          <w:rFonts w:hint="eastAsia"/>
        </w:rPr>
        <w:br/>
      </w:r>
      <w:r>
        <w:rPr>
          <w:rFonts w:hint="eastAsia"/>
        </w:rPr>
        <w:t>　　　　5.4.1 生命科学研究（生物学）</w:t>
      </w:r>
      <w:r>
        <w:rPr>
          <w:rFonts w:hint="eastAsia"/>
        </w:rPr>
        <w:br/>
      </w:r>
      <w:r>
        <w:rPr>
          <w:rFonts w:hint="eastAsia"/>
        </w:rPr>
        <w:t>　　　　（1）行业电子显微镜需求特征及细分类型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（2）行业发展现状及电子显微镜需求/应用现状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（3）行业电子显微镜供应商情况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（4）行业发展趋势及电子显微镜需求潜力</w:t>
      </w:r>
      <w:r>
        <w:rPr>
          <w:rFonts w:hint="eastAsia"/>
        </w:rPr>
        <w:br/>
      </w:r>
      <w:r>
        <w:rPr>
          <w:rFonts w:hint="eastAsia"/>
        </w:rPr>
        <w:t>　　　　5.4.2 材料与地球科学</w:t>
      </w:r>
      <w:r>
        <w:rPr>
          <w:rFonts w:hint="eastAsia"/>
        </w:rPr>
        <w:br/>
      </w:r>
      <w:r>
        <w:rPr>
          <w:rFonts w:hint="eastAsia"/>
        </w:rPr>
        <w:t>　　　　（1）行业电子显微镜需求特征及细分类型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（2）行业发展现状及电子显微镜需求/应用现状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（3）行业电子显微镜供应商情况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（4）行业发展趋势及电子显微镜需求潜力</w:t>
      </w:r>
      <w:r>
        <w:rPr>
          <w:rFonts w:hint="eastAsia"/>
        </w:rPr>
        <w:br/>
      </w:r>
      <w:r>
        <w:rPr>
          <w:rFonts w:hint="eastAsia"/>
        </w:rPr>
        <w:t>　　　　5.4.3 半导体检测</w:t>
      </w:r>
      <w:r>
        <w:rPr>
          <w:rFonts w:hint="eastAsia"/>
        </w:rPr>
        <w:br/>
      </w:r>
      <w:r>
        <w:rPr>
          <w:rFonts w:hint="eastAsia"/>
        </w:rPr>
        <w:t>　　　　（1）行业电子显微镜需求特征及细分类型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（2）行业发展现状及电子显微镜需求/应用现状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（3）行业电子显微镜供应商情况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（4）行业发展趋势及电子显微镜需求潜力</w:t>
      </w:r>
      <w:r>
        <w:rPr>
          <w:rFonts w:hint="eastAsia"/>
        </w:rPr>
        <w:br/>
      </w:r>
      <w:r>
        <w:rPr>
          <w:rFonts w:hint="eastAsia"/>
        </w:rPr>
        <w:t>　　　　5.4.4 石油和天然气领域</w:t>
      </w:r>
      <w:r>
        <w:rPr>
          <w:rFonts w:hint="eastAsia"/>
        </w:rPr>
        <w:br/>
      </w:r>
      <w:r>
        <w:rPr>
          <w:rFonts w:hint="eastAsia"/>
        </w:rPr>
        <w:t>　　　　（1）行业电子显微镜需求特征及细分类型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（2）行业发展现状及电子显微镜需求/应用现状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（3）行业电子显微镜供应商情况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（4）行业发展趋势及电子显微镜需求潜力</w:t>
      </w:r>
      <w:r>
        <w:rPr>
          <w:rFonts w:hint="eastAsia"/>
        </w:rPr>
        <w:br/>
      </w:r>
      <w:r>
        <w:rPr>
          <w:rFonts w:hint="eastAsia"/>
        </w:rPr>
        <w:t>　　　　5.4.5 其他</w:t>
      </w:r>
      <w:r>
        <w:rPr>
          <w:rFonts w:hint="eastAsia"/>
        </w:rPr>
        <w:br/>
      </w:r>
      <w:r>
        <w:rPr>
          <w:rFonts w:hint="eastAsia"/>
        </w:rPr>
        <w:t>　　　　（1）行业电子显微镜需求特征及细分类型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（2）行业发展现状及电子显微镜需求/应用现状</w:t>
      </w:r>
      <w:r>
        <w:rPr>
          <w:rFonts w:hint="eastAsia"/>
        </w:rPr>
        <w:br/>
      </w:r>
      <w:r>
        <w:rPr>
          <w:rFonts w:hint="eastAsia"/>
        </w:rPr>
        <w:t>　　　　（3）行业电子显微镜供应商情况</w:t>
      </w:r>
      <w:r>
        <w:rPr>
          <w:rFonts w:hint="eastAsia"/>
        </w:rPr>
        <w:br/>
      </w:r>
      <w:r>
        <w:rPr>
          <w:rFonts w:hint="eastAsia"/>
        </w:rPr>
        <w:t>　　　　（4）行业发展趋势及电子显微镜需求潜力</w:t>
      </w:r>
      <w:r>
        <w:rPr>
          <w:rFonts w:hint="eastAsia"/>
        </w:rPr>
        <w:br/>
      </w:r>
      <w:r>
        <w:rPr>
          <w:rFonts w:hint="eastAsia"/>
        </w:rPr>
        <w:t>　　5.5 中国电子显微镜行业的销售渠道及回收市场发展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中国电子显微镜（电镜）代表性企业发展布局案例研究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中国电子显微镜代表性企业发展布局对比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中国电子显微镜代表性企业发展布局案例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聚束科技（北京）有限公司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深圳市善时仪器有限公司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上海纳腾仪器有限公司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广州贝拓科学技术有限公司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北京裕隆时代科技有限公司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北京中镜科仪技术有限公司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深圳市方特科技有限公司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6.2.10 杭州博源光电科技有限公司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（4）企业电子显微镜业务布局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（5）企业发展电子显微镜业务的优劣势分析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(中-智-林)中国电子显微镜（电镜）行业市场前瞻及投资策略建议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中国电子显微镜行业市场前瞻</w:t>
      </w:r>
      <w:r>
        <w:rPr>
          <w:rFonts w:hint="eastAsia"/>
        </w:rPr>
        <w:br/>
      </w:r>
      <w:r>
        <w:rPr>
          <w:rFonts w:hint="eastAsia"/>
        </w:rPr>
        <w:t>　　　　7.1.1 电子显微镜行业发展潜力评估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电子显微镜行业市场前景/容量预测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电子显微镜行业发展趋势预判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中国电子显微镜行业投资特性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中国电子显微镜行业投资价值与投资机会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中国电子显微镜行业投资策略与可持续发展建议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电子显微镜行业类别</w:t>
      </w:r>
      <w:r>
        <w:rPr>
          <w:rFonts w:hint="eastAsia"/>
        </w:rPr>
        <w:br/>
      </w:r>
      <w:r>
        <w:rPr>
          <w:rFonts w:hint="eastAsia"/>
        </w:rPr>
        <w:t>　　图表 电子显微镜行业产业链调研</w:t>
      </w:r>
      <w:r>
        <w:rPr>
          <w:rFonts w:hint="eastAsia"/>
        </w:rPr>
        <w:br/>
      </w:r>
      <w:r>
        <w:rPr>
          <w:rFonts w:hint="eastAsia"/>
        </w:rPr>
        <w:t>　　图表 电子显微镜行业现状</w:t>
      </w:r>
      <w:r>
        <w:rPr>
          <w:rFonts w:hint="eastAsia"/>
        </w:rPr>
        <w:br/>
      </w:r>
      <w:r>
        <w:rPr>
          <w:rFonts w:hint="eastAsia"/>
        </w:rPr>
        <w:t>　　图表 电子显微镜行业标准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2020-2025年中国电子显微镜行业产量统计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2020-2025年中国电子显微镜行情</w:t>
      </w:r>
      <w:r>
        <w:rPr>
          <w:rFonts w:hint="eastAsia"/>
        </w:rPr>
        <w:br/>
      </w:r>
      <w:r>
        <w:rPr>
          <w:rFonts w:hint="eastAsia"/>
        </w:rPr>
        <w:t>　　图表 2020-2025年中国电子显微镜价格走势图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d5136f1cf4022" w:history="1">
        <w:r>
          <w:rPr>
            <w:rStyle w:val="Hyperlink"/>
          </w:rPr>
          <w:t>2025-2031年中国电子显微镜行业现状及发展前景分析报告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d5136f1cf4022" w:history="1">
        <w:r>
          <w:rPr>
            <w:rStyle w:val="Hyperlink"/>
          </w:rPr>
          <w:t>https://www.20087.com/2/67/DianZiXianWeiJingHangYeQianJingFenXi.html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fa9f9899345d8" w:history="1">
      <w:r>
        <w:rPr>
          <w:rStyle w:val="Hyperlink"/>
        </w:rPr>
        <w:t>2025-2031年中国电子显微镜行业现状及发展前景分析报告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XianWeiJingHangYeQianJingFenXi.html" TargetMode="External" Id="R23bd5136f1c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XianWeiJingHangYeQianJingFenXi.html" TargetMode="External" Id="Re76fa9f9899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2025-04-26T06:11:00Z</dcterms:created>
  <dcterms:modified xsi:type="dcterms:W3CDTF">2025-04-26T07:11:00Z</dcterms:modified>
  <dc:subject>2025-2031年中国电子显微镜行业现状及发展前景分析报告</dc:subject>
  <dc:title>2025-2031年中国电子显微镜行业现状及发展前景分析报告</dc:title>
  <cp:keywords>2025-2031年中国电子显微镜行业现状及发展前景分析报告</cp:keywords>
  <dc:description>2025-2031年中国电子显微镜行业现状及发展前景分析报告</dc:description>
</cp:coreProperties>
</file>