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033f7d2a740ae" w:history="1">
              <w:r>
                <w:rPr>
                  <w:rStyle w:val="Hyperlink"/>
                </w:rPr>
                <w:t>2024-2030年中国电子码保险柜行业发展调研及市场前景预测报告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033f7d2a740ae" w:history="1">
              <w:r>
                <w:rPr>
                  <w:rStyle w:val="Hyperlink"/>
                </w:rPr>
                <w:t>2024-2030年中国电子码保险柜行业发展调研及市场前景预测报告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033f7d2a740ae" w:history="1">
                <w:r>
                  <w:rPr>
                    <w:rStyle w:val="Hyperlink"/>
                  </w:rPr>
                  <w:t>https://www.20087.com/2/07/DianZiMaBaoXianJuDiaoChaBaoGao.html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码保险柜是一种采用电子密码技术进行安全控制的保险柜，具有极高的安全性和便捷性。随着人们对财产安全意识的不断提高，电子码保险柜的市场需求逐渐增长。目前，市场上的电子码保险柜产品种类繁多，功能各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电子码保险柜行业将更加注重产品创新和技术升级。通过引入先进的生物识别技术、物联网技术等，提高保险柜的安全性能和用户体验。同时，加强与国际先进企业的合作与交流，提升我国电子码保险柜行业的整体水平。此外，随着智能家居的发展，电子码保险柜在智能家居领域的应用前景也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033f7d2a740ae" w:history="1">
        <w:r>
          <w:rPr>
            <w:rStyle w:val="Hyperlink"/>
          </w:rPr>
          <w:t>2024-2030年中国电子码保险柜行业发展调研及市场前景预测报告</w:t>
        </w:r>
      </w:hyperlink>
      <w:r>
        <w:rPr>
          <w:rFonts w:hint="eastAsia"/>
        </w:rPr>
        <w:t>》是对电子码保险柜的市场调研，包括电子码保险柜市场规模及前景预测、电子码保险柜市场现状调查分析、电子码保险柜供给情况及预测、电子码保险柜市场价格行情及走势、电子码保险柜需求情况分析与预测、电子码保险柜技术现状及发展趋势、电子码保险柜重点企业经营情况分析及发展战略研究、电子码保险柜行业投资风险评估、电子码保险柜行业投资建议，并根据权威机构及电子码保险柜相关行业协会提供的资料，对电子码保险柜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电子码保险柜行业概述</w:t>
      </w:r>
      <w:r>
        <w:rPr>
          <w:rFonts w:hint="eastAsia"/>
        </w:rPr>
        <w:br/>
      </w:r>
      <w:r>
        <w:rPr>
          <w:rFonts w:hint="eastAsia"/>
        </w:rPr>
        <w:t>　　第一节 电子码保险柜定义</w:t>
      </w:r>
      <w:r>
        <w:rPr>
          <w:rFonts w:hint="eastAsia"/>
        </w:rPr>
        <w:br/>
      </w:r>
      <w:r>
        <w:rPr>
          <w:rFonts w:hint="eastAsia"/>
        </w:rPr>
        <w:t>　　第二节 电子码保险柜行业发展历程</w:t>
      </w:r>
      <w:r>
        <w:rPr>
          <w:rFonts w:hint="eastAsia"/>
        </w:rPr>
        <w:br/>
      </w:r>
      <w:r>
        <w:rPr>
          <w:rFonts w:hint="eastAsia"/>
        </w:rPr>
        <w:t>　　第三节 电子码保险柜行业分类情况</w:t>
      </w:r>
      <w:r>
        <w:rPr>
          <w:rFonts w:hint="eastAsia"/>
        </w:rPr>
        <w:br/>
      </w:r>
      <w:r>
        <w:rPr>
          <w:rFonts w:hint="eastAsia"/>
        </w:rPr>
        <w:t>　　第四节 电子码保险柜产业链分析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二、电子码保险柜产业链模型分析</w:t>
      </w:r>
      <w:r>
        <w:rPr>
          <w:rFonts w:hint="eastAsia"/>
        </w:rPr>
        <w:br/>
      </w:r>
      <w:r>
        <w:rPr>
          <w:rFonts w:hint="eastAsia"/>
        </w:rPr>
        <w:t>　　第五节 电子码保险柜行业地位分析</w:t>
      </w:r>
      <w:r>
        <w:rPr>
          <w:rFonts w:hint="eastAsia"/>
        </w:rPr>
        <w:br/>
      </w:r>
      <w:r>
        <w:rPr>
          <w:rFonts w:hint="eastAsia"/>
        </w:rPr>
        <w:t>　　　　一、电子码保险柜行业对经济增长的影响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二、电子码保险柜行业对人民生活的影响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三、电子码保险柜行业关联度情况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2023-2024年中国电子码保险柜行业发展环境分析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中国电子码保险柜行业相关政策、标准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2023-2024年中国电子码保险柜行业发展分析</w:t>
      </w:r>
      <w:r>
        <w:rPr>
          <w:rFonts w:hint="eastAsia"/>
        </w:rPr>
        <w:br/>
      </w:r>
      <w:r>
        <w:rPr>
          <w:rFonts w:hint="eastAsia"/>
        </w:rPr>
        <w:t>　　第一节 中国电子码保险柜行业市场分析</w:t>
      </w:r>
      <w:r>
        <w:rPr>
          <w:rFonts w:hint="eastAsia"/>
        </w:rPr>
        <w:br/>
      </w:r>
      <w:r>
        <w:rPr>
          <w:rFonts w:hint="eastAsia"/>
        </w:rPr>
        <w:t>　　　　一、电子码保险柜行业品牌发展现状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二、电子码保险柜行业消费市场现状</w:t>
      </w:r>
      <w:r>
        <w:rPr>
          <w:rFonts w:hint="eastAsia"/>
        </w:rPr>
        <w:br/>
      </w:r>
      <w:r>
        <w:rPr>
          <w:rFonts w:hint="eastAsia"/>
        </w:rPr>
        <w:t>　　　　三、电子码保险柜行业相关政策现状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2019-2024年电子码保险柜行业主要原材料价格及供应情况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2019-2024年中国电子码保险柜行业供需分析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一、2019-2024年中国电子码保险柜行业供给分析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二、2019-2024年中国电子码保险柜行业需求分析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三、2019-2024年中国电子码保险柜行业供需平衡分析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2024-2030年电子码保险柜行业主要原材料价格及供应情况预测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2024-2030年中国电子码保险柜行业供需预测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一、2024-2030年中国电子码保险柜行业供给预测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二、2024-2030年中国电子码保险柜行业需求预测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中国电子码保险柜行业市场价格走势及影响因素分析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中国电子码保险柜市场价格回顾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2023-2024年中国电子码保险柜行业当前市场价格及评述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2023-2024年中国电子码保险柜市场价格影响因素分析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2024-2030年中国电子码保险柜未来市场价格走势预测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2019-2024年中国电子码保险柜行业总体发展状况分析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中国电子码保险柜行业规模情况分析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中国电子码保险柜行业产销情况分析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一、电子码保险柜行业生产情况分析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二、电子码保险柜行业销售情况分析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三、电子码保险柜行业产销情况分析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2019-2024年中国电子码保险柜行业财务能力分析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一、电子码保险柜行业盈利能力分析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二、电子码保险柜行业偿债能力分析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三、电子码保险柜行业营运能力分析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四、电子码保险柜行业发展能力分析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2024-2030年中国电子码保险柜行业进出口分析及预测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2023-2024年中国电子码保险柜行业进出口格局分析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一、电子码保险柜行业进口格局</w:t>
      </w:r>
      <w:r>
        <w:rPr>
          <w:rFonts w:hint="eastAsia"/>
        </w:rPr>
        <w:br/>
      </w:r>
      <w:r>
        <w:rPr>
          <w:rFonts w:hint="eastAsia"/>
        </w:rPr>
        <w:t>　　　　二、电子码保险柜行业出口格局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2019-2024年中国电子码保险柜行业进出口分析</w:t>
      </w:r>
      <w:r>
        <w:rPr>
          <w:rFonts w:hint="eastAsia"/>
        </w:rPr>
        <w:br/>
      </w:r>
      <w:r>
        <w:rPr>
          <w:rFonts w:hint="eastAsia"/>
        </w:rPr>
        <w:t>　　　　一、电子码保险柜行业进口分析</w:t>
      </w:r>
      <w:r>
        <w:rPr>
          <w:rFonts w:hint="eastAsia"/>
        </w:rPr>
        <w:br/>
      </w:r>
      <w:r>
        <w:rPr>
          <w:rFonts w:hint="eastAsia"/>
        </w:rPr>
        <w:t>　　　　二、电子码保险柜行业出口分析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2023-2024年影响电子码保险柜行业进出口因素分析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2024-2030年中国电子码保险柜行业进口预测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2024-2030年中国电子码保险柜行业出口预测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2023-2024年电子码保险柜行业市场竞争策略分析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电子码保险柜竞争结构分析</w:t>
      </w:r>
      <w:r>
        <w:rPr>
          <w:rFonts w:hint="eastAsia"/>
        </w:rPr>
        <w:br/>
      </w:r>
      <w:r>
        <w:rPr>
          <w:rFonts w:hint="eastAsia"/>
        </w:rPr>
        <w:t>　　　　一、电子码保险柜行业现有企业间竞争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二、电子码保险柜行业潜在进入者分析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三、电子码保险柜行业替代品威胁分析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四、电子码保险柜行业供应商议价能力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五、电子码保险柜行业客户议价能力</w:t>
      </w:r>
      <w:r>
        <w:rPr>
          <w:rFonts w:hint="eastAsia"/>
        </w:rPr>
        <w:br/>
      </w:r>
      <w:r>
        <w:rPr>
          <w:rFonts w:hint="eastAsia"/>
        </w:rPr>
        <w:t>　　第二节 电子码保险柜市场竞争策略分析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一、电子码保险柜市场增长潜力分析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二、电子码保险柜行业产品竞争策略分析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电子码保险柜企业竞争策略分析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一、2024-2030年中国电子码保险柜市场竞争趋势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二、2024-2030年电子码保险柜行业竞争格局展望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三、2024-2030年电子码保险柜行业竞争策略分析</w:t>
      </w:r>
      <w:r>
        <w:rPr>
          <w:rFonts w:hint="eastAsia"/>
        </w:rPr>
        <w:br/>
      </w:r>
      <w:r>
        <w:rPr>
          <w:rFonts w:hint="eastAsia"/>
        </w:rPr>
        <w:t>　　第四节 电子码保险柜竞争力评价及构建分析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一、电子码保险柜整体产品竞争力评价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二、电子码保险柜竞争优势评价及构建建议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中国电子码保险柜重点企业发展分析</w:t>
      </w:r>
      <w:r>
        <w:rPr>
          <w:rFonts w:hint="eastAsia"/>
        </w:rPr>
        <w:br/>
      </w:r>
      <w:r>
        <w:rPr>
          <w:rFonts w:hint="eastAsia"/>
        </w:rPr>
        <w:t>　　第一节 电子码保险柜企业（一）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电子码保险柜企业（二）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电子码保险柜企业（三）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电子码保险柜企业（四）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电子码保险柜企业（五）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电子码保险柜企业（六）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电子码保险柜行业发展趋势与投资战略研究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2024-2030年中国电子码保险柜行业发展趋势分析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一、2019-2024年中国电子码保险柜行业发展趋势总结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二、2024-2030年中国电子码保险柜行业发展趋势预测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2024-2030年中国电子码保险柜行业产品技术趋势</w:t>
      </w:r>
      <w:r>
        <w:rPr>
          <w:rFonts w:hint="eastAsia"/>
        </w:rPr>
        <w:br/>
      </w:r>
      <w:r>
        <w:rPr>
          <w:rFonts w:hint="eastAsia"/>
        </w:rPr>
        <w:t>　　　　一、电子码保险柜行业产品发展新动态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二、电子码保险柜行业产品技术新动态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三、电子码保险柜行业产品技术发展趋势预测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2024-2030年中国电子码保险柜行业风险分析</w:t>
      </w:r>
      <w:r>
        <w:rPr>
          <w:rFonts w:hint="eastAsia"/>
        </w:rPr>
        <w:br/>
      </w:r>
      <w:r>
        <w:rPr>
          <w:rFonts w:hint="eastAsia"/>
        </w:rPr>
        <w:t>　　　　一、电子码保险柜市场竞争风险分析</w:t>
      </w:r>
      <w:r>
        <w:rPr>
          <w:rFonts w:hint="eastAsia"/>
        </w:rPr>
        <w:br/>
      </w:r>
      <w:r>
        <w:rPr>
          <w:rFonts w:hint="eastAsia"/>
        </w:rPr>
        <w:t>　　　　二、电子码保险柜行业原材料压力风险分析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三、电子码保险柜行业技术风险分析</w:t>
      </w:r>
      <w:r>
        <w:rPr>
          <w:rFonts w:hint="eastAsia"/>
        </w:rPr>
        <w:br/>
      </w:r>
      <w:r>
        <w:rPr>
          <w:rFonts w:hint="eastAsia"/>
        </w:rPr>
        <w:t>　　　　四、电子码保险柜行业政策和体制风险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电子码保险柜行业的发展战略研究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一、电子码保险柜行业战略综合规划</w:t>
      </w:r>
      <w:r>
        <w:rPr>
          <w:rFonts w:hint="eastAsia"/>
        </w:rPr>
        <w:br/>
      </w:r>
      <w:r>
        <w:rPr>
          <w:rFonts w:hint="eastAsia"/>
        </w:rPr>
        <w:t>　　　　二、电子码保险柜行业技术开发战略</w:t>
      </w:r>
      <w:r>
        <w:rPr>
          <w:rFonts w:hint="eastAsia"/>
        </w:rPr>
        <w:br/>
      </w:r>
      <w:r>
        <w:rPr>
          <w:rFonts w:hint="eastAsia"/>
        </w:rPr>
        <w:t>　　　　三、电子码保险柜行业区域战略规划</w:t>
      </w:r>
      <w:r>
        <w:rPr>
          <w:rFonts w:hint="eastAsia"/>
        </w:rPr>
        <w:br/>
      </w:r>
      <w:r>
        <w:rPr>
          <w:rFonts w:hint="eastAsia"/>
        </w:rPr>
        <w:t>　　　　四、电子码保险柜行业产业战略规划</w:t>
      </w:r>
      <w:r>
        <w:rPr>
          <w:rFonts w:hint="eastAsia"/>
        </w:rPr>
        <w:br/>
      </w:r>
      <w:r>
        <w:rPr>
          <w:rFonts w:hint="eastAsia"/>
        </w:rPr>
        <w:t>　　　　五、电子码保险柜行业营销品牌战略</w:t>
      </w:r>
      <w:r>
        <w:rPr>
          <w:rFonts w:hint="eastAsia"/>
        </w:rPr>
        <w:br/>
      </w:r>
      <w:r>
        <w:rPr>
          <w:rFonts w:hint="eastAsia"/>
        </w:rPr>
        <w:t>　　　　六、电子码保险柜行业竞争战略规划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2024-2030年电子码保险柜行业前景分析及对策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电子码保险柜行业发展前景分析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一、电子码保险柜行业市场发展前景分析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二、电子码保险柜行业市场蕴藏的商机分析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电子码保险柜行业发展对策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中~智~林~电子码保险柜行业研究结论及建议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电子码保险柜行业类别</w:t>
      </w:r>
      <w:r>
        <w:rPr>
          <w:rFonts w:hint="eastAsia"/>
        </w:rPr>
        <w:br/>
      </w:r>
      <w:r>
        <w:rPr>
          <w:rFonts w:hint="eastAsia"/>
        </w:rPr>
        <w:t>　　图表 电子码保险柜行业产业链调研</w:t>
      </w:r>
      <w:r>
        <w:rPr>
          <w:rFonts w:hint="eastAsia"/>
        </w:rPr>
        <w:br/>
      </w:r>
      <w:r>
        <w:rPr>
          <w:rFonts w:hint="eastAsia"/>
        </w:rPr>
        <w:t>　　图表 电子码保险柜行业现状</w:t>
      </w:r>
      <w:r>
        <w:rPr>
          <w:rFonts w:hint="eastAsia"/>
        </w:rPr>
        <w:br/>
      </w:r>
      <w:r>
        <w:rPr>
          <w:rFonts w:hint="eastAsia"/>
        </w:rPr>
        <w:t>　　图表 电子码保险柜行业标准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2019-2024年中国电子码保险柜行业市场规模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2024年中国电子码保险柜行业产能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2019-2024年中国电子码保险柜行业产量统计</w:t>
      </w:r>
      <w:r>
        <w:rPr>
          <w:rFonts w:hint="eastAsia"/>
        </w:rPr>
        <w:br/>
      </w:r>
      <w:r>
        <w:rPr>
          <w:rFonts w:hint="eastAsia"/>
        </w:rPr>
        <w:t>　　图表 电子码保险柜行业动态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2019-2024年中国电子码保险柜市场需求量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2024年中国电子码保险柜行业需求区域调研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2019-2024年中国电子码保险柜行情</w:t>
      </w:r>
      <w:r>
        <w:rPr>
          <w:rFonts w:hint="eastAsia"/>
        </w:rPr>
        <w:br/>
      </w:r>
      <w:r>
        <w:rPr>
          <w:rFonts w:hint="eastAsia"/>
        </w:rPr>
        <w:t>　　图表 2019-2024年中国电子码保险柜价格走势图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2019-2024年中国电子码保险柜行业销售收入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2019-2024年中国电子码保险柜行业盈利情况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2019-2024年中国电子码保险柜行业利润总额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2019-2024年中国电子码保险柜进口统计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2019-2024年中国电子码保险柜行业企业数量统计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**地区电子码保险柜市场规模</w:t>
      </w:r>
      <w:r>
        <w:rPr>
          <w:rFonts w:hint="eastAsia"/>
        </w:rPr>
        <w:br/>
      </w:r>
      <w:r>
        <w:rPr>
          <w:rFonts w:hint="eastAsia"/>
        </w:rPr>
        <w:t>　　图表 **地区电子码保险柜行业市场需求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**地区电子码保险柜市场调研</w:t>
      </w:r>
      <w:r>
        <w:rPr>
          <w:rFonts w:hint="eastAsia"/>
        </w:rPr>
        <w:br/>
      </w:r>
      <w:r>
        <w:rPr>
          <w:rFonts w:hint="eastAsia"/>
        </w:rPr>
        <w:t>　　图表 **地区电子码保险柜行业市场需求分析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**地区电子码保险柜市场规模</w:t>
      </w:r>
      <w:r>
        <w:rPr>
          <w:rFonts w:hint="eastAsia"/>
        </w:rPr>
        <w:br/>
      </w:r>
      <w:r>
        <w:rPr>
          <w:rFonts w:hint="eastAsia"/>
        </w:rPr>
        <w:t>　　图表 **地区电子码保险柜行业市场需求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**地区电子码保险柜市场调研</w:t>
      </w:r>
      <w:r>
        <w:rPr>
          <w:rFonts w:hint="eastAsia"/>
        </w:rPr>
        <w:br/>
      </w:r>
      <w:r>
        <w:rPr>
          <w:rFonts w:hint="eastAsia"/>
        </w:rPr>
        <w:t>　　图表 **地区电子码保险柜行业市场需求分析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电子码保险柜行业竞争对手分析</w:t>
      </w:r>
      <w:r>
        <w:rPr>
          <w:rFonts w:hint="eastAsia"/>
        </w:rPr>
        <w:br/>
      </w:r>
      <w:r>
        <w:rPr>
          <w:rFonts w:hint="eastAsia"/>
        </w:rPr>
        <w:t>　　图表 电子码保险柜重点企业（一）基本信息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电子码保险柜重点企业（一）经营情况分析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电子码保险柜重点企业（一）主要经济指标情况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电子码保险柜重点企业（一）盈利能力情况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电子码保险柜重点企业（一）偿债能力情况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电子码保险柜重点企业（一）运营能力情况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电子码保险柜重点企业（一）成长能力情况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电子码保险柜重点企业（二）基本信息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电子码保险柜重点企业（二）经营情况分析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电子码保险柜重点企业（二）主要经济指标情况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电子码保险柜重点企业（二）盈利能力情况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电子码保险柜重点企业（二）偿债能力情况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电子码保险柜重点企业（二）运营能力情况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电子码保险柜重点企业（二）成长能力情况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电子码保险柜重点企业（三）基本信息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电子码保险柜重点企业（三）经营情况分析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电子码保险柜重点企业（三）主要经济指标情况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电子码保险柜重点企业（三）盈利能力情况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电子码保险柜重点企业（三）偿债能力情况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电子码保险柜重点企业（三）运营能力情况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电子码保险柜重点企业（三）成长能力情况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2024-2030年中国电子码保险柜行业产能预测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2024-2030年中国电子码保险柜市场需求预测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2024-2030年中国电子码保险柜行业市场规模预测</w:t>
      </w:r>
      <w:r>
        <w:rPr>
          <w:rFonts w:hint="eastAsia"/>
        </w:rPr>
        <w:br/>
      </w:r>
      <w:r>
        <w:rPr>
          <w:rFonts w:hint="eastAsia"/>
        </w:rPr>
        <w:t>　　图表 电子码保险柜行业准入条件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2024-2030年中国电子码保险柜行业信息化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2024-2030年中国电子码保险柜行业风险分析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2024-2030年中国电子码保险柜行业发展趋势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2024-2030年中国电子码保险柜市场前景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033f7d2a740ae" w:history="1">
        <w:r>
          <w:rPr>
            <w:rStyle w:val="Hyperlink"/>
          </w:rPr>
          <w:t>2024-2030年中国电子码保险柜行业发展调研及市场前景预测报告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033f7d2a740ae" w:history="1">
        <w:r>
          <w:rPr>
            <w:rStyle w:val="Hyperlink"/>
          </w:rPr>
          <w:t>https://www.20087.com/2/07/DianZiMaBaoXianJuDiaoChaBaoGao.html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9d601f8ac4b5b" w:history="1">
      <w:r>
        <w:rPr>
          <w:rStyle w:val="Hyperlink"/>
        </w:rPr>
        <w:t>2024-2030年中国电子码保险柜行业发展调研及市场前景预测报告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ZiMaBaoXianJuDiaoChaBaoGao.html" TargetMode="External" Id="R3c9033f7d2a7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ZiMaBaoXianJuDiaoChaBaoGao.html" TargetMode="External" Id="R5f59d601f8ac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2024-05-18T23:13:00Z</dcterms:created>
  <dcterms:modified xsi:type="dcterms:W3CDTF">2024-05-19T00:13:00Z</dcterms:modified>
  <dc:subject>2024-2030年中国电子码保险柜行业发展调研及市场前景预测报告</dc:subject>
  <dc:title>2024-2030年中国电子码保险柜行业发展调研及市场前景预测报告</dc:title>
  <cp:keywords>2024-2030年中国电子码保险柜行业发展调研及市场前景预测报告</cp:keywords>
  <dc:description>2024-2030年中国电子码保险柜行业发展调研及市场前景预测报告</dc:description>
</cp:coreProperties>
</file>