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d980109ca8452f" w:history="1">
              <w:r>
                <w:rPr>
                  <w:rStyle w:val="Hyperlink"/>
                </w:rPr>
                <w:t>2024-2030年全球与中国电子雷管芯片行业市场分析及发展前景预测报告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d980109ca8452f" w:history="1">
              <w:r>
                <w:rPr>
                  <w:rStyle w:val="Hyperlink"/>
                </w:rPr>
                <w:t>2024-2030年全球与中国电子雷管芯片行业市场分析及发展前景预测报告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3786072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3d980109ca8452f" w:history="1">
                <w:r>
                  <w:rPr>
                    <w:rStyle w:val="Hyperlink"/>
                  </w:rPr>
                  <w:t>https://www.20087.com/2/07/DianZiLeiGuanXinPianDeQianJing.html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雷管芯片是现代智能爆破技术的核心组件，能够精确控制爆破时间和顺序，实现高效安全的爆破作业。当前市场上的电子雷管芯片技术已经相对成熟，被广泛应用于矿山开采、隧道施工、城市拆除等工程中，取代传统火工品的趋势明显。其安全性、可靠性和智能化程度成为市场竞争的关键指标。</w:t>
      </w:r>
      <w:r>
        <w:rPr>
          <w:rFonts w:hint="eastAsia"/>
        </w:rPr>
        <w:br/>
      </w:r>
      <w:r>
        <w:rPr>
          <w:rFonts w:hint="eastAsia"/>
        </w:rPr>
        <w:t>　　随着物联网、5G通信、人工智能等技术的发展，电子雷管芯片将深度融合这些先进技术，实现远程操控、实时监测、数据分析等功能，以构建更为智能化的爆破管理系统。同时，为适应更加复杂多变的爆破场景需求，芯片设计将继续向小型化、低功耗、抗恶劣环境方向发展，推动整个爆破行业的科技进步和产业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d980109ca8452f" w:history="1">
        <w:r>
          <w:rPr>
            <w:rStyle w:val="Hyperlink"/>
          </w:rPr>
          <w:t>2024-2030年全球与中国电子雷管芯片行业市场分析及发展前景预测报告</w:t>
        </w:r>
      </w:hyperlink>
      <w:r>
        <w:rPr>
          <w:rFonts w:hint="eastAsia"/>
        </w:rPr>
        <w:t>》通过严谨的内容、翔实的分析、权威的数据和直观的图表，全面解析了电子雷管芯片行业的市场规模、需求变化、价格波动以及产业链构成。电子雷管芯片报告深入剖析了当前市场现状，科学预测了未来电子雷管芯片市场前景与发展趋势，特别关注了电子雷管芯片细分市场的机会与挑战。同时，对电子雷管芯片重点企业的竞争地位、品牌影响力和市场集中度进行了全面评估。电子雷管芯片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中国电子雷管芯片概述</w:t>
      </w:r>
      <w:r>
        <w:rPr>
          <w:rFonts w:hint="eastAsia"/>
        </w:rPr>
        <w:br/>
      </w:r>
      <w:r>
        <w:rPr>
          <w:rFonts w:hint="eastAsia"/>
        </w:rPr>
        <w:t>　　第一节 电子雷管芯片行业定义</w:t>
      </w:r>
      <w:r>
        <w:rPr>
          <w:rFonts w:hint="eastAsia"/>
        </w:rPr>
        <w:br/>
      </w:r>
      <w:r>
        <w:rPr>
          <w:rFonts w:hint="eastAsia"/>
        </w:rPr>
        <w:t>　　第二节 电子雷管芯片行业发展特性</w:t>
      </w:r>
      <w:r>
        <w:rPr>
          <w:rFonts w:hint="eastAsia"/>
        </w:rPr>
        <w:br/>
      </w:r>
      <w:r>
        <w:rPr>
          <w:rFonts w:hint="eastAsia"/>
        </w:rPr>
        <w:t>　　第三节 电子雷管芯片产业链分析</w:t>
      </w:r>
      <w:r>
        <w:rPr>
          <w:rFonts w:hint="eastAsia"/>
        </w:rPr>
        <w:br/>
      </w:r>
      <w:r>
        <w:rPr>
          <w:rFonts w:hint="eastAsia"/>
        </w:rPr>
        <w:t>　　第四节 电子雷管芯片行业生命周期分析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国外主要电子雷管芯片市场发展概况</w:t>
      </w:r>
      <w:r>
        <w:rPr>
          <w:rFonts w:hint="eastAsia"/>
        </w:rPr>
        <w:br/>
      </w:r>
      <w:r>
        <w:rPr>
          <w:rFonts w:hint="eastAsia"/>
        </w:rPr>
        <w:t>　　第一节 全球电子雷管芯片市场发展分析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欧洲地区主要国家电子雷管芯片市场概况</w:t>
      </w:r>
      <w:r>
        <w:rPr>
          <w:rFonts w:hint="eastAsia"/>
        </w:rPr>
        <w:br/>
      </w:r>
      <w:r>
        <w:rPr>
          <w:rFonts w:hint="eastAsia"/>
        </w:rPr>
        <w:t>　　第三节 北美地区电子雷管芯片市场概况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亚洲地区主要国家电子雷管芯片市场概况</w:t>
      </w:r>
      <w:r>
        <w:rPr>
          <w:rFonts w:hint="eastAsia"/>
        </w:rPr>
        <w:br/>
      </w:r>
      <w:r>
        <w:rPr>
          <w:rFonts w:hint="eastAsia"/>
        </w:rPr>
        <w:t>　　第五节 全球电子雷管芯片市场发展预测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中国电子雷管芯片发展环境分析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电子雷管芯片行业相关政策、标准</w:t>
      </w:r>
      <w:r>
        <w:rPr>
          <w:rFonts w:hint="eastAsia"/>
        </w:rPr>
        <w:br/>
      </w:r>
      <w:r>
        <w:rPr>
          <w:rFonts w:hint="eastAsia"/>
        </w:rPr>
        <w:t>　　第三节 电子雷管芯片行业相关发展规划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中国电子雷管芯片技术发展分析</w:t>
      </w:r>
      <w:r>
        <w:rPr>
          <w:rFonts w:hint="eastAsia"/>
        </w:rPr>
        <w:br/>
      </w:r>
      <w:r>
        <w:rPr>
          <w:rFonts w:hint="eastAsia"/>
        </w:rPr>
        <w:t>　　第一节 当前电子雷管芯片技术发展现状分析</w:t>
      </w:r>
      <w:r>
        <w:rPr>
          <w:rFonts w:hint="eastAsia"/>
        </w:rPr>
        <w:br/>
      </w:r>
      <w:r>
        <w:rPr>
          <w:rFonts w:hint="eastAsia"/>
        </w:rPr>
        <w:t>　　第二节 电子雷管芯片生产中需注意的问题</w:t>
      </w:r>
      <w:r>
        <w:rPr>
          <w:rFonts w:hint="eastAsia"/>
        </w:rPr>
        <w:br/>
      </w:r>
      <w:r>
        <w:rPr>
          <w:rFonts w:hint="eastAsia"/>
        </w:rPr>
        <w:t>　　第三节 电子雷管芯片行业主要技术发展趋势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电子雷管芯片市场特性分析</w:t>
      </w:r>
      <w:r>
        <w:rPr>
          <w:rFonts w:hint="eastAsia"/>
        </w:rPr>
        <w:br/>
      </w:r>
      <w:r>
        <w:rPr>
          <w:rFonts w:hint="eastAsia"/>
        </w:rPr>
        <w:t>　　第一节 电子雷管芯片行业集中度分析</w:t>
      </w:r>
      <w:r>
        <w:rPr>
          <w:rFonts w:hint="eastAsia"/>
        </w:rPr>
        <w:br/>
      </w:r>
      <w:r>
        <w:rPr>
          <w:rFonts w:hint="eastAsia"/>
        </w:rPr>
        <w:t>　　第二节 电子雷管芯片行业SWOT分析</w:t>
      </w:r>
      <w:r>
        <w:rPr>
          <w:rFonts w:hint="eastAsia"/>
        </w:rPr>
        <w:br/>
      </w:r>
      <w:r>
        <w:rPr>
          <w:rFonts w:hint="eastAsia"/>
        </w:rPr>
        <w:t>　　　　一、电子雷管芯片行业优势</w:t>
      </w:r>
      <w:r>
        <w:rPr>
          <w:rFonts w:hint="eastAsia"/>
        </w:rPr>
        <w:br/>
      </w:r>
      <w:r>
        <w:rPr>
          <w:rFonts w:hint="eastAsia"/>
        </w:rPr>
        <w:t>　　　　二、电子雷管芯片行业劣势</w:t>
      </w:r>
      <w:r>
        <w:rPr>
          <w:rFonts w:hint="eastAsia"/>
        </w:rPr>
        <w:br/>
      </w:r>
      <w:r>
        <w:rPr>
          <w:rFonts w:hint="eastAsia"/>
        </w:rPr>
        <w:t>　　　　三、电子雷管芯片行业机会</w:t>
      </w:r>
      <w:r>
        <w:rPr>
          <w:rFonts w:hint="eastAsia"/>
        </w:rPr>
        <w:br/>
      </w:r>
      <w:r>
        <w:rPr>
          <w:rFonts w:hint="eastAsia"/>
        </w:rPr>
        <w:t>　　　　四、电子雷管芯片行业风险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中国电子雷管芯片发展现状</w:t>
      </w:r>
      <w:r>
        <w:rPr>
          <w:rFonts w:hint="eastAsia"/>
        </w:rPr>
        <w:br/>
      </w:r>
      <w:r>
        <w:rPr>
          <w:rFonts w:hint="eastAsia"/>
        </w:rPr>
        <w:t>　　第一节 中国电子雷管芯片市场现状分析</w:t>
      </w:r>
      <w:r>
        <w:rPr>
          <w:rFonts w:hint="eastAsia"/>
        </w:rPr>
        <w:br/>
      </w:r>
      <w:r>
        <w:rPr>
          <w:rFonts w:hint="eastAsia"/>
        </w:rPr>
        <w:t>　　第二节 中国电子雷管芯片产量分析及预测</w:t>
      </w:r>
      <w:r>
        <w:rPr>
          <w:rFonts w:hint="eastAsia"/>
        </w:rPr>
        <w:br/>
      </w:r>
      <w:r>
        <w:rPr>
          <w:rFonts w:hint="eastAsia"/>
        </w:rPr>
        <w:t>　　　　一、电子雷管芯片总体产能规模</w:t>
      </w:r>
      <w:r>
        <w:rPr>
          <w:rFonts w:hint="eastAsia"/>
        </w:rPr>
        <w:br/>
      </w:r>
      <w:r>
        <w:rPr>
          <w:rFonts w:hint="eastAsia"/>
        </w:rPr>
        <w:t>　　　　二、电子雷管芯片生产区域分布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三、2018-2023年中国电子雷管芯片产量统计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四、2024-2030年中国电子雷管芯片产量预测</w:t>
      </w:r>
      <w:r>
        <w:rPr>
          <w:rFonts w:hint="eastAsia"/>
        </w:rPr>
        <w:br/>
      </w:r>
      <w:r>
        <w:rPr>
          <w:rFonts w:hint="eastAsia"/>
        </w:rPr>
        <w:t>　　第三节 中国电子雷管芯片市场需求分析及预测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一、中国电子雷管芯片市场需求特点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二、2018-2023年中国电子雷管芯片市场需求量统计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三、2024-2030年中国电子雷管芯片市场需求量预测</w:t>
      </w:r>
      <w:r>
        <w:rPr>
          <w:rFonts w:hint="eastAsia"/>
        </w:rPr>
        <w:br/>
      </w:r>
      <w:r>
        <w:rPr>
          <w:rFonts w:hint="eastAsia"/>
        </w:rPr>
        <w:t>　　第四节 中国电子雷管芯片价格趋势分析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一、2018-2023年中国电子雷管芯片市场价格趋势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二、2024-2030年中国电子雷管芯片市场价格走势预测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2018-2023年电子雷管芯片行业经济运行状况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2018-2023年中国电子雷管芯片行业盈利能力分析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2018-2023年中国电子雷管芯片行业发展能力分析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2018-2023年电子雷管芯片行业偿债能力分析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2018-2023年电子雷管芯片制造企业数量分析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电子雷管芯片行业上、下游市场分析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电子雷管芯片行业上游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电子雷管芯片行业下游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中国电子雷管芯片行业重点地区发展分析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电子雷管芯片行业重点区域市场结构调研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**地区电子雷管芯片市场发展分析</w:t>
      </w:r>
      <w:r>
        <w:rPr>
          <w:rFonts w:hint="eastAsia"/>
        </w:rPr>
        <w:br/>
      </w:r>
      <w:r>
        <w:rPr>
          <w:rFonts w:hint="eastAsia"/>
        </w:rPr>
        <w:t>　　第三节 **地区电子雷管芯片市场发展分析</w:t>
      </w:r>
      <w:r>
        <w:rPr>
          <w:rFonts w:hint="eastAsia"/>
        </w:rPr>
        <w:br/>
      </w:r>
      <w:r>
        <w:rPr>
          <w:rFonts w:hint="eastAsia"/>
        </w:rPr>
        <w:t>　　第四节 **地区电子雷管芯片市场发展分析</w:t>
      </w:r>
      <w:r>
        <w:rPr>
          <w:rFonts w:hint="eastAsia"/>
        </w:rPr>
        <w:br/>
      </w:r>
      <w:r>
        <w:rPr>
          <w:rFonts w:hint="eastAsia"/>
        </w:rPr>
        <w:t>　　第五节 **地区电子雷管芯片市场发展分析</w:t>
      </w:r>
      <w:r>
        <w:rPr>
          <w:rFonts w:hint="eastAsia"/>
        </w:rPr>
        <w:br/>
      </w:r>
      <w:r>
        <w:rPr>
          <w:rFonts w:hint="eastAsia"/>
        </w:rPr>
        <w:t>　　第六节 **地区电子雷管芯片市场发展分析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2018-2023年中国电子雷管芯片进出口分析</w:t>
      </w:r>
      <w:r>
        <w:rPr>
          <w:rFonts w:hint="eastAsia"/>
        </w:rPr>
        <w:br/>
      </w:r>
      <w:r>
        <w:rPr>
          <w:rFonts w:hint="eastAsia"/>
        </w:rPr>
        <w:t>　　第一节 电子雷管芯片进口情况分析</w:t>
      </w:r>
      <w:r>
        <w:rPr>
          <w:rFonts w:hint="eastAsia"/>
        </w:rPr>
        <w:br/>
      </w:r>
      <w:r>
        <w:rPr>
          <w:rFonts w:hint="eastAsia"/>
        </w:rPr>
        <w:t>　　第二节 电子雷管芯片出口情况分析</w:t>
      </w:r>
      <w:r>
        <w:rPr>
          <w:rFonts w:hint="eastAsia"/>
        </w:rPr>
        <w:br/>
      </w:r>
      <w:r>
        <w:rPr>
          <w:rFonts w:hint="eastAsia"/>
        </w:rPr>
        <w:t>　　第三节 影响电子雷管芯片进出口因素分析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电子雷管芯片行业重点企业竞争力分析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三、企业电子雷管芯片经营状况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三、企业电子雷管芯片经营状况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三、企业电子雷管芯片经营状况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三、企业电子雷管芯片经营状况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三、企业电子雷管芯片经营状况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三、企业电子雷管芯片经营状况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电子雷管芯片行业企业经营策略研究分析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电子雷管芯片企业多样化经营策略分析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一、电子雷管芯片企业多样化经营情况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二、现行电子雷管芯片行业多样化经营的方向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大型电子雷管芯片企业集团未来发展策略分析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对中小电子雷管芯片企业生产经营的建议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电子雷管芯片行业投资风险预警</w:t>
      </w:r>
      <w:r>
        <w:rPr>
          <w:rFonts w:hint="eastAsia"/>
        </w:rPr>
        <w:br/>
      </w:r>
      <w:r>
        <w:rPr>
          <w:rFonts w:hint="eastAsia"/>
        </w:rPr>
        <w:t>　　第一节 影响电子雷管芯片行业发展的主要因素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一、2023影响电子雷管芯片行业运行的有利因素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二、2023影响电子雷管芯片行业运行的稳定因素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三、2023影响电子雷管芯片行业运行的不利因素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四、2023我国电子雷管芯片行业发展面临的挑战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五、2023我国电子雷管芯片行业发展面临的机遇</w:t>
      </w:r>
      <w:r>
        <w:rPr>
          <w:rFonts w:hint="eastAsia"/>
        </w:rPr>
        <w:br/>
      </w:r>
      <w:r>
        <w:rPr>
          <w:rFonts w:hint="eastAsia"/>
        </w:rPr>
        <w:t>　　第二节 电子雷管芯片行业投资风险预警</w:t>
      </w:r>
      <w:r>
        <w:rPr>
          <w:rFonts w:hint="eastAsia"/>
        </w:rPr>
        <w:br/>
      </w:r>
      <w:r>
        <w:rPr>
          <w:rFonts w:hint="eastAsia"/>
        </w:rPr>
        <w:t>　　　　一、电子雷管芯片行业市场风险预测</w:t>
      </w:r>
      <w:r>
        <w:rPr>
          <w:rFonts w:hint="eastAsia"/>
        </w:rPr>
        <w:br/>
      </w:r>
      <w:r>
        <w:rPr>
          <w:rFonts w:hint="eastAsia"/>
        </w:rPr>
        <w:t>　　　　二、电子雷管芯片行业政策风险预测</w:t>
      </w:r>
      <w:r>
        <w:rPr>
          <w:rFonts w:hint="eastAsia"/>
        </w:rPr>
        <w:br/>
      </w:r>
      <w:r>
        <w:rPr>
          <w:rFonts w:hint="eastAsia"/>
        </w:rPr>
        <w:t>　　　　三、电子雷管芯片行业经营风险预测</w:t>
      </w:r>
      <w:r>
        <w:rPr>
          <w:rFonts w:hint="eastAsia"/>
        </w:rPr>
        <w:br/>
      </w:r>
      <w:r>
        <w:rPr>
          <w:rFonts w:hint="eastAsia"/>
        </w:rPr>
        <w:t>　　　　四、电子雷管芯片行业技术风险预测</w:t>
      </w:r>
      <w:r>
        <w:rPr>
          <w:rFonts w:hint="eastAsia"/>
        </w:rPr>
        <w:br/>
      </w:r>
      <w:r>
        <w:rPr>
          <w:rFonts w:hint="eastAsia"/>
        </w:rPr>
        <w:t>　　　　五、电子雷管芯片行业竞争风险预测</w:t>
      </w:r>
      <w:r>
        <w:rPr>
          <w:rFonts w:hint="eastAsia"/>
        </w:rPr>
        <w:br/>
      </w:r>
      <w:r>
        <w:rPr>
          <w:rFonts w:hint="eastAsia"/>
        </w:rPr>
        <w:t>　　　　六、电子雷管芯片行业其他风险预测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电子雷管芯片投资建议</w:t>
      </w:r>
      <w:r>
        <w:rPr>
          <w:rFonts w:hint="eastAsia"/>
        </w:rPr>
        <w:br/>
      </w:r>
      <w:r>
        <w:rPr>
          <w:rFonts w:hint="eastAsia"/>
        </w:rPr>
        <w:t>　　第一节 2024年电子雷管芯片市场前景分析</w:t>
      </w:r>
      <w:r>
        <w:rPr>
          <w:rFonts w:hint="eastAsia"/>
        </w:rPr>
        <w:br/>
      </w:r>
      <w:r>
        <w:rPr>
          <w:rFonts w:hint="eastAsia"/>
        </w:rPr>
        <w:t>　　第二节 2024年电子雷管芯片发展趋势预测</w:t>
      </w:r>
      <w:r>
        <w:rPr>
          <w:rFonts w:hint="eastAsia"/>
        </w:rPr>
        <w:br/>
      </w:r>
      <w:r>
        <w:rPr>
          <w:rFonts w:hint="eastAsia"/>
        </w:rPr>
        <w:t>　　第三节 电子雷管芯片行业投资进入壁垒分析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中⋅智⋅林⋅：研究结论及投资建议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电子雷管芯片行业历程</w:t>
      </w:r>
      <w:r>
        <w:rPr>
          <w:rFonts w:hint="eastAsia"/>
        </w:rPr>
        <w:br/>
      </w:r>
      <w:r>
        <w:rPr>
          <w:rFonts w:hint="eastAsia"/>
        </w:rPr>
        <w:t>　　图表 电子雷管芯片行业生命周期</w:t>
      </w:r>
      <w:r>
        <w:rPr>
          <w:rFonts w:hint="eastAsia"/>
        </w:rPr>
        <w:br/>
      </w:r>
      <w:r>
        <w:rPr>
          <w:rFonts w:hint="eastAsia"/>
        </w:rPr>
        <w:t>　　图表 电子雷管芯片行业产业链分析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2018-2023年中国电子雷管芯片行业市场规模及增长情况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2018-2023年电子雷管芯片行业市场容量分析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2018-2023年中国电子雷管芯片行业产能统计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2018-2023年中国电子雷管芯片行业产量及增长趋势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2018-2023年中国电子雷管芯片市场需求量及增速统计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2023年中国电子雷管芯片行业需求领域分布格局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2018-2023年中国电子雷管芯片行业销售收入分析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2018-2023年中国电子雷管芯片行业盈利情况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2018-2023年中国电子雷管芯片行业利润总额统计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2018-2023年中国电子雷管芯片进口数量分析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2018-2023年中国电子雷管芯片进口金额分析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2018-2023年中国电子雷管芯片出口数量分析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2018-2023年中国电子雷管芯片出口金额分析</w:t>
      </w:r>
      <w:r>
        <w:rPr>
          <w:rFonts w:hint="eastAsia"/>
        </w:rPr>
        <w:br/>
      </w:r>
      <w:r>
        <w:rPr>
          <w:rFonts w:hint="eastAsia"/>
        </w:rPr>
        <w:t>　　图表 2023年中国电子雷管芯片进口国家及地区分析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2023年中国电子雷管芯片出口国家及地区分析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2018-2023年中国电子雷管芯片行业企业数量情况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2018-2023年中国电子雷管芯片行业企业平均规模情况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**地区电子雷管芯片市场规模及增长情况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**地区电子雷管芯片行业市场需求情况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**地区电子雷管芯片市场规模及增长情况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**地区电子雷管芯片行业市场需求情况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**地区电子雷管芯片市场规模及增长情况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**地区电子雷管芯片行业市场需求情况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**地区电子雷管芯片市场规模及增长情况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**地区电子雷管芯片行业市场需求情况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电子雷管芯片重点企业（一）基本信息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电子雷管芯片重点企业（一）经营情况分析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电子雷管芯片重点企业（一）主要经济指标情况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电子雷管芯片重点企业（一）盈利能力情况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电子雷管芯片重点企业（一）偿债能力情况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电子雷管芯片重点企业（一）运营能力情况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电子雷管芯片重点企业（一）成长能力情况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电子雷管芯片重点企业（二）基本信息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电子雷管芯片重点企业（二）经营情况分析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电子雷管芯片重点企业（二）主要经济指标情况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电子雷管芯片重点企业（二）盈利能力情况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电子雷管芯片重点企业（二）偿债能力情况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电子雷管芯片重点企业（二）运营能力情况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电子雷管芯片重点企业（二）成长能力情况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电子雷管芯片重点企业（三）基本信息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电子雷管芯片重点企业（三）经营情况分析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电子雷管芯片重点企业（三）主要经济指标情况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电子雷管芯片重点企业（三）盈利能力情况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电子雷管芯片重点企业（三）偿债能力情况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电子雷管芯片重点企业（三）运营能力情况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电子雷管芯片重点企业（三）成长能力情况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2024-2030年中国电子雷管芯片行业产能预测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2024-2030年中国电子雷管芯片行业产量预测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2024-2030年中国电子雷管芯片市场需求量预测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2024-2030年中国电子雷管芯片行业供需平衡预测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2024-2030年中国电子雷管芯片行业市场容量预测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2024-2030年中国电子雷管芯片行业市场规模预测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2024-2030年中国电子雷管芯片市场前景分析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2024-2030年中国电子雷管芯片行业发展趋势预测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d980109ca8452f" w:history="1">
        <w:r>
          <w:rPr>
            <w:rStyle w:val="Hyperlink"/>
          </w:rPr>
          <w:t>2024-2030年全球与中国电子雷管芯片行业市场分析及发展前景预测报告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3786072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3d980109ca8452f" w:history="1">
        <w:r>
          <w:rPr>
            <w:rStyle w:val="Hyperlink"/>
          </w:rPr>
          <w:t>https://www.20087.com/2/07/DianZiLeiGuanXinPianDeQianJing.html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795cb4979346ec" w:history="1">
      <w:r>
        <w:rPr>
          <w:rStyle w:val="Hyperlink"/>
        </w:rPr>
        <w:t>2024-2030年全球与中国电子雷管芯片行业市场分析及发展前景预测报告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7/DianZiLeiGuanXinPianDeQianJing.html" TargetMode="External" Id="Rd3d980109ca845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7/DianZiLeiGuanXinPianDeQianJing.html" TargetMode="External" Id="Rc7795cb4979346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2024-01-07T00:13:42Z</dcterms:created>
  <dcterms:modified xsi:type="dcterms:W3CDTF">2024-01-07T01:13:42Z</dcterms:modified>
  <dc:subject>2024-2030年全球与中国电子雷管芯片行业市场分析及发展前景预测报告</dc:subject>
  <dc:title>2024-2030年全球与中国电子雷管芯片行业市场分析及发展前景预测报告</dc:title>
  <cp:keywords>2024-2030年全球与中国电子雷管芯片行业市场分析及发展前景预测报告</cp:keywords>
  <dc:description>2024-2030年全球与中国电子雷管芯片行业市场分析及发展前景预测报告</dc:description>
</cp:coreProperties>
</file>