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a45a0ceff42e2" w:history="1">
              <w:r>
                <w:rPr>
                  <w:rStyle w:val="Hyperlink"/>
                </w:rPr>
                <w:t>中国电弧炉行业研究及发展前景报告（2025-2031年）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a45a0ceff42e2" w:history="1">
              <w:r>
                <w:rPr>
                  <w:rStyle w:val="Hyperlink"/>
                </w:rPr>
                <w:t>中国电弧炉行业研究及发展前景报告（2025-2031年）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ea45a0ceff42e2" w:history="1">
                <w:r>
                  <w:rPr>
                    <w:rStyle w:val="Hyperlink"/>
                  </w:rPr>
                  <w:t>https://www.20087.com/2/57/DianHuLuHangYeQianJing.html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弧炉是利用电极间产生的电弧热进行金属熔炼的设备，广泛应用于钢铁、有色金属的冶炼和回收行业。随着技术进步，现代电弧炉在能效、自动化控制和环保排放方面有了显著提升，采用先进的功率控制、炉料预处理和除尘技术，降低了能耗和环境污染。</w:t>
      </w:r>
      <w:r>
        <w:rPr>
          <w:rFonts w:hint="eastAsia"/>
        </w:rPr>
        <w:br/>
      </w:r>
      <w:r>
        <w:rPr>
          <w:rFonts w:hint="eastAsia"/>
        </w:rPr>
        <w:t>　　电弧炉的未来发展趋势将聚焦于智能化、绿色化和灵活性。智能化电弧炉将集成更多物联网和AI技术，实现生产过程的智能优化和远程监控，提升生产效率和产品质量。绿色化方面，通过采用可再生能源供电、优化电极材料和炉衬材料，进一步减少碳排放和资源消耗。灵活性上，开发适应小批量、多品种生产的电弧炉，满足市场对个性化产品的需求。此外，电弧炉在城市矿产资源回收领域的应用也将进一步拓展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a45a0ceff42e2" w:history="1">
        <w:r>
          <w:rPr>
            <w:rStyle w:val="Hyperlink"/>
          </w:rPr>
          <w:t>中国电弧炉行业研究及发展前景报告（2025-2031年）</w:t>
        </w:r>
      </w:hyperlink>
      <w:r>
        <w:rPr>
          <w:rFonts w:hint="eastAsia"/>
        </w:rPr>
        <w:t>》系统分析了电弧炉行业的市场规模、市场需求及价格波动，深入探讨了电弧炉产业链关键环节及各细分市场特点。报告基于权威数据，科学预测了电弧炉市场前景与发展趋势，同时评估了电弧炉重点企业的经营状况，包括品牌影响力、市场集中度及竞争格局。通过SWOT分析，报告揭示了电弧炉行业面临的风险与机遇，为电弧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电弧炉行业界定</w:t>
      </w:r>
      <w:r>
        <w:rPr>
          <w:rFonts w:hint="eastAsia"/>
        </w:rPr>
        <w:br/>
      </w:r>
      <w:r>
        <w:rPr>
          <w:rFonts w:hint="eastAsia"/>
        </w:rPr>
        <w:t>　　第一节 电弧炉行业定义</w:t>
      </w:r>
      <w:r>
        <w:rPr>
          <w:rFonts w:hint="eastAsia"/>
        </w:rPr>
        <w:br/>
      </w:r>
      <w:r>
        <w:rPr>
          <w:rFonts w:hint="eastAsia"/>
        </w:rPr>
        <w:t>　　第二节 电弧炉行业特点分析</w:t>
      </w:r>
      <w:r>
        <w:rPr>
          <w:rFonts w:hint="eastAsia"/>
        </w:rPr>
        <w:br/>
      </w:r>
      <w:r>
        <w:rPr>
          <w:rFonts w:hint="eastAsia"/>
        </w:rPr>
        <w:t>　　第三节 电弧炉行业发展历程</w:t>
      </w:r>
      <w:r>
        <w:rPr>
          <w:rFonts w:hint="eastAsia"/>
        </w:rPr>
        <w:br/>
      </w:r>
      <w:r>
        <w:rPr>
          <w:rFonts w:hint="eastAsia"/>
        </w:rPr>
        <w:t>　　第四节 电弧炉产业链分析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二、电弧炉产业链模型分析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2024-2025年国际电弧炉行业发展态势分析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国际电弧炉行业总体情况</w:t>
      </w:r>
      <w:r>
        <w:rPr>
          <w:rFonts w:hint="eastAsia"/>
        </w:rPr>
        <w:br/>
      </w:r>
      <w:r>
        <w:rPr>
          <w:rFonts w:hint="eastAsia"/>
        </w:rPr>
        <w:t>　　第二节 电弧炉行业重点市场分析</w:t>
      </w:r>
      <w:r>
        <w:rPr>
          <w:rFonts w:hint="eastAsia"/>
        </w:rPr>
        <w:br/>
      </w:r>
      <w:r>
        <w:rPr>
          <w:rFonts w:hint="eastAsia"/>
        </w:rPr>
        <w:t>　　第三节 国际电弧炉行业发展前景预测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2025年中国电弧炉行业发展环境分析</w:t>
      </w:r>
      <w:r>
        <w:rPr>
          <w:rFonts w:hint="eastAsia"/>
        </w:rPr>
        <w:br/>
      </w:r>
      <w:r>
        <w:rPr>
          <w:rFonts w:hint="eastAsia"/>
        </w:rPr>
        <w:t>　　第一节 电弧炉行业经济环境分析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电弧炉行业政策环境分析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电弧炉行业技术发展现状及趋势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当前我国电弧炉技术发展现状</w:t>
      </w:r>
      <w:r>
        <w:rPr>
          <w:rFonts w:hint="eastAsia"/>
        </w:rPr>
        <w:br/>
      </w:r>
      <w:r>
        <w:rPr>
          <w:rFonts w:hint="eastAsia"/>
        </w:rPr>
        <w:t>　　第二节 中外电弧炉技术差距及产生差距的主要原因分析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提高我国电弧炉技术的对策</w:t>
      </w:r>
      <w:r>
        <w:rPr>
          <w:rFonts w:hint="eastAsia"/>
        </w:rPr>
        <w:br/>
      </w:r>
      <w:r>
        <w:rPr>
          <w:rFonts w:hint="eastAsia"/>
        </w:rPr>
        <w:t>　　第四节 我国电弧炉研发、设计发展趋势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中国电弧炉行业市场供需状况分析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2024-2025年中国电弧炉行业市场情况</w:t>
      </w:r>
      <w:r>
        <w:rPr>
          <w:rFonts w:hint="eastAsia"/>
        </w:rPr>
        <w:br/>
      </w:r>
      <w:r>
        <w:rPr>
          <w:rFonts w:hint="eastAsia"/>
        </w:rPr>
        <w:t>　　第二节 中国电弧炉行业市场需求状况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一、2020-2025年电弧炉行业市场需求情况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二、2025-2031年电弧炉行业市场需求预测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中国电弧炉行业市场供给状况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一、2020-2025年电弧炉行业市场供给情况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二、2025-2031年电弧炉行业市场供给预测</w:t>
      </w:r>
      <w:r>
        <w:rPr>
          <w:rFonts w:hint="eastAsia"/>
        </w:rPr>
        <w:br/>
      </w:r>
      <w:r>
        <w:rPr>
          <w:rFonts w:hint="eastAsia"/>
        </w:rPr>
        <w:t>　　第四节 电弧炉行业市场供需平衡状况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2020-2025年电弧炉行业经济运行分析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2020-2025年电弧炉行业偿债能力分析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2020-2025年电弧炉行业盈利能力分析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2020-2025年电弧炉行业发展能力分析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2020-2025年电弧炉行业企业数量及变化趋势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2020-2025年中国电弧炉行业重点区域市场分析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中国电弧炉行业产品价格监测</w:t>
      </w:r>
      <w:r>
        <w:rPr>
          <w:rFonts w:hint="eastAsia"/>
        </w:rPr>
        <w:br/>
      </w:r>
      <w:r>
        <w:rPr>
          <w:rFonts w:hint="eastAsia"/>
        </w:rPr>
        <w:t>　　第一节 电弧炉市场价格特征</w:t>
      </w:r>
      <w:r>
        <w:rPr>
          <w:rFonts w:hint="eastAsia"/>
        </w:rPr>
        <w:br/>
      </w:r>
      <w:r>
        <w:rPr>
          <w:rFonts w:hint="eastAsia"/>
        </w:rPr>
        <w:t>　　第二节 影响电弧炉市场价格因素分析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未来电弧炉市场价格走势预测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电弧炉行业上、下游市场分析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电弧炉行业上游</w:t>
      </w:r>
      <w:r>
        <w:rPr>
          <w:rFonts w:hint="eastAsia"/>
        </w:rPr>
        <w:br/>
      </w:r>
      <w:r>
        <w:rPr>
          <w:rFonts w:hint="eastAsia"/>
        </w:rPr>
        <w:t>　　第二节 电弧炉行业下游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2020-2025年电弧炉行业重点企业发展调研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新达炉业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邦德斯电气科技有限公司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诚达工业炉制造公司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聚兴碳素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宇友冶金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电弧炉行业风险及对策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2025-2031年电弧炉行业发展环境分析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2025-2031年电弧炉行业壁垒分析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电弧炉行业“波特五力模型”分析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2025-2031年电弧炉行业风险及对策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电弧炉行业发展及竞争策略分析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2025-2031年电弧炉行业发展战略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2025-2031年电弧炉企业竞争策略分析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一、提高我国电弧炉企业核心竞争力的对策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二、影响电弧炉企业核心竞争力的因素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三、提高电弧炉企业竞争力的策略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对我国电弧炉品牌的战略思考</w:t>
      </w:r>
      <w:r>
        <w:rPr>
          <w:rFonts w:hint="eastAsia"/>
        </w:rPr>
        <w:br/>
      </w:r>
      <w:r>
        <w:rPr>
          <w:rFonts w:hint="eastAsia"/>
        </w:rPr>
        <w:t>　　　　一、电弧炉实施品牌战略的意义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二、我国电弧炉企业的品牌战略</w:t>
      </w:r>
      <w:r>
        <w:rPr>
          <w:rFonts w:hint="eastAsia"/>
        </w:rPr>
        <w:br/>
      </w:r>
      <w:r>
        <w:rPr>
          <w:rFonts w:hint="eastAsia"/>
        </w:rPr>
        <w:t>　　　　三、电弧炉品牌战略管理的策略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电弧炉行业发展前景及投资建议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2025-2031年电弧炉行业市场前景展望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2025-2031年电弧炉行业融资环境分析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电弧炉项目投资建议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三、电弧炉项目注意事项</w:t>
      </w:r>
      <w:r>
        <w:rPr>
          <w:rFonts w:hint="eastAsia"/>
        </w:rPr>
        <w:br/>
      </w:r>
      <w:r>
        <w:rPr>
          <w:rFonts w:hint="eastAsia"/>
        </w:rPr>
        <w:t>　　第四节 中-智-林-－电弧炉行业重点客户战略实施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电弧炉行业历程</w:t>
      </w:r>
      <w:r>
        <w:rPr>
          <w:rFonts w:hint="eastAsia"/>
        </w:rPr>
        <w:br/>
      </w:r>
      <w:r>
        <w:rPr>
          <w:rFonts w:hint="eastAsia"/>
        </w:rPr>
        <w:t>　　图表 电弧炉行业生命周期</w:t>
      </w:r>
      <w:r>
        <w:rPr>
          <w:rFonts w:hint="eastAsia"/>
        </w:rPr>
        <w:br/>
      </w:r>
      <w:r>
        <w:rPr>
          <w:rFonts w:hint="eastAsia"/>
        </w:rPr>
        <w:t>　　图表 电弧炉行业产业链分析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2020-2025年中国电弧炉行业市场规模及增长情况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2020-2025年电弧炉行业市场容量分析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2020-2025年中国电弧炉行业产能统计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2020-2025年中国电弧炉行业产量及增长趋势</w:t>
      </w:r>
      <w:r>
        <w:rPr>
          <w:rFonts w:hint="eastAsia"/>
        </w:rPr>
        <w:br/>
      </w:r>
      <w:r>
        <w:rPr>
          <w:rFonts w:hint="eastAsia"/>
        </w:rPr>
        <w:t>　　图表 电弧炉行业动态</w:t>
      </w:r>
      <w:r>
        <w:rPr>
          <w:rFonts w:hint="eastAsia"/>
        </w:rPr>
        <w:br/>
      </w:r>
      <w:r>
        <w:rPr>
          <w:rFonts w:hint="eastAsia"/>
        </w:rPr>
        <w:t>　　图表 2020-2025年中国电弧炉市场需求量及增速统计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2025年中国电弧炉行业需求领域分布格局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2020-2025年中国电弧炉行业销售收入分析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2020-2025年中国电弧炉行业盈利情况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2020-2025年中国电弧炉行业利润总额统计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2020-2025年中国电弧炉进口数量分析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2020-2025年中国电弧炉进口金额分析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2020-2025年中国电弧炉出口数量分析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2020-2025年中国电弧炉出口金额分析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2025年中国电弧炉进口国家及地区分析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2025年中国电弧炉出口国家及地区分析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2020-2025年中国电弧炉行业企业数量情况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2020-2025年中国电弧炉行业企业平均规模情况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**地区电弧炉市场规模及增长情况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**地区电弧炉行业市场需求情况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电弧炉重点企业（一）基本信息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电弧炉重点企业（一）经营情况分析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电弧炉重点企业（一）主要经济指标情况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电弧炉重点企业（一）盈利能力情况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电弧炉重点企业（二）经营情况分析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电弧炉重点企业（二）主要经济指标情况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电弧炉重点企业（二）盈利能力情况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电弧炉重点企业（三）经营情况分析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电弧炉重点企业（三）主要经济指标情况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电弧炉重点企业（三）盈利能力情况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电弧炉重点企业（三）成长能力情况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2025-2031年中国电弧炉行业产能预测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2025-2031年中国电弧炉行业产量预测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2025-2031年中国电弧炉市场需求量预测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2025-2031年中国电弧炉行业供需平衡预测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2025-2031年中国电弧炉行业风险分析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2025-2031年中国电弧炉行业市场容量预测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2025-2031年中国电弧炉行业市场规模预测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2025-2031年中国电弧炉市场前景分析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2025-2031年中国电弧炉行业发展趋势预测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a45a0ceff42e2" w:history="1">
        <w:r>
          <w:rPr>
            <w:rStyle w:val="Hyperlink"/>
          </w:rPr>
          <w:t>中国电弧炉行业研究及发展前景报告（2025-2031年）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ea45a0ceff42e2" w:history="1">
        <w:r>
          <w:rPr>
            <w:rStyle w:val="Hyperlink"/>
          </w:rPr>
          <w:t>https://www.20087.com/2/57/DianHuLuHangYeQianJing.html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热点：电弧炉工作原理、电弧炉生产厂家、小型电弧炉价格、电弧炉炼钢、电阻坩埚炉、电弧炉和中频炉的区别、电炉炼钢、电弧炉变压器、高频炉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e4e2bfdce43ac" w:history="1">
      <w:r>
        <w:rPr>
          <w:rStyle w:val="Hyperlink"/>
        </w:rPr>
        <w:t>中国电弧炉行业研究及发展前景报告（2025-2031年）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ianHuLuHangYeQianJing.html" TargetMode="External" Id="R39ea45a0ceff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ianHuLuHangYeQianJing.html" TargetMode="External" Id="Re09e4e2bfdce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2025-05-09T08:04:00Z</dcterms:created>
  <dcterms:modified xsi:type="dcterms:W3CDTF">2025-05-09T09:04:00Z</dcterms:modified>
  <dc:subject>中国电弧炉行业研究及发展前景报告（2025-2031年）</dc:subject>
  <dc:title>中国电弧炉行业研究及发展前景报告（2025-2031年）</dc:title>
  <cp:keywords>中国电弧炉行业研究及发展前景报告（2025-2031年）</cp:keywords>
  <dc:description>中国电弧炉行业研究及发展前景报告（2025-2031年）</dc:description>
</cp:coreProperties>
</file>