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ae3b1705b4162" w:history="1">
              <w:r>
                <w:rPr>
                  <w:rStyle w:val="Hyperlink"/>
                </w:rPr>
                <w:t>全球与中国电泳槽行业市场调查研究及发展趋势预测报告（2022年版）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ae3b1705b4162" w:history="1">
              <w:r>
                <w:rPr>
                  <w:rStyle w:val="Hyperlink"/>
                </w:rPr>
                <w:t>全球与中国电泳槽行业市场调查研究及发展趋势预测报告（2022年版）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ae3b1705b4162" w:history="1">
                <w:r>
                  <w:rPr>
                    <w:rStyle w:val="Hyperlink"/>
                  </w:rPr>
                  <w:t>https://www.20087.com/2/77/DianYongCaoDeXianZhuangHeFaZhanQ.html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涂装技术作为高效、环保的表面处理方法，广泛应用于汽车、家电、建材等多个行业。电泳槽作为其核心设备，正朝着自动化、智能化方向发展，以提高涂料附着力、均匀度和生产效率。目前，市场上的电泳槽设计更注重能效比的提升和废水处理系统的完善，以满足环保法规要求和企业社会责任。</w:t>
      </w:r>
      <w:r>
        <w:rPr>
          <w:rFonts w:hint="eastAsia"/>
        </w:rPr>
        <w:br/>
      </w:r>
      <w:r>
        <w:rPr>
          <w:rFonts w:hint="eastAsia"/>
        </w:rPr>
        <w:t>　　未来电泳槽的技术趋势将集中于数字化管理和可持续性改进。通过引入大数据分析和人工智能算法，优化电泳过程参数，实现更精细的品质控制和成本节约。同时，开发低VOC（挥发性有机化合物）涂料的配套电泳槽，以及循环利用和零排放技术，将是行业应对环保挑战、推动绿色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ae3b1705b4162" w:history="1">
        <w:r>
          <w:rPr>
            <w:rStyle w:val="Hyperlink"/>
          </w:rPr>
          <w:t>全球与中国电泳槽行业市场调查研究及发展趋势预测报告（2022年版）</w:t>
        </w:r>
      </w:hyperlink>
      <w:r>
        <w:rPr>
          <w:rFonts w:hint="eastAsia"/>
        </w:rPr>
        <w:t>》在多年电泳槽行业研究结论的基础上，结合全球及中国电泳槽行业市场的发展现状，通过资深研究团队对电泳槽市场各类资讯进行整理分析，并依托国家权威数据资源和长期市场监测的数据库，对电泳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dae3b1705b4162" w:history="1">
        <w:r>
          <w:rPr>
            <w:rStyle w:val="Hyperlink"/>
          </w:rPr>
          <w:t>全球与中国电泳槽行业市场调查研究及发展趋势预测报告（2022年版）</w:t>
        </w:r>
      </w:hyperlink>
      <w:r>
        <w:rPr>
          <w:rFonts w:hint="eastAsia"/>
        </w:rPr>
        <w:t>可以帮助投资者准确把握电泳槽行业的市场现状，为投资者进行投资作出电泳槽行业前景预判，挖掘电泳槽行业投资价值，同时提出电泳槽行业投资策略、营销策略等方面的建议。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分析全球与中国市场的发展现状及未来趋势，同时重点分析电泳槽主要产品种类及价格；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分析全球市场及中国电泳槽主要生产商的竞争态势，包括2020和2021年的销量、产值及市场份额；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分析全球与中国电泳槽不同类别的发展发展现状及未来增长趋势，展示不同种类产品的销量、销售额、增长率及市场份额，同时分析电泳槽未来技术的发展趋势；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本章主要分析全球及中国市场电泳槽的下游应用领域及主要的客户（买家）；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分析电泳槽的发展技术，全球主流技术及未来的技术走向；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全球与中国市场电泳槽销量及增长率（2017-2021年）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全球与中国市场电泳槽销售额及增长率（2017-2021年）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电泳槽主要分类、产品规格价格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生产商2020和2021年不同电泳槽价格列表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电泳槽主要分类2020和2021年市场份额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全球市场电泳槽主要厂商2020和2021年销量、销售额及市场份额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全球市场电泳槽主要厂商2020和2021年销量列表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全球市场电泳槽主要厂商2020和2021年销售额列表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中国市场电泳槽主要厂商2020和2021年销量、销售额及市场份额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中国市场电泳槽主要厂商2020和2021年销量列表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中国市场电泳槽主要厂商2020和2021年销售额列表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全球与中国电泳槽主要分类销量、销售额、市场份额、增长率及未来5年发展预测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全球市场电泳槽主要分类销量、销售额及市场份额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全球市场电泳槽主要分类销量、市场份额及未来预测（2017-2021年）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全球市场电泳槽主要分类销售额、市场份额（2017-2021年）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全球市场电泳槽主要分类价格走势（2017-2021年）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全球市场电泳槽主要分类销量及增长率（2017-2021年）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中国市场电泳槽主要分类销量、销售额及市场份额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中国市场电泳槽主要分类销量、市场份额及未来预测（2017-2021年）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中国市场电泳槽主要分类销售额、市场份额（2017-2021年）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中国市场电泳槽主要分类价格走势（2017-2021年）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中国市场电泳槽主要分类销量及增长率（2017-2021年）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全球与中国电泳槽主要生产商分析</w:t>
      </w:r>
      <w:r>
        <w:rPr>
          <w:rFonts w:hint="eastAsia"/>
        </w:rPr>
        <w:br/>
      </w:r>
      <w:r>
        <w:rPr>
          <w:rFonts w:hint="eastAsia"/>
        </w:rPr>
        <w:t>　　4.1 易扩仪器</w:t>
      </w:r>
      <w:r>
        <w:rPr>
          <w:rFonts w:hint="eastAsia"/>
        </w:rPr>
        <w:br/>
      </w:r>
      <w:r>
        <w:rPr>
          <w:rFonts w:hint="eastAsia"/>
        </w:rPr>
        <w:t>　　　　4.1.1 易扩仪器基本信息介绍、生产基地、销售区域、竞争对手及市场地位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易扩仪器产品规格及每种规格价格（2020和2021年）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易扩仪器类型（一）每种规格价格（2020和2021年）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易扩仪器类型（二）每种规格价格（2020和2021年）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易扩仪器类型（三）每种规格价格（2020和2021年）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易扩仪器受访人及联系方式</w:t>
      </w:r>
      <w:r>
        <w:rPr>
          <w:rFonts w:hint="eastAsia"/>
        </w:rPr>
        <w:br/>
      </w:r>
      <w:r>
        <w:rPr>
          <w:rFonts w:hint="eastAsia"/>
        </w:rPr>
        <w:t>　　4.2 天沃科技</w:t>
      </w:r>
      <w:r>
        <w:rPr>
          <w:rFonts w:hint="eastAsia"/>
        </w:rPr>
        <w:br/>
      </w:r>
      <w:r>
        <w:rPr>
          <w:rFonts w:hint="eastAsia"/>
        </w:rPr>
        <w:t>　　　　4.2.1 天沃科技基本信息介绍、生产基地、销售区域、竞争对手及市场地位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天沃科技产品规格及每种规格价格（2020和2021年）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天沃科技类型（一）每种规格价格（2020和2021年）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天沃科技类型（二）每种规格价格（2020和2021年）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天沃科技类型（三）每种规格价格（2020和2021年）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天沃科技受访人及联系方式</w:t>
      </w:r>
      <w:r>
        <w:rPr>
          <w:rFonts w:hint="eastAsia"/>
        </w:rPr>
        <w:br/>
      </w:r>
      <w:r>
        <w:rPr>
          <w:rFonts w:hint="eastAsia"/>
        </w:rPr>
        <w:t>　　4.3 赛默飞</w:t>
      </w:r>
      <w:r>
        <w:rPr>
          <w:rFonts w:hint="eastAsia"/>
        </w:rPr>
        <w:br/>
      </w:r>
      <w:r>
        <w:rPr>
          <w:rFonts w:hint="eastAsia"/>
        </w:rPr>
        <w:t>　　　　4.3.1 赛默飞基本信息介绍、生产基地、销售区域、竞争对手及市场地位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赛默飞产品规格及每种规格价格（2020和2021年）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赛默飞类型（一）每种规格价格（2020和2021年）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赛默飞类型（二）每种规格价格（2020和2021年）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赛默飞类型（三）每种规格价格（2020和2021年）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赛默飞受访人及联系方式</w:t>
      </w:r>
      <w:r>
        <w:rPr>
          <w:rFonts w:hint="eastAsia"/>
        </w:rPr>
        <w:br/>
      </w:r>
      <w:r>
        <w:rPr>
          <w:rFonts w:hint="eastAsia"/>
        </w:rPr>
        <w:t>　　4.4 德元</w:t>
      </w:r>
      <w:r>
        <w:rPr>
          <w:rFonts w:hint="eastAsia"/>
        </w:rPr>
        <w:br/>
      </w:r>
      <w:r>
        <w:rPr>
          <w:rFonts w:hint="eastAsia"/>
        </w:rPr>
        <w:t>　　　　4.4.1 德元基本信息介绍、生产基地、销售区域、竞争对手及市场地位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德元产品规格及每种规格价格（2020和2021年）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德元类型（一）每种规格价格（2020和2021年）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德元类型（二）每种规格价格（2020和2021年）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德元类型（三）每种规格价格（2020和2021年）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德元受访人及联系方式</w:t>
      </w:r>
      <w:r>
        <w:rPr>
          <w:rFonts w:hint="eastAsia"/>
        </w:rPr>
        <w:br/>
      </w:r>
      <w:r>
        <w:rPr>
          <w:rFonts w:hint="eastAsia"/>
        </w:rPr>
        <w:t>　　4.5 六一生物科技</w:t>
      </w:r>
      <w:r>
        <w:rPr>
          <w:rFonts w:hint="eastAsia"/>
        </w:rPr>
        <w:br/>
      </w:r>
      <w:r>
        <w:rPr>
          <w:rFonts w:hint="eastAsia"/>
        </w:rPr>
        <w:t>　　　　4.5.1 六一生物科技基本信息介绍、生产基地、销售区域、竞争对手及市场地位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六一生物科技产品规格及每种规格价格（2020和2021年）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六一生物科技类型（一）每种规格价格（2020和2021年）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六一生物科技类型（二）每种规格价格（2020和2021年）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六一生物科技类型（三）每种规格价格（2020和2021年）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六一生物科技受访人及联系方式</w:t>
      </w:r>
      <w:r>
        <w:rPr>
          <w:rFonts w:hint="eastAsia"/>
        </w:rPr>
        <w:br/>
      </w:r>
      <w:r>
        <w:rPr>
          <w:rFonts w:hint="eastAsia"/>
        </w:rPr>
        <w:t>　　4.6 斯特</w:t>
      </w:r>
      <w:r>
        <w:rPr>
          <w:rFonts w:hint="eastAsia"/>
        </w:rPr>
        <w:br/>
      </w:r>
      <w:r>
        <w:rPr>
          <w:rFonts w:hint="eastAsia"/>
        </w:rPr>
        <w:t>　　　　4.6.1 斯特基本信息介绍、生产基地、销售区域、竞争对手及市场地位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斯特产品规格及每种规格价格（2020和2021年）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斯特类型（一）每种规格价格（2020和2021年）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斯特类型（二）每种规格价格（2020和2021年）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斯特类型（三）每种规格价格（2020和2021年）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斯特受访人及联系方式</w:t>
      </w:r>
      <w:r>
        <w:rPr>
          <w:rFonts w:hint="eastAsia"/>
        </w:rPr>
        <w:br/>
      </w:r>
      <w:r>
        <w:rPr>
          <w:rFonts w:hint="eastAsia"/>
        </w:rPr>
        <w:t>　　4.7 百晶</w:t>
      </w:r>
      <w:r>
        <w:rPr>
          <w:rFonts w:hint="eastAsia"/>
        </w:rPr>
        <w:br/>
      </w:r>
      <w:r>
        <w:rPr>
          <w:rFonts w:hint="eastAsia"/>
        </w:rPr>
        <w:t>　　　　4.7.1 百晶基本信息介绍、生产基地、销售区域、竞争对手及市场地位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百晶产品规格及每种规格价格（2020和2021年）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百晶类型（一）每种规格价格（2020和2021年）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百晶类型（二）每种规格价格（2020和2021年）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百晶类型（三）每种规格价格（2020和2021年）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百晶受访人及联系方式</w:t>
      </w:r>
      <w:r>
        <w:rPr>
          <w:rFonts w:hint="eastAsia"/>
        </w:rPr>
        <w:br/>
      </w:r>
      <w:r>
        <w:rPr>
          <w:rFonts w:hint="eastAsia"/>
        </w:rPr>
        <w:t>　　4.8 精科实业</w:t>
      </w:r>
      <w:r>
        <w:rPr>
          <w:rFonts w:hint="eastAsia"/>
        </w:rPr>
        <w:br/>
      </w:r>
      <w:r>
        <w:rPr>
          <w:rFonts w:hint="eastAsia"/>
        </w:rPr>
        <w:t>　　　　4.8.1 精科实业基本信息介绍、生产基地、销售区域、竞争对手及市场地位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精科实业产品规格及每种规格价格（2020和2021年）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精科实业类型（一）每种规格价格（2020和2021年）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精科实业类型（二）每种规格价格（2020和2021年）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精科实业类型（三）每种规格价格（2020和2021年）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精科实业受访人及联系方式</w:t>
      </w:r>
      <w:r>
        <w:rPr>
          <w:rFonts w:hint="eastAsia"/>
        </w:rPr>
        <w:br/>
      </w:r>
      <w:r>
        <w:rPr>
          <w:rFonts w:hint="eastAsia"/>
        </w:rPr>
        <w:t>　　4.9 中科科尔</w:t>
      </w:r>
      <w:r>
        <w:rPr>
          <w:rFonts w:hint="eastAsia"/>
        </w:rPr>
        <w:br/>
      </w:r>
      <w:r>
        <w:rPr>
          <w:rFonts w:hint="eastAsia"/>
        </w:rPr>
        <w:t>　　　　4.9.1 中科科尔基本信息介绍、生产基地、销售区域、竞争对手及市场地位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中科科尔产品规格及每种规格价格（2020和2021年）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中科科尔类型（一）每种规格价格（2020和2021年）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中科科尔类型（二）每种规格价格（2020和2021年）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中科科尔类型（三）每种规格价格（2020和2021年）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中科科尔受访人及联系方式</w:t>
      </w:r>
      <w:r>
        <w:rPr>
          <w:rFonts w:hint="eastAsia"/>
        </w:rPr>
        <w:br/>
      </w:r>
      <w:r>
        <w:rPr>
          <w:rFonts w:hint="eastAsia"/>
        </w:rPr>
        <w:t>　　4.10 驰顺</w:t>
      </w:r>
      <w:r>
        <w:rPr>
          <w:rFonts w:hint="eastAsia"/>
        </w:rPr>
        <w:br/>
      </w:r>
      <w:r>
        <w:rPr>
          <w:rFonts w:hint="eastAsia"/>
        </w:rPr>
        <w:t>　　　　4.10.1 驰顺基本信息介绍、生产基地、销售区域、竞争对手及市场地位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驰顺产品规格及每种规格价格（2020和2021年）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驰顺类型（一）每种规格价格（2020和2021年）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驰顺类型（二）每种规格价格（2020和2021年）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驰顺类型（三）每种规格价格（2020和2021年）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驰顺受访人及联系方式</w:t>
      </w:r>
      <w:r>
        <w:rPr>
          <w:rFonts w:hint="eastAsia"/>
        </w:rPr>
        <w:br/>
      </w:r>
      <w:r>
        <w:rPr>
          <w:rFonts w:hint="eastAsia"/>
        </w:rPr>
        <w:t>　　4.11 通用</w:t>
      </w:r>
      <w:r>
        <w:rPr>
          <w:rFonts w:hint="eastAsia"/>
        </w:rPr>
        <w:br/>
      </w:r>
      <w:r>
        <w:rPr>
          <w:rFonts w:hint="eastAsia"/>
        </w:rPr>
        <w:t>　　4.12 精科实业</w:t>
      </w:r>
      <w:r>
        <w:rPr>
          <w:rFonts w:hint="eastAsia"/>
        </w:rPr>
        <w:br/>
      </w:r>
      <w:r>
        <w:rPr>
          <w:rFonts w:hint="eastAsia"/>
        </w:rPr>
        <w:t>　　4.13 菲特</w:t>
      </w:r>
      <w:r>
        <w:rPr>
          <w:rFonts w:hint="eastAsia"/>
        </w:rPr>
        <w:br/>
      </w:r>
      <w:r>
        <w:rPr>
          <w:rFonts w:hint="eastAsia"/>
        </w:rPr>
        <w:t>　　4.14 托摩根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全球主要地区电泳槽发展现状及未来5年发展趋势分析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全球主要地区电泳槽销量、销售额及市场份额（2017-2021年）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全球主要地区电泳槽销量及市场份额（2017-2021年）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全球主要地区电泳槽销售额及市场份额（2017-2021年）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印度市场电泳槽2017-2021年销量增长率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全球市场电泳槽主要应用领域、及各领域主要客户（买家）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全球市场电泳槽主要应用领域销量、市场份额、增长率及各领域主要客户（2017-2021年）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中国市场电泳槽主要应用领域销量、市场份额、增长率及各领域主要客户（2017-2021年）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电泳槽生产技术及发展趋势</w:t>
      </w:r>
      <w:r>
        <w:rPr>
          <w:rFonts w:hint="eastAsia"/>
        </w:rPr>
        <w:br/>
      </w:r>
      <w:r>
        <w:rPr>
          <w:rFonts w:hint="eastAsia"/>
        </w:rPr>
        <w:t>　　7.1 电泳槽目前主要生产技术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全球市场电泳槽生产技术</w:t>
      </w:r>
      <w:r>
        <w:rPr>
          <w:rFonts w:hint="eastAsia"/>
        </w:rPr>
        <w:br/>
      </w:r>
      <w:r>
        <w:rPr>
          <w:rFonts w:hint="eastAsia"/>
        </w:rPr>
        <w:t>　　　　7.1.2 中国市场电泳槽生产技术</w:t>
      </w:r>
      <w:r>
        <w:rPr>
          <w:rFonts w:hint="eastAsia"/>
        </w:rPr>
        <w:br/>
      </w:r>
      <w:r>
        <w:rPr>
          <w:rFonts w:hint="eastAsia"/>
        </w:rPr>
        <w:t>　　7.2 电泳槽未来技术发展趋势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全球市场电泳槽技术发展趋势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中国市场电泳槽技术发展趋势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电泳槽产品图片</w:t>
      </w:r>
      <w:r>
        <w:rPr>
          <w:rFonts w:hint="eastAsia"/>
        </w:rPr>
        <w:br/>
      </w:r>
      <w:r>
        <w:rPr>
          <w:rFonts w:hint="eastAsia"/>
        </w:rPr>
        <w:t>　　图 全球市场电泳槽销量及增长率（2017-2021年）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中国市场电泳槽销量及增长率（2017-2021年）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全球市场电泳槽销售额及增长率（2017-2021年）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中国市场电泳槽销售额及增长率（2017-2021年）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电泳槽主要分类2020和2021年市场份额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全球市场电泳槽主要厂商2020和2021年销量列表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全球市场电泳槽主要厂商2020和2021年销量市场份额列表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全球市场电泳槽主要厂商2020和2021年销售额列表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全球市场电泳槽主要厂商2020和2021年销售额市场份额列表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中国市场电泳槽主要厂商2020和2021年销量列表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中国市场电泳槽主要厂商2020和2021年销量市场份额列表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中国市场电泳槽主要厂商2020和2021年销售额列表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中国市场电泳槽主要厂商2020和2021年销售额市场份额列表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全球市场电泳槽主要分类销量（2017-2021年）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全球市场电泳槽主要分类销量市场份额（2017-2021年）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全球市场电泳槽主要分类销售额（2017-2021年）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全球市场电泳槽主要分类销售额市场份额（2017-2021年）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全球市场电泳槽主要分类价格走势（2017-2021年）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中国市场电泳槽主要分类销量（2017-2021年）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中国市场电泳槽主要分类销量市场份额（2017-2021年）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中国市场电泳槽主要分类销售额（2017-2021年）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中国市场电泳槽主要分类销售额市场份额（2017-2021年）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易扩仪器基本信息介绍、生产基地、销售区域、竞争对手及市场地位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易扩仪器类型（一）每种规格价格（2020和2021年）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易扩仪器类型（二）每种规格价格（2020和2021年）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易扩仪器类型（三）每种规格价格（2020和2021年）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易扩仪器电泳槽2020和2021年销量、销售额及平均价格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天沃科技基本信息介绍、生产基地、销售区域、竞争对手及市场地位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天沃科技类型（一）每种规格价格（2020和2021年）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天沃科技类型（二）每种规格价格（2020和2021年）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天沃科技类型（三）每种规格价格（2020和2021年）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天沃科技电泳槽2020和2021年销量、销售额及平均价格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赛默飞基本信息介绍、生产基地、销售区域、竞争对手及市场地位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赛默飞类型（一）每种规格价格（2020和2021年）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赛默飞类型（二）每种规格价格（2020和2021年）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赛默飞类型（三）每种规格价格（2020和2021年）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赛默飞电泳槽2020和2021年销量、销售额及平均价格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德元基本信息介绍、生产基地、销售区域、竞争对手及市场地位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德元类型（一）每种规格价格（2020和2021年）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德元类型（二）每种规格价格（2020和2021年）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德元类型（三）每种规格价格（2020和2021年）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德元电泳槽2020和2021年销量、销售额及平均价格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六一生物科技基本信息介绍、生产基地、销售区域、竞争对手及市场地位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六一生物科技类型（一）每种规格价格（2020和2021年）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六一生物科技类型（二）每种规格价格（2020和2021年）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六一生物科技类型（三）每种规格价格（2020和2021年）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六一生物科技电泳槽2020和2021年销量、销售额及平均价格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斯特基本信息介绍、生产基地、销售区域、竞争对手及市场地位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斯特类型（一）每种规格价格（2020和2021年）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斯特类型（二）每种规格价格（2020和2021年）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斯特类型（三）每种规格价格（2020和2021年）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斯特电泳槽2020和2021年销量、销售额及平均价格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百晶基本信息介绍、生产基地、销售区域、竞争对手及市场地位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百晶类型（一）每种规格价格（2020和2021年）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百晶类型（二）每种规格价格（2020和2021年）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百晶类型（三）每种规格价格（2020和2021年）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百晶电泳槽2020和2021年销量、销售额及平均价格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精科实业基本信息介绍、生产基地、销售区域、竞争对手及市场地位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精科实业类型（一）每种规格价格（2020和2021年）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精科实业类型（二）每种规格价格（2020和2021年）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精科实业类型（三）每种规格价格（2020和2021年）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精科实业电泳槽2020和2021年销量、销售额及平均价格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中科科尔基本信息介绍、生产基地、销售区域、竞争对手及市场地位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中科科尔类型（一）每种规格价格（2020和2021年）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中科科尔类型（二）每种规格价格（2020和2021年）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中科科尔类型（三）每种规格价格（2020和2021年）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中科科尔电泳槽2020和2021年销量、销售额及平均价格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驰顺基本信息介绍、生产基地、销售区域、竞争对手及市场地位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驰顺类型（一）每种规格价格（2020和2021年）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驰顺类型（二）每种规格价格（2020和2021年）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驰顺类型（三）每种规格价格（2020和2021年）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驰顺电泳槽2020和2021年销量、销售额及平均价格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通用基本信息介绍、生产基地、销售区域、竞争对手及市场地位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精科实业基本信息介绍、生产基地、销售区域、竞争对手及市场地位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菲特基本信息介绍、生产基地、销售区域、竞争对手及市场地位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托摩根基本信息介绍、生产基地、销售区域、竞争对手及市场地位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全球主要地区电泳槽2017-2021年销量列表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全球主要地区电泳槽2017-2021年销量市场份额列表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全球主要地区电泳槽2017-2021年销售额列表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全球主要地区电泳槽2017-2021年销售额市场份额列表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中国市场电泳槽2017-2021年销售额增长率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美国市场电泳槽2017-2021年销售额增长率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欧洲市场电泳槽2017-2021年销售额增长率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日本市场电泳槽2017-2021年销售额增长率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东南亚市场电泳槽2017-2021年销售额增长率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印度市场电泳槽2017-2021年销量增长率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印度市场电泳槽2017-2021年销售额增长率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全球市场电泳槽主要应用领域销量（2017-2021年）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全球市场电泳槽主要应用领域销量市场份额（2017-2021年）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全球市场电泳槽主要应用领域销量增长率（2017-2021年）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应用1电泳槽主要客户列表</w:t>
      </w:r>
      <w:r>
        <w:rPr>
          <w:rFonts w:hint="eastAsia"/>
        </w:rPr>
        <w:br/>
      </w:r>
      <w:r>
        <w:rPr>
          <w:rFonts w:hint="eastAsia"/>
        </w:rPr>
        <w:t>　　表 应用2电泳槽主要客户列表</w:t>
      </w:r>
      <w:r>
        <w:rPr>
          <w:rFonts w:hint="eastAsia"/>
        </w:rPr>
        <w:br/>
      </w:r>
      <w:r>
        <w:rPr>
          <w:rFonts w:hint="eastAsia"/>
        </w:rPr>
        <w:t>　　表 应用3电泳槽主要客户列表</w:t>
      </w:r>
      <w:r>
        <w:rPr>
          <w:rFonts w:hint="eastAsia"/>
        </w:rPr>
        <w:br/>
      </w:r>
      <w:r>
        <w:rPr>
          <w:rFonts w:hint="eastAsia"/>
        </w:rPr>
        <w:t>　　表 中国市场电泳槽主要应用领域销量（2017-2021年）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中国市场电泳槽主要应用领域销量市场份额（2017-2021年）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中国市场电泳槽主要应用领域销量增长率（2017-2021年）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应用1电泳槽主要客户列表</w:t>
      </w:r>
      <w:r>
        <w:rPr>
          <w:rFonts w:hint="eastAsia"/>
        </w:rPr>
        <w:br/>
      </w:r>
      <w:r>
        <w:rPr>
          <w:rFonts w:hint="eastAsia"/>
        </w:rPr>
        <w:t>　　表 应用2电泳槽主要客户列表</w:t>
      </w:r>
      <w:r>
        <w:rPr>
          <w:rFonts w:hint="eastAsia"/>
        </w:rPr>
        <w:br/>
      </w:r>
      <w:r>
        <w:rPr>
          <w:rFonts w:hint="eastAsia"/>
        </w:rPr>
        <w:t>　　表 应用3电泳槽主要客户列表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ae3b1705b4162" w:history="1">
        <w:r>
          <w:rPr>
            <w:rStyle w:val="Hyperlink"/>
          </w:rPr>
          <w:t>全球与中国电泳槽行业市场调查研究及发展趋势预测报告（2022年版）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ae3b1705b4162" w:history="1">
        <w:r>
          <w:rPr>
            <w:rStyle w:val="Hyperlink"/>
          </w:rPr>
          <w:t>https://www.20087.com/2/77/DianYongCaoDeXianZhuangHeFaZhanQ.html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c73400dab44c3" w:history="1">
      <w:r>
        <w:rPr>
          <w:rStyle w:val="Hyperlink"/>
        </w:rPr>
        <w:t>全球与中国电泳槽行业市场调查研究及发展趋势预测报告（2022年版）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YongCaoDeXianZhuangHeFaZhanQ.html" TargetMode="External" Id="R55dae3b1705b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YongCaoDeXianZhuangHeFaZhanQ.html" TargetMode="External" Id="R002c73400da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2021-10-29T08:28:00Z</dcterms:created>
  <dcterms:modified xsi:type="dcterms:W3CDTF">2021-10-29T09:28:00Z</dcterms:modified>
  <dc:subject>全球与中国电泳槽行业市场调查研究及发展趋势预测报告（2022年版）</dc:subject>
  <dc:title>全球与中国电泳槽行业市场调查研究及发展趋势预测报告（2022年版）</dc:title>
  <cp:keywords>全球与中国电泳槽行业市场调查研究及发展趋势预测报告（2022年版）</cp:keywords>
  <dc:description>全球与中国电泳槽行业市场调查研究及发展趋势预测报告（2022年版）</dc:description>
</cp:coreProperties>
</file>