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e2f7e819b4801" w:history="1">
              <w:r>
                <w:rPr>
                  <w:rStyle w:val="Hyperlink"/>
                </w:rPr>
                <w:t>2025-2031年中国电磁吸盘市场现状调研与前景趋势报告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e2f7e819b4801" w:history="1">
              <w:r>
                <w:rPr>
                  <w:rStyle w:val="Hyperlink"/>
                </w:rPr>
                <w:t>2025-2031年中国电磁吸盘市场现状调研与前景趋势报告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e2f7e819b4801" w:history="1">
                <w:r>
                  <w:rPr>
                    <w:rStyle w:val="Hyperlink"/>
                  </w:rPr>
                  <w:t>https://www.20087.com/2/17/DianCiXiPanFaZhanQianJingFenXi.html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吸盘是一种利用电磁原理吸附金属物体的装置，广泛应用于机械加工、冶金、搬运等行业。通过电流产生的磁场，电磁吸盘能够牢固地吸附各种形状和大小的金属工件，便于搬运和定位。与传统的机械夹具相比，电磁吸盘具有操作简单、响应速度快、适用范围广等优点。近年来，随着工业自动化水平的提高，电磁吸盘的智能化程度也在不断提升，如集成传感器和控制单元，实现精确控制和故障诊断。此外，针对特殊工作环境，如高温、潮湿等条件下的应用，电磁吸盘的材料和结构设计也在不断优化，以提高其耐用性和可靠性。</w:t>
      </w:r>
      <w:r>
        <w:rPr>
          <w:rFonts w:hint="eastAsia"/>
        </w:rPr>
        <w:br/>
      </w:r>
      <w:r>
        <w:rPr>
          <w:rFonts w:hint="eastAsia"/>
        </w:rPr>
        <w:t>　　然而，电磁吸盘的使用也面临一些技术挑战。首先是电源供应的稳定性问题，任何电源波动都可能影响电磁吸盘的工作性能，甚至导致安全事故。其次，电磁吸盘的磁力分布均匀性直接影响到工件的固定效果，需要通过精密的设计和制造来保证。此外，长时间使用后，电磁吸盘的线圈可能会因过热而损坏，需要定期维护和检查。未来，随着材料科学和电磁技术的进步，电磁吸盘将更加高效、可靠，为工业生产提供更强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e2f7e819b4801" w:history="1">
        <w:r>
          <w:rPr>
            <w:rStyle w:val="Hyperlink"/>
          </w:rPr>
          <w:t>2025-2031年中国电磁吸盘市场现状调研与前景趋势报告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电磁吸盘市场监测，对电磁吸盘行业的发展现状、市场规模、需求动态、进出口情况、产业链结构、区域分布、竞争格局以及电磁吸盘行业风险和投资机会进行了深入分析。报告详细阐述了电磁吸盘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电磁吸盘行业概述</w:t>
      </w:r>
      <w:r>
        <w:rPr>
          <w:rFonts w:hint="eastAsia"/>
        </w:rPr>
        <w:br/>
      </w:r>
      <w:r>
        <w:rPr>
          <w:rFonts w:hint="eastAsia"/>
        </w:rPr>
        <w:t>　　第一节 电磁吸盘定义与分类</w:t>
      </w:r>
      <w:r>
        <w:rPr>
          <w:rFonts w:hint="eastAsia"/>
        </w:rPr>
        <w:br/>
      </w:r>
      <w:r>
        <w:rPr>
          <w:rFonts w:hint="eastAsia"/>
        </w:rPr>
        <w:t>　　第二节 电磁吸盘应用领域</w:t>
      </w:r>
      <w:r>
        <w:rPr>
          <w:rFonts w:hint="eastAsia"/>
        </w:rPr>
        <w:br/>
      </w:r>
      <w:r>
        <w:rPr>
          <w:rFonts w:hint="eastAsia"/>
        </w:rPr>
        <w:t>　　第三节 电磁吸盘行业经济指标分析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电磁吸盘产业链及经营模式分析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三、电磁吸盘销售模式及销售渠道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全球电磁吸盘市场发展综述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2019-2024年全球电磁吸盘市场规模与趋势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主要国家与地区电磁吸盘市场分析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2025-2031年全球电磁吸盘行业发展趋势与前景预测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中国电磁吸盘行业市场分析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2024-2025年电磁吸盘产能与投资动态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一、国内电磁吸盘产能及利用情况</w:t>
      </w:r>
      <w:r>
        <w:rPr>
          <w:rFonts w:hint="eastAsia"/>
        </w:rPr>
        <w:br/>
      </w:r>
      <w:r>
        <w:rPr>
          <w:rFonts w:hint="eastAsia"/>
        </w:rPr>
        <w:t>　　　　二、电磁吸盘产能扩张与投资动态</w:t>
      </w:r>
      <w:r>
        <w:rPr>
          <w:rFonts w:hint="eastAsia"/>
        </w:rPr>
        <w:br/>
      </w:r>
      <w:r>
        <w:rPr>
          <w:rFonts w:hint="eastAsia"/>
        </w:rPr>
        <w:t>　　第二节 电磁吸盘行业产量情况分析与趋势预测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一、2019-2024年电磁吸盘行业产量数据统计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1、2019-2024年电磁吸盘产量及增长趋势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2、2019-2024年电磁吸盘细分产品产量及份额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二、影响电磁吸盘产量的关键因素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三、2025-2031年电磁吸盘产量预测</w:t>
      </w:r>
      <w:r>
        <w:rPr>
          <w:rFonts w:hint="eastAsia"/>
        </w:rPr>
        <w:br/>
      </w:r>
      <w:r>
        <w:rPr>
          <w:rFonts w:hint="eastAsia"/>
        </w:rPr>
        <w:t>　　第三节 2025-2031年电磁吸盘市场需求与销售分析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一、2024-2025年电磁吸盘行业需求现状</w:t>
      </w:r>
      <w:r>
        <w:rPr>
          <w:rFonts w:hint="eastAsia"/>
        </w:rPr>
        <w:br/>
      </w:r>
      <w:r>
        <w:rPr>
          <w:rFonts w:hint="eastAsia"/>
        </w:rPr>
        <w:t>　　　　二、电磁吸盘客户群体与需求特点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三、2019-2024年电磁吸盘行业销售规模分析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四、2025-2031年电磁吸盘市场增长潜力与规模预测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中国电磁吸盘细分市场与下游应用领域分析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电磁吸盘细分市场分析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一、2024-2025年电磁吸盘主要细分产品市场现状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电磁吸盘下游应用与客户群体分析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一、2024-2025年电磁吸盘各应用领域市场现状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电磁吸盘价格机制与竞争策略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一、2019-2024年电磁吸盘市场价格走势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电磁吸盘定价策略与方法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2025-2031年电磁吸盘价格竞争态势与趋势预测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中国电磁吸盘行业重点区域市场研究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2024-2025年重点区域电磁吸盘市场发展概况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三、2025-2031年电磁吸盘行业发展潜力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三、2025-2031年电磁吸盘行业发展潜力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三、2025-2031年电磁吸盘行业发展潜力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三、2025-2031年电磁吸盘行业发展潜力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三、2025-2031年电磁吸盘行业发展潜力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2019-2024年中国电磁吸盘行业进出口情况分析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电磁吸盘行业进口情况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一、2019-2024年电磁吸盘进口规模及增长情况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二、电磁吸盘主要进口来源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电磁吸盘行业出口情况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一、2019-2024年电磁吸盘出口规模及增长情况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二、电磁吸盘主要出口目的地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2019-2024年中国电磁吸盘行业总体发展与财务状况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2019-2024年中国电磁吸盘行业规模情况</w:t>
      </w:r>
      <w:r>
        <w:rPr>
          <w:rFonts w:hint="eastAsia"/>
        </w:rPr>
        <w:br/>
      </w:r>
      <w:r>
        <w:rPr>
          <w:rFonts w:hint="eastAsia"/>
        </w:rPr>
        <w:t>　　　　一、电磁吸盘行业企业数量规模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二、电磁吸盘行业从业人员规模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三、电磁吸盘行业市场敏感性分析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2019-2024年中国电磁吸盘行业财务能力分析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一、电磁吸盘行业盈利能力</w:t>
      </w:r>
      <w:r>
        <w:rPr>
          <w:rFonts w:hint="eastAsia"/>
        </w:rPr>
        <w:br/>
      </w:r>
      <w:r>
        <w:rPr>
          <w:rFonts w:hint="eastAsia"/>
        </w:rPr>
        <w:t>　　　　二、电磁吸盘行业偿债能力</w:t>
      </w:r>
      <w:r>
        <w:rPr>
          <w:rFonts w:hint="eastAsia"/>
        </w:rPr>
        <w:br/>
      </w:r>
      <w:r>
        <w:rPr>
          <w:rFonts w:hint="eastAsia"/>
        </w:rPr>
        <w:t>　　　　三、电磁吸盘行业营运能力</w:t>
      </w:r>
      <w:r>
        <w:rPr>
          <w:rFonts w:hint="eastAsia"/>
        </w:rPr>
        <w:br/>
      </w:r>
      <w:r>
        <w:rPr>
          <w:rFonts w:hint="eastAsia"/>
        </w:rPr>
        <w:t>　　　　四、电磁吸盘行业发展能力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电磁吸盘行业重点企业调研分析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中国电磁吸盘行业竞争格局分析</w:t>
      </w:r>
      <w:r>
        <w:rPr>
          <w:rFonts w:hint="eastAsia"/>
        </w:rPr>
        <w:br/>
      </w:r>
      <w:r>
        <w:rPr>
          <w:rFonts w:hint="eastAsia"/>
        </w:rPr>
        <w:t>　　第一节 电磁吸盘行业竞争格局总览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2024-2025年电磁吸盘行业竞争力分析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2019-2024年电磁吸盘行业企业并购活动分析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2024-2025年电磁吸盘行业会展与招投标活动分析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一、电磁吸盘行业会展活动及其市场影响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2025年中国电磁吸盘企业发展企业发展策略与建议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电磁吸盘销售模式与渠道策略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电磁吸盘品牌与市场推广策略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电磁吸盘研发投入与技术创新能力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电磁吸盘合作联盟与资源整合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中国电磁吸盘行业风险与对策</w:t>
      </w:r>
      <w:r>
        <w:rPr>
          <w:rFonts w:hint="eastAsia"/>
        </w:rPr>
        <w:br/>
      </w:r>
      <w:r>
        <w:rPr>
          <w:rFonts w:hint="eastAsia"/>
        </w:rPr>
        <w:t>　　第一节 电磁吸盘行业SWOT分析</w:t>
      </w:r>
      <w:r>
        <w:rPr>
          <w:rFonts w:hint="eastAsia"/>
        </w:rPr>
        <w:br/>
      </w:r>
      <w:r>
        <w:rPr>
          <w:rFonts w:hint="eastAsia"/>
        </w:rPr>
        <w:t>　　　　一、电磁吸盘行业优势</w:t>
      </w:r>
      <w:r>
        <w:rPr>
          <w:rFonts w:hint="eastAsia"/>
        </w:rPr>
        <w:br/>
      </w:r>
      <w:r>
        <w:rPr>
          <w:rFonts w:hint="eastAsia"/>
        </w:rPr>
        <w:t>　　　　二、电磁吸盘行业劣势</w:t>
      </w:r>
      <w:r>
        <w:rPr>
          <w:rFonts w:hint="eastAsia"/>
        </w:rPr>
        <w:br/>
      </w:r>
      <w:r>
        <w:rPr>
          <w:rFonts w:hint="eastAsia"/>
        </w:rPr>
        <w:t>　　　　三、电磁吸盘市场机会</w:t>
      </w:r>
      <w:r>
        <w:rPr>
          <w:rFonts w:hint="eastAsia"/>
        </w:rPr>
        <w:br/>
      </w:r>
      <w:r>
        <w:rPr>
          <w:rFonts w:hint="eastAsia"/>
        </w:rPr>
        <w:t>　　　　四、电磁吸盘市场威胁</w:t>
      </w:r>
      <w:r>
        <w:rPr>
          <w:rFonts w:hint="eastAsia"/>
        </w:rPr>
        <w:br/>
      </w:r>
      <w:r>
        <w:rPr>
          <w:rFonts w:hint="eastAsia"/>
        </w:rPr>
        <w:t>　　第二节 电磁吸盘行业风险及对策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2025-2031年中国电磁吸盘行业前景与发展趋势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2024-2025年电磁吸盘行业发展环境分析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一、电磁吸盘行业主管部门与监管体制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二、电磁吸盘行业主要法律法规及政策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三、电磁吸盘行业标准与质量监管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2025-2031年电磁吸盘行业发展趋势与方向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2025-2031年电磁吸盘行业发展潜力与机遇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电磁吸盘行业研究结论与建议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(中-智林)电磁吸盘行业发展建议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电磁吸盘行业类别</w:t>
      </w:r>
      <w:r>
        <w:rPr>
          <w:rFonts w:hint="eastAsia"/>
        </w:rPr>
        <w:br/>
      </w:r>
      <w:r>
        <w:rPr>
          <w:rFonts w:hint="eastAsia"/>
        </w:rPr>
        <w:t>　　图表 电磁吸盘行业产业链调研</w:t>
      </w:r>
      <w:r>
        <w:rPr>
          <w:rFonts w:hint="eastAsia"/>
        </w:rPr>
        <w:br/>
      </w:r>
      <w:r>
        <w:rPr>
          <w:rFonts w:hint="eastAsia"/>
        </w:rPr>
        <w:t>　　图表 电磁吸盘行业现状</w:t>
      </w:r>
      <w:r>
        <w:rPr>
          <w:rFonts w:hint="eastAsia"/>
        </w:rPr>
        <w:br/>
      </w:r>
      <w:r>
        <w:rPr>
          <w:rFonts w:hint="eastAsia"/>
        </w:rPr>
        <w:t>　　图表 电磁吸盘行业标准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2019-2024年中国电磁吸盘行业市场规模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2025年中国电磁吸盘行业产能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2019-2024年中国电磁吸盘行业产量统计</w:t>
      </w:r>
      <w:r>
        <w:rPr>
          <w:rFonts w:hint="eastAsia"/>
        </w:rPr>
        <w:br/>
      </w:r>
      <w:r>
        <w:rPr>
          <w:rFonts w:hint="eastAsia"/>
        </w:rPr>
        <w:t>　　图表 电磁吸盘行业动态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2019-2024年中国电磁吸盘市场需求量</w:t>
      </w:r>
      <w:r>
        <w:rPr>
          <w:rFonts w:hint="eastAsia"/>
        </w:rPr>
        <w:br/>
      </w:r>
      <w:r>
        <w:rPr>
          <w:rFonts w:hint="eastAsia"/>
        </w:rPr>
        <w:t>　　图表 2025年中国电磁吸盘行业需求区域调研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2019-2024年中国电磁吸盘行情</w:t>
      </w:r>
      <w:r>
        <w:rPr>
          <w:rFonts w:hint="eastAsia"/>
        </w:rPr>
        <w:br/>
      </w:r>
      <w:r>
        <w:rPr>
          <w:rFonts w:hint="eastAsia"/>
        </w:rPr>
        <w:t>　　图表 2019-2024年中国电磁吸盘价格走势图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2019-2024年中国电磁吸盘行业销售收入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2019-2024年中国电磁吸盘行业盈利情况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2019-2024年中国电磁吸盘行业利润总额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2019-2024年中国电磁吸盘进口统计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2019-2024年中国电磁吸盘出口统计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2019-2024年中国电磁吸盘行业企业数量统计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**地区电磁吸盘市场规模</w:t>
      </w:r>
      <w:r>
        <w:rPr>
          <w:rFonts w:hint="eastAsia"/>
        </w:rPr>
        <w:br/>
      </w:r>
      <w:r>
        <w:rPr>
          <w:rFonts w:hint="eastAsia"/>
        </w:rPr>
        <w:t>　　图表 **地区电磁吸盘行业市场需求</w:t>
      </w:r>
      <w:r>
        <w:rPr>
          <w:rFonts w:hint="eastAsia"/>
        </w:rPr>
        <w:br/>
      </w:r>
      <w:r>
        <w:rPr>
          <w:rFonts w:hint="eastAsia"/>
        </w:rPr>
        <w:t>　　图表 **地区电磁吸盘市场调研</w:t>
      </w:r>
      <w:r>
        <w:rPr>
          <w:rFonts w:hint="eastAsia"/>
        </w:rPr>
        <w:br/>
      </w:r>
      <w:r>
        <w:rPr>
          <w:rFonts w:hint="eastAsia"/>
        </w:rPr>
        <w:t>　　图表 **地区电磁吸盘行业市场需求分析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**地区电磁吸盘市场规模</w:t>
      </w:r>
      <w:r>
        <w:rPr>
          <w:rFonts w:hint="eastAsia"/>
        </w:rPr>
        <w:br/>
      </w:r>
      <w:r>
        <w:rPr>
          <w:rFonts w:hint="eastAsia"/>
        </w:rPr>
        <w:t>　　图表 **地区电磁吸盘行业市场需求</w:t>
      </w:r>
      <w:r>
        <w:rPr>
          <w:rFonts w:hint="eastAsia"/>
        </w:rPr>
        <w:br/>
      </w:r>
      <w:r>
        <w:rPr>
          <w:rFonts w:hint="eastAsia"/>
        </w:rPr>
        <w:t>　　图表 **地区电磁吸盘市场调研</w:t>
      </w:r>
      <w:r>
        <w:rPr>
          <w:rFonts w:hint="eastAsia"/>
        </w:rPr>
        <w:br/>
      </w:r>
      <w:r>
        <w:rPr>
          <w:rFonts w:hint="eastAsia"/>
        </w:rPr>
        <w:t>　　图表 **地区电磁吸盘行业市场需求分析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电磁吸盘行业竞争对手分析</w:t>
      </w:r>
      <w:r>
        <w:rPr>
          <w:rFonts w:hint="eastAsia"/>
        </w:rPr>
        <w:br/>
      </w:r>
      <w:r>
        <w:rPr>
          <w:rFonts w:hint="eastAsia"/>
        </w:rPr>
        <w:t>　　图表 电磁吸盘重点企业（一）基本信息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2025-2031年中国电磁吸盘市场需求预测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2025-2031年中国电磁吸盘行业市场规模预测</w:t>
      </w:r>
      <w:r>
        <w:rPr>
          <w:rFonts w:hint="eastAsia"/>
        </w:rPr>
        <w:br/>
      </w:r>
      <w:r>
        <w:rPr>
          <w:rFonts w:hint="eastAsia"/>
        </w:rPr>
        <w:t>　　图表 电磁吸盘行业准入条件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2025-2031年中国电磁吸盘行业信息化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2025-2031年中国电磁吸盘行业风险分析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2025-2031年中国电磁吸盘行业发展趋势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2025-2031年中国电磁吸盘市场前景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e2f7e819b4801" w:history="1">
        <w:r>
          <w:rPr>
            <w:rStyle w:val="Hyperlink"/>
          </w:rPr>
          <w:t>2025-2031年中国电磁吸盘市场现状调研与前景趋势报告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e2f7e819b4801" w:history="1">
        <w:r>
          <w:rPr>
            <w:rStyle w:val="Hyperlink"/>
          </w:rPr>
          <w:t>https://www.20087.com/2/17/DianCiXiPanFaZhanQianJingFenXi.html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热点：小型吸盘式电磁铁、电磁吸盘的详细参数、电磁吸盘的工作原理、电磁吸盘原理及电路图、m7130电磁吸盘、电磁吸盘图片、吸盘式电磁铁、电磁吸盘放磁慢怎么回事、圆形电磁吸盘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fea37c1a2401f" w:history="1">
      <w:r>
        <w:rPr>
          <w:rStyle w:val="Hyperlink"/>
        </w:rPr>
        <w:t>2025-2031年中国电磁吸盘市场现状调研与前景趋势报告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anCiXiPanFaZhanQianJingFenXi.html" TargetMode="External" Id="Ra4be2f7e819b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anCiXiPanFaZhanQianJingFenXi.html" TargetMode="External" Id="R59bfea37c1a2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2024-11-02T00:57:17Z</dcterms:created>
  <dcterms:modified xsi:type="dcterms:W3CDTF">2024-11-02T01:57:17Z</dcterms:modified>
  <dc:subject>2025-2031年中国电磁吸盘市场现状调研与前景趋势报告</dc:subject>
  <dc:title>2025-2031年中国电磁吸盘市场现状调研与前景趋势报告</dc:title>
  <cp:keywords>2025-2031年中国电磁吸盘市场现状调研与前景趋势报告</cp:keywords>
  <dc:description>2025-2031年中国电磁吸盘市场现状调研与前景趋势报告</dc:description>
</cp:coreProperties>
</file>