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692b0aaa3459b" w:history="1">
              <w:r>
                <w:rPr>
                  <w:rStyle w:val="Hyperlink"/>
                </w:rPr>
                <w:t>2025-2031年中国直柄麻花钻发展现状分析与市场前景预测报告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692b0aaa3459b" w:history="1">
              <w:r>
                <w:rPr>
                  <w:rStyle w:val="Hyperlink"/>
                </w:rPr>
                <w:t>2025-2031年中国直柄麻花钻发展现状分析与市场前景预测报告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692b0aaa3459b" w:history="1">
                <w:r>
                  <w:rPr>
                    <w:rStyle w:val="Hyperlink"/>
                  </w:rPr>
                  <w:t>https://www.20087.com/2/57/ZhiBingMaHuaZuanShiChangQianJingFenXi.html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柄麻花钻是一种常见的金属切削工具，广泛应用于机械加工、建筑和制造业中。其主要功能是通过螺旋形刃口和高速旋转，实现对金属材料的高效切削和钻孔。由于其高效性和高精度，直柄麻花钻在现代制造业中发挥了重要作用。近年来，随着新材料技术和制造工艺的进步，直柄麻花钻的设计和性能不断提升，特别是在高强度合金和耐磨涂层方面取得了长足进步。此外直柄麻花钻企业也在不断提升产品的耐用性和操作便捷性。</w:t>
      </w:r>
      <w:r>
        <w:rPr>
          <w:rFonts w:hint="eastAsia"/>
        </w:rPr>
        <w:br/>
      </w:r>
      <w:r>
        <w:rPr>
          <w:rFonts w:hint="eastAsia"/>
        </w:rPr>
        <w:t>　　未来，直柄麻花钻的发展将集中在高性能化和智能化上。一方面，通过引入新型高强度材料和先进的表面处理技术，进一步提升麻花钻的硬度和耐磨性，满足高端市场需求；另一方面，推动智能钻头系统的发展，如集成了在线监测、自动调整和远程诊断功能的智能直柄麻花钻，提升产品的综合性能和适用性。此外，随着智能制造技术的进步，推动与智能工厂系统的集成，实现远程控制和数据交互，将成为行业发展的重要方向。未来，结合大数据分析和人工智能技术，实现对直柄麻花钻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692b0aaa3459b" w:history="1">
        <w:r>
          <w:rPr>
            <w:rStyle w:val="Hyperlink"/>
          </w:rPr>
          <w:t>2025-2031年中国直柄麻花钻发展现状分析与市场前景预测报告</w:t>
        </w:r>
      </w:hyperlink>
      <w:r>
        <w:rPr>
          <w:rFonts w:hint="eastAsia"/>
        </w:rPr>
        <w:t>》基于对直柄麻花钻行业长期跟踪研究，采用定量与定性相结合的分析方法，系统梳理直柄麻花钻行业市场现状。报告从直柄麻花钻供需关系角度分析市场规模、产品动态及品牌竞争格局，考察直柄麻花钻重点企业经营状况，并评估直柄麻花钻行业技术发展现状与创新方向。通过对直柄麻花钻市场环境的分析，报告对直柄麻花钻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直柄麻花钻行业概述</w:t>
      </w:r>
      <w:r>
        <w:rPr>
          <w:rFonts w:hint="eastAsia"/>
        </w:rPr>
        <w:br/>
      </w:r>
      <w:r>
        <w:rPr>
          <w:rFonts w:hint="eastAsia"/>
        </w:rPr>
        <w:t>　　第一节 直柄麻花钻定义与分类</w:t>
      </w:r>
      <w:r>
        <w:rPr>
          <w:rFonts w:hint="eastAsia"/>
        </w:rPr>
        <w:br/>
      </w:r>
      <w:r>
        <w:rPr>
          <w:rFonts w:hint="eastAsia"/>
        </w:rPr>
        <w:t>　　第二节 直柄麻花钻应用领域</w:t>
      </w:r>
      <w:r>
        <w:rPr>
          <w:rFonts w:hint="eastAsia"/>
        </w:rPr>
        <w:br/>
      </w:r>
      <w:r>
        <w:rPr>
          <w:rFonts w:hint="eastAsia"/>
        </w:rPr>
        <w:t>　　第三节 直柄麻花钻行业经济指标分析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直柄麻花钻产业链及经营模式分析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三、直柄麻花钻销售模式及销售渠道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全球直柄麻花钻市场发展综述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2019-2024年全球直柄麻花钻市场规模与趋势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主要国家与地区直柄麻花钻市场分析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2025-2031年全球直柄麻花钻行业发展趋势与前景预测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中国直柄麻花钻行业市场分析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2024-2025年直柄麻花钻产能与投资动态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一、国内直柄麻花钻产能及利用情况</w:t>
      </w:r>
      <w:r>
        <w:rPr>
          <w:rFonts w:hint="eastAsia"/>
        </w:rPr>
        <w:br/>
      </w:r>
      <w:r>
        <w:rPr>
          <w:rFonts w:hint="eastAsia"/>
        </w:rPr>
        <w:t>　　　　二、直柄麻花钻产能扩张与投资动态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2025-2031年直柄麻花钻行业产量统计与趋势预测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一、2019-2024年直柄麻花钻行业产量数据统计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1、2019-2024年直柄麻花钻产量及增长趋势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2、2019-2024年直柄麻花钻细分产品产量及份额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二、影响直柄麻花钻产量的关键因素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三、2025-2031年直柄麻花钻产量预测</w:t>
      </w:r>
      <w:r>
        <w:rPr>
          <w:rFonts w:hint="eastAsia"/>
        </w:rPr>
        <w:br/>
      </w:r>
      <w:r>
        <w:rPr>
          <w:rFonts w:hint="eastAsia"/>
        </w:rPr>
        <w:t>　　第三节 2025-2031年直柄麻花钻市场需求与销售分析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一、2024-2025年直柄麻花钻行业需求现状</w:t>
      </w:r>
      <w:r>
        <w:rPr>
          <w:rFonts w:hint="eastAsia"/>
        </w:rPr>
        <w:br/>
      </w:r>
      <w:r>
        <w:rPr>
          <w:rFonts w:hint="eastAsia"/>
        </w:rPr>
        <w:t>　　　　二、直柄麻花钻客户群体与需求特点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三、2019-2024年直柄麻花钻行业销售规模分析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四、2025-2031年直柄麻花钻市场增长潜力与规模预测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中国直柄麻花钻细分市场与下游应用领域分析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直柄麻花钻细分市场分析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一、2024-2025年直柄麻花钻主要细分产品市场现状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直柄麻花钻下游应用与客户群体分析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一、2024-2025年直柄麻花钻各应用领域市场现状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2024-2025年直柄麻花钻行业技术发展现状及趋势分析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直柄麻花钻行业技术发展现状分析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国内外直柄麻花钻行业技术差异与原因</w:t>
      </w:r>
      <w:r>
        <w:rPr>
          <w:rFonts w:hint="eastAsia"/>
        </w:rPr>
        <w:br/>
      </w:r>
      <w:r>
        <w:rPr>
          <w:rFonts w:hint="eastAsia"/>
        </w:rPr>
        <w:t>　　第三节 直柄麻花钻行业技术发展方向、趋势预测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提升直柄麻花钻行业技术能力策略建议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直柄麻花钻价格机制与竞争策略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一、2019-2024年直柄麻花钻市场价格走势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直柄麻花钻定价策略与方法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2025-2031年直柄麻花钻价格竞争态势与趋势预测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中国直柄麻花钻行业重点区域市场研究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2024-2025年重点区域直柄麻花钻市场发展概况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二、2019-2024年直柄麻花钻市场需求规模情况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三、2025-2031年直柄麻花钻行业发展潜力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二、2019-2024年直柄麻花钻市场需求规模情况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三、2025-2031年直柄麻花钻行业发展潜力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二、2019-2024年直柄麻花钻市场需求规模情况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三、2025-2031年直柄麻花钻行业发展潜力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二、2019-2024年直柄麻花钻市场需求规模情况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三、2025-2031年直柄麻花钻行业发展潜力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二、2019-2024年直柄麻花钻市场需求规模情况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三、2025-2031年直柄麻花钻行业发展潜力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2019-2024年中国直柄麻花钻行业进出口情况分析</w:t>
      </w:r>
      <w:r>
        <w:rPr>
          <w:rFonts w:hint="eastAsia"/>
        </w:rPr>
        <w:br/>
      </w:r>
      <w:r>
        <w:rPr>
          <w:rFonts w:hint="eastAsia"/>
        </w:rPr>
        <w:t>　　第一节 直柄麻花钻行业进口情况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一、2019-2024年直柄麻花钻进口规模及增长情况</w:t>
      </w:r>
      <w:r>
        <w:rPr>
          <w:rFonts w:hint="eastAsia"/>
        </w:rPr>
        <w:br/>
      </w:r>
      <w:r>
        <w:rPr>
          <w:rFonts w:hint="eastAsia"/>
        </w:rPr>
        <w:t>　　　　二、直柄麻花钻主要进口来源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直柄麻花钻行业出口情况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一、2019-2024年直柄麻花钻出口规模及增长情况</w:t>
      </w:r>
      <w:r>
        <w:rPr>
          <w:rFonts w:hint="eastAsia"/>
        </w:rPr>
        <w:br/>
      </w:r>
      <w:r>
        <w:rPr>
          <w:rFonts w:hint="eastAsia"/>
        </w:rPr>
        <w:t>　　　　二、直柄麻花钻主要出口目的地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2019-2024年中国直柄麻花钻行业总体发展与财务状况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2019-2024年中国直柄麻花钻行业规模情况</w:t>
      </w:r>
      <w:r>
        <w:rPr>
          <w:rFonts w:hint="eastAsia"/>
        </w:rPr>
        <w:br/>
      </w:r>
      <w:r>
        <w:rPr>
          <w:rFonts w:hint="eastAsia"/>
        </w:rPr>
        <w:t>　　　　一、直柄麻花钻行业企业数量规模</w:t>
      </w:r>
      <w:r>
        <w:rPr>
          <w:rFonts w:hint="eastAsia"/>
        </w:rPr>
        <w:br/>
      </w:r>
      <w:r>
        <w:rPr>
          <w:rFonts w:hint="eastAsia"/>
        </w:rPr>
        <w:t>　　　　二、直柄麻花钻行业从业人员规模</w:t>
      </w:r>
      <w:r>
        <w:rPr>
          <w:rFonts w:hint="eastAsia"/>
        </w:rPr>
        <w:br/>
      </w:r>
      <w:r>
        <w:rPr>
          <w:rFonts w:hint="eastAsia"/>
        </w:rPr>
        <w:t>　　　　三、直柄麻花钻行业市场敏感性分析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2019-2024年中国直柄麻花钻行业财务能力分析</w:t>
      </w:r>
      <w:r>
        <w:rPr>
          <w:rFonts w:hint="eastAsia"/>
        </w:rPr>
        <w:br/>
      </w:r>
      <w:r>
        <w:rPr>
          <w:rFonts w:hint="eastAsia"/>
        </w:rPr>
        <w:t>　　　　一、直柄麻花钻行业盈利能力</w:t>
      </w:r>
      <w:r>
        <w:rPr>
          <w:rFonts w:hint="eastAsia"/>
        </w:rPr>
        <w:br/>
      </w:r>
      <w:r>
        <w:rPr>
          <w:rFonts w:hint="eastAsia"/>
        </w:rPr>
        <w:t>　　　　二、直柄麻花钻行业偿债能力</w:t>
      </w:r>
      <w:r>
        <w:rPr>
          <w:rFonts w:hint="eastAsia"/>
        </w:rPr>
        <w:br/>
      </w:r>
      <w:r>
        <w:rPr>
          <w:rFonts w:hint="eastAsia"/>
        </w:rPr>
        <w:t>　　　　三、直柄麻花钻行业营运能力</w:t>
      </w:r>
      <w:r>
        <w:rPr>
          <w:rFonts w:hint="eastAsia"/>
        </w:rPr>
        <w:br/>
      </w:r>
      <w:r>
        <w:rPr>
          <w:rFonts w:hint="eastAsia"/>
        </w:rPr>
        <w:t>　　　　四、直柄麻花钻行业发展能力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直柄麻花钻行业重点企业调研分析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二、企业直柄麻花钻业务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二、企业直柄麻花钻业务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二、企业直柄麻花钻业务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二、企业直柄麻花钻业务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二、企业直柄麻花钻业务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二、企业直柄麻花钻业务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中国直柄麻花钻行业竞争格局分析</w:t>
      </w:r>
      <w:r>
        <w:rPr>
          <w:rFonts w:hint="eastAsia"/>
        </w:rPr>
        <w:br/>
      </w:r>
      <w:r>
        <w:rPr>
          <w:rFonts w:hint="eastAsia"/>
        </w:rPr>
        <w:t>　　第一节 直柄麻花钻行业竞争格局总览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2024-2025年直柄麻花钻行业竞争力分析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2019-2024年直柄麻花钻行业企业并购活动分析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2024-2025年直柄麻花钻行业会展与招投标活动分析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一、直柄麻花钻行业会展活动及其市场影响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2025年中国直柄麻花钻企业发展企业发展策略与建议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直柄麻花钻销售模式与渠道策略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直柄麻花钻品牌与市场推广策略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直柄麻花钻研发投入与技术创新能力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直柄麻花钻合作联盟与资源整合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中国直柄麻花钻行业风险与对策</w:t>
      </w:r>
      <w:r>
        <w:rPr>
          <w:rFonts w:hint="eastAsia"/>
        </w:rPr>
        <w:br/>
      </w:r>
      <w:r>
        <w:rPr>
          <w:rFonts w:hint="eastAsia"/>
        </w:rPr>
        <w:t>　　第一节 直柄麻花钻行业SWOT分析</w:t>
      </w:r>
      <w:r>
        <w:rPr>
          <w:rFonts w:hint="eastAsia"/>
        </w:rPr>
        <w:br/>
      </w:r>
      <w:r>
        <w:rPr>
          <w:rFonts w:hint="eastAsia"/>
        </w:rPr>
        <w:t>　　　　一、直柄麻花钻行业优势</w:t>
      </w:r>
      <w:r>
        <w:rPr>
          <w:rFonts w:hint="eastAsia"/>
        </w:rPr>
        <w:br/>
      </w:r>
      <w:r>
        <w:rPr>
          <w:rFonts w:hint="eastAsia"/>
        </w:rPr>
        <w:t>　　　　二、直柄麻花钻行业劣势</w:t>
      </w:r>
      <w:r>
        <w:rPr>
          <w:rFonts w:hint="eastAsia"/>
        </w:rPr>
        <w:br/>
      </w:r>
      <w:r>
        <w:rPr>
          <w:rFonts w:hint="eastAsia"/>
        </w:rPr>
        <w:t>　　　　三、直柄麻花钻市场机会</w:t>
      </w:r>
      <w:r>
        <w:rPr>
          <w:rFonts w:hint="eastAsia"/>
        </w:rPr>
        <w:br/>
      </w:r>
      <w:r>
        <w:rPr>
          <w:rFonts w:hint="eastAsia"/>
        </w:rPr>
        <w:t>　　　　四、直柄麻花钻市场威胁</w:t>
      </w:r>
      <w:r>
        <w:rPr>
          <w:rFonts w:hint="eastAsia"/>
        </w:rPr>
        <w:br/>
      </w:r>
      <w:r>
        <w:rPr>
          <w:rFonts w:hint="eastAsia"/>
        </w:rPr>
        <w:t>　　第二节 直柄麻花钻行业风险及对策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2025-2031年中国直柄麻花钻行业前景与发展趋势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2024-2025年直柄麻花钻行业发展环境分析</w:t>
      </w:r>
      <w:r>
        <w:rPr>
          <w:rFonts w:hint="eastAsia"/>
        </w:rPr>
        <w:br/>
      </w:r>
      <w:r>
        <w:rPr>
          <w:rFonts w:hint="eastAsia"/>
        </w:rPr>
        <w:t>　　　　一、直柄麻花钻行业主管部门与监管体制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二、直柄麻花钻行业主要法律法规及政策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三、直柄麻花钻行业标准与质量监管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2025-2031年直柄麻花钻行业发展趋势与方向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2025-2031年直柄麻花钻行业发展潜力与机遇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直柄麻花钻行业研究结论与建议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中~智~林~直柄麻花钻行业发展建议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2019-2024年中国直柄麻花钻市场规模及增长情况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2019-2024年中国直柄麻花钻行业产量及增长趋势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2025-2031年中国直柄麻花钻行业产量预测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2019-2024年中国直柄麻花钻行业市场需求及增长情况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2025-2031年中国直柄麻花钻行业市场需求预测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2019-2024年中国直柄麻花钻行业利润及增长情况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**地区直柄麻花钻市场规模及增长情况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**地区直柄麻花钻行业市场需求情况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**地区直柄麻花钻市场规模及增长情况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**地区直柄麻花钻行业市场需求情况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2019-2024年中国直柄麻花钻行业进口量及增速统计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2019-2024年中国直柄麻花钻行业出口量及增速统计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直柄麻花钻重点企业经营情况分析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2025年直柄麻花钻市场前景分析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2025-2031年中国直柄麻花钻市场需求预测</w:t>
      </w:r>
      <w:r>
        <w:rPr>
          <w:rFonts w:hint="eastAsia"/>
        </w:rPr>
        <w:br/>
      </w:r>
      <w:r>
        <w:rPr>
          <w:rFonts w:hint="eastAsia"/>
        </w:rPr>
        <w:t>　　图表 2025年直柄麻花钻发展趋势预测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692b0aaa3459b" w:history="1">
        <w:r>
          <w:rPr>
            <w:rStyle w:val="Hyperlink"/>
          </w:rPr>
          <w:t>2025-2031年中国直柄麻花钻发展现状分析与市场前景预测报告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692b0aaa3459b" w:history="1">
        <w:r>
          <w:rPr>
            <w:rStyle w:val="Hyperlink"/>
          </w:rPr>
          <w:t>https://www.20087.com/2/57/ZhiBingMaHuaZuanShiChangQianJingFenXi.html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热点：钻头规格尺寸表、直柄麻花钻头规格型号、石材雕刻刀、直柄麻花钻头怎么磨最好用、麻花钻头价格、直柄麻花钻头的图片、合金钢麻花钻头、直柄麻花钻的安装过程、钻头的尺寸怎么看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237fe0f044328" w:history="1">
      <w:r>
        <w:rPr>
          <w:rStyle w:val="Hyperlink"/>
        </w:rPr>
        <w:t>2025-2031年中国直柄麻花钻发展现状分析与市场前景预测报告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ZhiBingMaHuaZuanShiChangQianJingFenXi.html" TargetMode="External" Id="Rf1b692b0aaa3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ZhiBingMaHuaZuanShiChangQianJingFenXi.html" TargetMode="External" Id="R7ca237fe0f04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2025-03-31T04:07:56Z</dcterms:created>
  <dcterms:modified xsi:type="dcterms:W3CDTF">2025-03-31T05:07:56Z</dcterms:modified>
  <dc:subject>2025-2031年中国直柄麻花钻发展现状分析与市场前景预测报告</dc:subject>
  <dc:title>2025-2031年中国直柄麻花钻发展现状分析与市场前景预测报告</dc:title>
  <cp:keywords>2025-2031年中国直柄麻花钻发展现状分析与市场前景预测报告</cp:keywords>
  <dc:description>2025-2031年中国直柄麻花钻发展现状分析与市场前景预测报告</dc:description>
</cp:coreProperties>
</file>