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990c1b5c47f4" w:history="1">
              <w:r>
                <w:rPr>
                  <w:rStyle w:val="Hyperlink"/>
                </w:rPr>
                <w:t>2024-2030年中国真空排水系统市场现状与前景分析报告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990c1b5c47f4" w:history="1">
              <w:r>
                <w:rPr>
                  <w:rStyle w:val="Hyperlink"/>
                </w:rPr>
                <w:t>2024-2030年中国真空排水系统市场现状与前景分析报告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990c1b5c47f4" w:history="1">
                <w:r>
                  <w:rPr>
                    <w:rStyle w:val="Hyperlink"/>
                  </w:rPr>
                  <w:t>https://www.20087.com/2/27/ZhenKongPaiShuiXiTongDeXianZhuangYuFaZhanQianJing.html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真空排水系统以其节水、减少污染、适应复杂地形的优势，在高层建筑、大型公共设施中得到推广。当前技术重点在于提高系统效率、降低维护成本，以及与智能监控系统的集成，实现远程监控和故障预警。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真空排水系统将向更加集成化、智能化发展。通过优化真空生成与维持技术，减少能耗；结合大数据分析，实现系统运行的最优化。此外，与城市智慧水务系统的融合，实现污水资源化利用，以及对雨水等非传统水源的收集处理，将是真空排水系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990c1b5c47f4" w:history="1">
        <w:r>
          <w:rPr>
            <w:rStyle w:val="Hyperlink"/>
          </w:rPr>
          <w:t>2024-2030年中国真空排水系统市场现状与前景分析报告</w:t>
        </w:r>
      </w:hyperlink>
      <w:r>
        <w:rPr>
          <w:rFonts w:hint="eastAsia"/>
        </w:rPr>
        <w:t>》通过全面的行业调研，系统梳理了真空排水系统产业链的各个环节，详细分析了真空排水系统市场规模、需求变化及价格趋势。报告结合当前真空排水系统行业现状，科学预测了市场前景与发展方向，并解读了重点企业的竞争格局、市场集中度及品牌表现。同时，报告对真空排水系统细分市场进行了深入探讨，结合真空排水系统技术现状与SWOT分析，揭示了真空排水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真空排水系统行业界定及应用领域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真空排水系统行业定义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真空排水系统主要应用领域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全球真空排水系统行业市场调研分析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全球真空排水系统行业经济环境分析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全球真空排水系统市场总体情况分析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一、全球真空排水系统行业的发展特点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二、全球真空排水系统市场结构</w:t>
      </w:r>
      <w:r>
        <w:rPr>
          <w:rFonts w:hint="eastAsia"/>
        </w:rPr>
        <w:br/>
      </w:r>
      <w:r>
        <w:rPr>
          <w:rFonts w:hint="eastAsia"/>
        </w:rPr>
        <w:t>　　　　三、全球真空排水系统行业竞争格局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全球主要国家（地区）真空排水系统市场分析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2024-2030年全球真空排水系统行业发展趋势预测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真空排水系统行业发展环境分析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真空排水系统行业环境分析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真空排水系统行业相关政策、法规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中国真空排水系统行业供给、需求分析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2023年中国真空排水系统市场现状</w:t>
      </w:r>
      <w:r>
        <w:rPr>
          <w:rFonts w:hint="eastAsia"/>
        </w:rPr>
        <w:br/>
      </w:r>
      <w:r>
        <w:rPr>
          <w:rFonts w:hint="eastAsia"/>
        </w:rPr>
        <w:t>　　第二节 中国真空排水系统行业产量情况分析及预测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一、真空排水系统总体产能规模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、2018-2023年中国真空排水系统产量统计</w:t>
      </w:r>
      <w:r>
        <w:rPr>
          <w:rFonts w:hint="eastAsia"/>
        </w:rPr>
        <w:br/>
      </w:r>
      <w:r>
        <w:rPr>
          <w:rFonts w:hint="eastAsia"/>
        </w:rPr>
        <w:t>　　　　三、真空排水系统生产区域分布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四、2024-2030年中国真空排水系统产量预测</w:t>
      </w:r>
      <w:r>
        <w:rPr>
          <w:rFonts w:hint="eastAsia"/>
        </w:rPr>
        <w:br/>
      </w:r>
      <w:r>
        <w:rPr>
          <w:rFonts w:hint="eastAsia"/>
        </w:rPr>
        <w:t>　　第三节 中国真空排水系统市场需求分析及预测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一、中国真空排水系统市场需求特点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二、2018-2023年中国真空排水系统市场需求统计</w:t>
      </w:r>
      <w:r>
        <w:rPr>
          <w:rFonts w:hint="eastAsia"/>
        </w:rPr>
        <w:br/>
      </w:r>
      <w:r>
        <w:rPr>
          <w:rFonts w:hint="eastAsia"/>
        </w:rPr>
        <w:t>　　　　三、真空排水系统市场饱和度</w:t>
      </w:r>
      <w:r>
        <w:rPr>
          <w:rFonts w:hint="eastAsia"/>
        </w:rPr>
        <w:br/>
      </w:r>
      <w:r>
        <w:rPr>
          <w:rFonts w:hint="eastAsia"/>
        </w:rPr>
        <w:t>　　　　四、影响真空排水系统市场需求的因素</w:t>
      </w:r>
      <w:r>
        <w:rPr>
          <w:rFonts w:hint="eastAsia"/>
        </w:rPr>
        <w:br/>
      </w:r>
      <w:r>
        <w:rPr>
          <w:rFonts w:hint="eastAsia"/>
        </w:rPr>
        <w:t>　　　　五、真空排水系统市场潜力分析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六、2024-2030年中国真空排水系统市场需求预测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中国真空排水系统行业进出口分析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一、2018-2023年真空排水系统进口量及增速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三、2024-2030年真空排水系统进口量及增速预测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一、2018-2023年真空排水系统出口量及增速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三、2024-2030年真空排水系统出口量及增速预测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中国真空排水系统行业重点地区调研分析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一、中国真空排水系统行业区域市场分布情况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二、**地区真空排水系统行业市场需求规模情况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三、**地区真空排水系统行业市场需求规模情况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四、**地区真空排水系统行业市场需求规模情况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五、**地区真空排水系统行业市场需求规模情况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六、**地区真空排水系统行业市场需求规模情况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中国真空排水系统细分行业调研</w:t>
      </w:r>
      <w:r>
        <w:rPr>
          <w:rFonts w:hint="eastAsia"/>
        </w:rPr>
        <w:br/>
      </w:r>
      <w:r>
        <w:rPr>
          <w:rFonts w:hint="eastAsia"/>
        </w:rPr>
        <w:t>　　第一节 主要真空排水系统细分行业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真空排水系统行业重点企业发展调研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中国真空排水系统企业营销及发展建议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真空排水系统企业营销策略分析及建议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真空排水系统企业营销策略分析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一、真空排水系统企业营销策略</w:t>
      </w:r>
      <w:r>
        <w:rPr>
          <w:rFonts w:hint="eastAsia"/>
        </w:rPr>
        <w:br/>
      </w:r>
      <w:r>
        <w:rPr>
          <w:rFonts w:hint="eastAsia"/>
        </w:rPr>
        <w:t>　　　　二、真空排水系统企业经验借鉴</w:t>
      </w:r>
      <w:r>
        <w:rPr>
          <w:rFonts w:hint="eastAsia"/>
        </w:rPr>
        <w:br/>
      </w:r>
      <w:r>
        <w:rPr>
          <w:rFonts w:hint="eastAsia"/>
        </w:rPr>
        <w:t>　　第三节 真空排水系统企业营销模式演化与创新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真空排水系统企业经营发展分析及建议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一、真空排水系统企业存在的问题</w:t>
      </w:r>
      <w:r>
        <w:rPr>
          <w:rFonts w:hint="eastAsia"/>
        </w:rPr>
        <w:br/>
      </w:r>
      <w:r>
        <w:rPr>
          <w:rFonts w:hint="eastAsia"/>
        </w:rPr>
        <w:t>　　　　二、真空排水系统企业应对的策略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真空排水系统行业发展趋势及投资风险预警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2024年真空排水系统市场前景分析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2024年真空排水系统行业发展趋势预测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影响真空排水系统行业发展的主要因素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一、2024年影响真空排水系统行业运行的有利因素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二、2024年影响真空排水系统行业运行的稳定因素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三、2024年影响真空排水系统行业运行的不利因素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四、2024年我国真空排水系统行业发展面临的挑战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五、2024年我国真空排水系统行业发展面临的机遇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专家对真空排水系统行业投资风险预警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一、2024-2030年真空排水系统行业市场风险及控制策略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二、2024-2030年真空排水系统行业政策风险及控制策略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三、2024-2030年真空排水系统行业经营风险及控制策略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四、2024-2030年真空排水系统同业竞争风险及控制策略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五、2024-2030年真空排水系统行业其他风险及控制策略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真空排水系统行业投资战略研究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真空排水系统行业发展战略研究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对我国真空排水系统品牌的战略思考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一、真空排水系统品牌的重要性</w:t>
      </w:r>
      <w:r>
        <w:rPr>
          <w:rFonts w:hint="eastAsia"/>
        </w:rPr>
        <w:br/>
      </w:r>
      <w:r>
        <w:rPr>
          <w:rFonts w:hint="eastAsia"/>
        </w:rPr>
        <w:t>　　　　二、真空排水系统实施品牌战略的意义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三、真空排水系统企业品牌的现状分析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四、我国真空排水系统企业的品牌战略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五、真空排水系统品牌战略管理的策略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真空排水系统经营策略分析</w:t>
      </w:r>
      <w:r>
        <w:rPr>
          <w:rFonts w:hint="eastAsia"/>
        </w:rPr>
        <w:br/>
      </w:r>
      <w:r>
        <w:rPr>
          <w:rFonts w:hint="eastAsia"/>
        </w:rPr>
        <w:t>　　　　一、真空排水系统市场细分策略</w:t>
      </w:r>
      <w:r>
        <w:rPr>
          <w:rFonts w:hint="eastAsia"/>
        </w:rPr>
        <w:br/>
      </w:r>
      <w:r>
        <w:rPr>
          <w:rFonts w:hint="eastAsia"/>
        </w:rPr>
        <w:t>　　　　二、真空排水系统市场创新策略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四、真空排水系统新产品差异化战略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[-中-智-林-]真空排水系统行业投资战略研究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一、2024-2030年真空排水系统行业投资战略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真空排水系统行业类别</w:t>
      </w:r>
      <w:r>
        <w:rPr>
          <w:rFonts w:hint="eastAsia"/>
        </w:rPr>
        <w:br/>
      </w:r>
      <w:r>
        <w:rPr>
          <w:rFonts w:hint="eastAsia"/>
        </w:rPr>
        <w:t>　　图表 真空排水系统行业产业链调研</w:t>
      </w:r>
      <w:r>
        <w:rPr>
          <w:rFonts w:hint="eastAsia"/>
        </w:rPr>
        <w:br/>
      </w:r>
      <w:r>
        <w:rPr>
          <w:rFonts w:hint="eastAsia"/>
        </w:rPr>
        <w:t>　　图表 真空排水系统行业现状</w:t>
      </w:r>
      <w:r>
        <w:rPr>
          <w:rFonts w:hint="eastAsia"/>
        </w:rPr>
        <w:br/>
      </w:r>
      <w:r>
        <w:rPr>
          <w:rFonts w:hint="eastAsia"/>
        </w:rPr>
        <w:t>　　图表 真空排水系统行业标准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2023年中国真空排水系统行业产能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2018-2023年中国真空排水系统行业产量统计</w:t>
      </w:r>
      <w:r>
        <w:rPr>
          <w:rFonts w:hint="eastAsia"/>
        </w:rPr>
        <w:br/>
      </w:r>
      <w:r>
        <w:rPr>
          <w:rFonts w:hint="eastAsia"/>
        </w:rPr>
        <w:t>　　图表 真空排水系统行业动态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2023年中国真空排水系统行业需求区域调研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2018-2023年中国真空排水系统行情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2018-2023年中国真空排水系统行业企业数量统计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**地区真空排水系统市场规模</w:t>
      </w:r>
      <w:r>
        <w:rPr>
          <w:rFonts w:hint="eastAsia"/>
        </w:rPr>
        <w:br/>
      </w:r>
      <w:r>
        <w:rPr>
          <w:rFonts w:hint="eastAsia"/>
        </w:rPr>
        <w:t>　　图表 **地区真空排水系统行业市场需求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**地区真空排水系统市场调研</w:t>
      </w:r>
      <w:r>
        <w:rPr>
          <w:rFonts w:hint="eastAsia"/>
        </w:rPr>
        <w:br/>
      </w:r>
      <w:r>
        <w:rPr>
          <w:rFonts w:hint="eastAsia"/>
        </w:rPr>
        <w:t>　　图表 **地区真空排水系统行业市场需求分析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**地区真空排水系统市场规模</w:t>
      </w:r>
      <w:r>
        <w:rPr>
          <w:rFonts w:hint="eastAsia"/>
        </w:rPr>
        <w:br/>
      </w:r>
      <w:r>
        <w:rPr>
          <w:rFonts w:hint="eastAsia"/>
        </w:rPr>
        <w:t>　　图表 **地区真空排水系统行业市场需求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**地区真空排水系统市场调研</w:t>
      </w:r>
      <w:r>
        <w:rPr>
          <w:rFonts w:hint="eastAsia"/>
        </w:rPr>
        <w:br/>
      </w:r>
      <w:r>
        <w:rPr>
          <w:rFonts w:hint="eastAsia"/>
        </w:rPr>
        <w:t>　　图表 **地区真空排水系统行业市场需求分析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真空排水系统行业竞争对手分析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真空排水系统重点企业（三）成长能力情况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2024-2030年中国真空排水系统行业市场规模预测</w:t>
      </w:r>
      <w:r>
        <w:rPr>
          <w:rFonts w:hint="eastAsia"/>
        </w:rPr>
        <w:br/>
      </w:r>
      <w:r>
        <w:rPr>
          <w:rFonts w:hint="eastAsia"/>
        </w:rPr>
        <w:t>　　图表 真空排水系统行业准入条件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2024-2030年中国真空排水系统行业发展趋势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990c1b5c47f4" w:history="1">
        <w:r>
          <w:rPr>
            <w:rStyle w:val="Hyperlink"/>
          </w:rPr>
          <w:t>2024-2030年中国真空排水系统市场现状与前景分析报告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990c1b5c47f4" w:history="1">
        <w:r>
          <w:rPr>
            <w:rStyle w:val="Hyperlink"/>
          </w:rPr>
          <w:t>https://www.20087.com/2/27/ZhenKongPaiShuiXiTongDeXianZhuangYuFaZhanQianJing.html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热点：真空泵的负压一般能达到多少、真空排水系统的原理与设计、真空负压污水收集系统、真空排水系统厂家、给排水报价明细表、真空排水系统工作原理、真空管道、真空排水系统 入库、真空排水系统的原理与设计pdf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4ec92f17e4a81" w:history="1">
      <w:r>
        <w:rPr>
          <w:rStyle w:val="Hyperlink"/>
        </w:rPr>
        <w:t>2024-2030年中国真空排水系统市场现状与前景分析报告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KongPaiShuiXiTongDeXianZhuangYuFaZhanQianJing.html" TargetMode="External" Id="R7775990c1b5c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KongPaiShuiXiTongDeXianZhuangYuFaZhanQianJing.html" TargetMode="External" Id="R66c4ec92f17e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2024-01-16T02:36:35Z</dcterms:created>
  <dcterms:modified xsi:type="dcterms:W3CDTF">2024-01-16T03:36:35Z</dcterms:modified>
  <dc:subject>2024-2030年中国真空排水系统市场现状与前景分析报告</dc:subject>
  <dc:title>2024-2030年中国真空排水系统市场现状与前景分析报告</dc:title>
  <cp:keywords>2024-2030年中国真空排水系统市场现状与前景分析报告</cp:keywords>
  <dc:description>2024-2030年中国真空排水系统市场现状与前景分析报告</dc:description>
</cp:coreProperties>
</file>