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555bd57e34ffb" w:history="1">
              <w:r>
                <w:rPr>
                  <w:rStyle w:val="Hyperlink"/>
                </w:rPr>
                <w:t>2025年中国矮型平衡吊市场深度调研及发展趋势分析报告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555bd57e34ffb" w:history="1">
              <w:r>
                <w:rPr>
                  <w:rStyle w:val="Hyperlink"/>
                </w:rPr>
                <w:t>2025年中国矮型平衡吊市场深度调研及发展趋势分析报告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555bd57e34ffb" w:history="1">
                <w:r>
                  <w:rPr>
                    <w:rStyle w:val="Hyperlink"/>
                  </w:rPr>
                  <w:t>https://www.20087.com/2/17/AiXingPingHengDiaoHangYeFenXiBaoGao.html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矮型平衡吊是一种专为低净空环境设计的起重设备，适用于仓库、工厂和车间等空间受限的场所。它具有结构紧凑、操作灵活和维护简便的特点。随着工业自动化和物流效率的提升，矮型平衡吊在物料搬运和装配线上的应用日益广泛。现代矮型平衡吊采用轻量化材料和高效传动系统，提高了负载能力和运行效率。</w:t>
      </w:r>
      <w:r>
        <w:rPr>
          <w:rFonts w:hint="eastAsia"/>
        </w:rPr>
        <w:br/>
      </w:r>
      <w:r>
        <w:rPr>
          <w:rFonts w:hint="eastAsia"/>
        </w:rPr>
        <w:t>　　矮型平衡吊的未来将聚焦于技术创新和环保性能的提升。智能化控制系统，如自动定位和避障技术，将提高设备的自主操作能力，减少人工干预。同时，电动和混合动力系统的应用将减少噪音和尾气排放，符合绿色制造和可持续发展的趋势。此外，模块化设计和远程监控功能的引入，将简化设备的安装和维护，降低整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555bd57e34ffb" w:history="1">
        <w:r>
          <w:rPr>
            <w:rStyle w:val="Hyperlink"/>
          </w:rPr>
          <w:t>2025年中国矮型平衡吊市场深度调研及发展趋势分析报告</w:t>
        </w:r>
      </w:hyperlink>
      <w:r>
        <w:rPr>
          <w:rFonts w:hint="eastAsia"/>
        </w:rPr>
        <w:t>》基于国家统计局、相关行业协会及科研机构详实资料，系统梳理矮型平衡吊行业的市场规模、供需格局及产业链特征，客观分析矮型平衡吊技术发展水平和市场价格趋势。报告从矮型平衡吊竞争格局、企业战略和品牌影响力等角度，评估主要市场参与者的经营表现，并结合政策环境与技术创新方向，研判矮型平衡吊行业未来增长空间与潜在风险。通过对矮型平衡吊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矮型平衡吊行业概况</w:t>
      </w:r>
      <w:r>
        <w:rPr>
          <w:rFonts w:hint="eastAsia"/>
        </w:rPr>
        <w:br/>
      </w:r>
      <w:r>
        <w:rPr>
          <w:rFonts w:hint="eastAsia"/>
        </w:rPr>
        <w:t>　　第一节 矮型平衡吊行业定义与特征</w:t>
      </w:r>
      <w:r>
        <w:rPr>
          <w:rFonts w:hint="eastAsia"/>
        </w:rPr>
        <w:br/>
      </w:r>
      <w:r>
        <w:rPr>
          <w:rFonts w:hint="eastAsia"/>
        </w:rPr>
        <w:t>　　第二节 矮型平衡吊行业发展历程</w:t>
      </w:r>
      <w:r>
        <w:rPr>
          <w:rFonts w:hint="eastAsia"/>
        </w:rPr>
        <w:br/>
      </w:r>
      <w:r>
        <w:rPr>
          <w:rFonts w:hint="eastAsia"/>
        </w:rPr>
        <w:t>　　第三节 矮型平衡吊产业链分析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2024-2025年中国矮型平衡吊行业发展环境分析</w:t>
      </w:r>
      <w:r>
        <w:rPr>
          <w:rFonts w:hint="eastAsia"/>
        </w:rPr>
        <w:br/>
      </w:r>
      <w:r>
        <w:rPr>
          <w:rFonts w:hint="eastAsia"/>
        </w:rPr>
        <w:t>　　第一节 矮型平衡吊行业经济环境分析</w:t>
      </w:r>
      <w:r>
        <w:rPr>
          <w:rFonts w:hint="eastAsia"/>
        </w:rPr>
        <w:br/>
      </w:r>
      <w:r>
        <w:rPr>
          <w:rFonts w:hint="eastAsia"/>
        </w:rPr>
        <w:t>　　第二节 矮型平衡吊行业政策环境分析</w:t>
      </w:r>
      <w:r>
        <w:rPr>
          <w:rFonts w:hint="eastAsia"/>
        </w:rPr>
        <w:br/>
      </w:r>
      <w:r>
        <w:rPr>
          <w:rFonts w:hint="eastAsia"/>
        </w:rPr>
        <w:t>　　　　一、矮型平衡吊行业政策影响分析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二、相关矮型平衡吊行业标准分析</w:t>
      </w:r>
      <w:r>
        <w:rPr>
          <w:rFonts w:hint="eastAsia"/>
        </w:rPr>
        <w:br/>
      </w:r>
      <w:r>
        <w:rPr>
          <w:rFonts w:hint="eastAsia"/>
        </w:rPr>
        <w:t>　　第三节 矮型平衡吊行业社会环境分析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2024-2025年矮型平衡吊行业技术发展现状及趋势分析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矮型平衡吊行业技术发展现状分析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国内外矮型平衡吊行业技术差异与原因</w:t>
      </w:r>
      <w:r>
        <w:rPr>
          <w:rFonts w:hint="eastAsia"/>
        </w:rPr>
        <w:br/>
      </w:r>
      <w:r>
        <w:rPr>
          <w:rFonts w:hint="eastAsia"/>
        </w:rPr>
        <w:t>　　第三节 矮型平衡吊行业技术发展方向、趋势预测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提升矮型平衡吊行业技术能力策略建议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2024-2025年中国矮型平衡吊行业发展概况</w:t>
      </w:r>
      <w:r>
        <w:rPr>
          <w:rFonts w:hint="eastAsia"/>
        </w:rPr>
        <w:br/>
      </w:r>
      <w:r>
        <w:rPr>
          <w:rFonts w:hint="eastAsia"/>
        </w:rPr>
        <w:t>　　第一节 矮型平衡吊行业发展态势分析</w:t>
      </w:r>
      <w:r>
        <w:rPr>
          <w:rFonts w:hint="eastAsia"/>
        </w:rPr>
        <w:br/>
      </w:r>
      <w:r>
        <w:rPr>
          <w:rFonts w:hint="eastAsia"/>
        </w:rPr>
        <w:t>　　第二节 矮型平衡吊行业发展特点分析</w:t>
      </w:r>
      <w:r>
        <w:rPr>
          <w:rFonts w:hint="eastAsia"/>
        </w:rPr>
        <w:br/>
      </w:r>
      <w:r>
        <w:rPr>
          <w:rFonts w:hint="eastAsia"/>
        </w:rPr>
        <w:t>　　第三节 矮型平衡吊行业市场供需分析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2024-2025年中国矮型平衡吊行业供给与需求情况分析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中国矮型平衡吊行业总体规模</w:t>
      </w:r>
      <w:r>
        <w:rPr>
          <w:rFonts w:hint="eastAsia"/>
        </w:rPr>
        <w:br/>
      </w:r>
      <w:r>
        <w:rPr>
          <w:rFonts w:hint="eastAsia"/>
        </w:rPr>
        <w:t>　　第二节 中国矮型平衡吊行业盈利情况分析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中国矮型平衡吊行业产量情况分析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一、2019-2024年中国矮型平衡吊行业产量统计分析</w:t>
      </w:r>
      <w:r>
        <w:rPr>
          <w:rFonts w:hint="eastAsia"/>
        </w:rPr>
        <w:br/>
      </w:r>
      <w:r>
        <w:rPr>
          <w:rFonts w:hint="eastAsia"/>
        </w:rPr>
        <w:t>　　　　二、矮型平衡吊行业区域产量分析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三、2025-2031年中国矮型平衡吊行业产量预测分析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中国矮型平衡吊行业需求概况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一、2019-2024年中国矮型平衡吊行业需求情况分析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二、2024-2025年中国矮型平衡吊行业市场需求特点分析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三、2025-2031年中国矮型平衡吊市场需求预测分析</w:t>
      </w:r>
      <w:r>
        <w:rPr>
          <w:rFonts w:hint="eastAsia"/>
        </w:rPr>
        <w:br/>
      </w:r>
      <w:r>
        <w:rPr>
          <w:rFonts w:hint="eastAsia"/>
        </w:rPr>
        <w:t>　　第五节 矮型平衡吊产业供需平衡状况分析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矮型平衡吊细分市场深度分析</w:t>
      </w:r>
      <w:r>
        <w:rPr>
          <w:rFonts w:hint="eastAsia"/>
        </w:rPr>
        <w:br/>
      </w:r>
      <w:r>
        <w:rPr>
          <w:rFonts w:hint="eastAsia"/>
        </w:rPr>
        <w:t>　　第一节 矮型平衡吊细分市场（一）发展研究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矮型平衡吊细分市场（二）发展研究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中国矮型平衡吊行业进出口情况分析</w:t>
      </w:r>
      <w:r>
        <w:rPr>
          <w:rFonts w:hint="eastAsia"/>
        </w:rPr>
        <w:br/>
      </w:r>
      <w:r>
        <w:rPr>
          <w:rFonts w:hint="eastAsia"/>
        </w:rPr>
        <w:t>　　第一节 矮型平衡吊行业出口情况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一、2019-2024年矮型平衡吊行业出口情况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三、2025-2031年矮型平衡吊行业出口情况预测</w:t>
      </w:r>
      <w:r>
        <w:rPr>
          <w:rFonts w:hint="eastAsia"/>
        </w:rPr>
        <w:br/>
      </w:r>
      <w:r>
        <w:rPr>
          <w:rFonts w:hint="eastAsia"/>
        </w:rPr>
        <w:t>　　第二节 矮型平衡吊行业进口情况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一、2019-2024年矮型平衡吊行业进口情况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三、2025-2031年矮型平衡吊行业进口情况预测</w:t>
      </w:r>
      <w:r>
        <w:rPr>
          <w:rFonts w:hint="eastAsia"/>
        </w:rPr>
        <w:br/>
      </w:r>
      <w:r>
        <w:rPr>
          <w:rFonts w:hint="eastAsia"/>
        </w:rPr>
        <w:t>　　第三节 矮型平衡吊行业进出口面临的挑战及对策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2019-2024年中国矮型平衡吊行业区域市场分析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中国矮型平衡吊行业区域市场结构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重点地区矮型平衡吊行业调研分析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一、重点地区（一）矮型平衡吊市场分析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二、重点地区（二）矮型平衡吊市场分析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三、重点地区（三）矮型平衡吊市场分析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四、重点地区（四）矮型平衡吊市场分析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五、重点地区（五）矮型平衡吊市场分析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矮型平衡吊行业竞争格局分析</w:t>
      </w:r>
      <w:r>
        <w:rPr>
          <w:rFonts w:hint="eastAsia"/>
        </w:rPr>
        <w:br/>
      </w:r>
      <w:r>
        <w:rPr>
          <w:rFonts w:hint="eastAsia"/>
        </w:rPr>
        <w:t>　　第一节 矮型平衡吊行业集中度分析</w:t>
      </w:r>
      <w:r>
        <w:rPr>
          <w:rFonts w:hint="eastAsia"/>
        </w:rPr>
        <w:br/>
      </w:r>
      <w:r>
        <w:rPr>
          <w:rFonts w:hint="eastAsia"/>
        </w:rPr>
        <w:t>　　　　一、矮型平衡吊市场集中度分析</w:t>
      </w:r>
      <w:r>
        <w:rPr>
          <w:rFonts w:hint="eastAsia"/>
        </w:rPr>
        <w:br/>
      </w:r>
      <w:r>
        <w:rPr>
          <w:rFonts w:hint="eastAsia"/>
        </w:rPr>
        <w:t>　　　　二、矮型平衡吊企业集中度分析</w:t>
      </w:r>
      <w:r>
        <w:rPr>
          <w:rFonts w:hint="eastAsia"/>
        </w:rPr>
        <w:br/>
      </w:r>
      <w:r>
        <w:rPr>
          <w:rFonts w:hint="eastAsia"/>
        </w:rPr>
        <w:t>　　　　三、矮型平衡吊区域集中度分析</w:t>
      </w:r>
      <w:r>
        <w:rPr>
          <w:rFonts w:hint="eastAsia"/>
        </w:rPr>
        <w:br/>
      </w:r>
      <w:r>
        <w:rPr>
          <w:rFonts w:hint="eastAsia"/>
        </w:rPr>
        <w:t>　　第二节 矮型平衡吊行业竞争格局分析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一、2024-2025年矮型平衡吊行业竞争分析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二、2024-2025年中外矮型平衡吊产品竞争分析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三、2024-2025年中国矮型平衡吊市场竞争分析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四、2025-2031年国内主要矮型平衡吊企业动向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矮型平衡吊行业重点企业发展调研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矮型平衡吊重点企业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三、矮型平衡吊企业经营情况分析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矮型平衡吊重点企业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三、矮型平衡吊企业经营情况分析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矮型平衡吊重点企业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三、矮型平衡吊企业经营情况分析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矮型平衡吊重点企业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三、矮型平衡吊企业经营情况分析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矮型平衡吊重点企业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三、矮型平衡吊企业经营情况分析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矮型平衡吊重点企业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三、矮型平衡吊企业经营情况分析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矮型平衡吊重点企业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三、矮型平衡吊企业经营情况分析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矮型平衡吊重点企业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三、矮型平衡吊企业经营情况分析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矮型平衡吊企业制定“十五五”发展战略研究分析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中国矮型平衡吊行业营销策略分析</w:t>
      </w:r>
      <w:r>
        <w:rPr>
          <w:rFonts w:hint="eastAsia"/>
        </w:rPr>
        <w:br/>
      </w:r>
      <w:r>
        <w:rPr>
          <w:rFonts w:hint="eastAsia"/>
        </w:rPr>
        <w:t>　　第一节 矮型平衡吊市场推广策略研究分析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一、做好矮型平衡吊产品导入</w:t>
      </w:r>
      <w:r>
        <w:rPr>
          <w:rFonts w:hint="eastAsia"/>
        </w:rPr>
        <w:br/>
      </w:r>
      <w:r>
        <w:rPr>
          <w:rFonts w:hint="eastAsia"/>
        </w:rPr>
        <w:t>　　　　二、做好矮型平衡吊产品组合和产品线决策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三、矮型平衡吊行业城市市场推广策略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矮型平衡吊行业渠道营销研究分析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一、矮型平衡吊行业营销环境分析</w:t>
      </w:r>
      <w:r>
        <w:rPr>
          <w:rFonts w:hint="eastAsia"/>
        </w:rPr>
        <w:br/>
      </w:r>
      <w:r>
        <w:rPr>
          <w:rFonts w:hint="eastAsia"/>
        </w:rPr>
        <w:t>　　　　二、矮型平衡吊行业现存的营销渠道分析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三、矮型平衡吊行业终端市场营销管理策略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矮型平衡吊行业营销战略研究分析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一、中国矮型平衡吊行业有效整合营销策略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二、建立矮型平衡吊行业厂商的双嬴模式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矮型平衡吊行业投资效益及风险分析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矮型平衡吊行业投资效益分析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一、2019-2024年矮型平衡吊行业投资状况分析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二、2019-2024年矮型平衡吊行业投资效益分析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三、2025-2031年矮型平衡吊行业投资趋势预测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四、2025-2031年矮型平衡吊行业投资方向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五、2025-2031年矮型平衡吊行业投资建议</w:t>
      </w:r>
      <w:r>
        <w:rPr>
          <w:rFonts w:hint="eastAsia"/>
        </w:rPr>
        <w:br/>
      </w:r>
      <w:r>
        <w:rPr>
          <w:rFonts w:hint="eastAsia"/>
        </w:rPr>
        <w:t>　　第二节 2025-2031年矮型平衡吊行业投资风险及控制策略分析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一、矮型平衡吊市场风险及控制策略</w:t>
      </w:r>
      <w:r>
        <w:rPr>
          <w:rFonts w:hint="eastAsia"/>
        </w:rPr>
        <w:br/>
      </w:r>
      <w:r>
        <w:rPr>
          <w:rFonts w:hint="eastAsia"/>
        </w:rPr>
        <w:t>　　　　二、矮型平衡吊行业政策风险及控制策略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三、矮型平衡吊经营风险及控制策略</w:t>
      </w:r>
      <w:r>
        <w:rPr>
          <w:rFonts w:hint="eastAsia"/>
        </w:rPr>
        <w:br/>
      </w:r>
      <w:r>
        <w:rPr>
          <w:rFonts w:hint="eastAsia"/>
        </w:rPr>
        <w:t>　　　　四、矮型平衡吊同业竞争风险及控制策略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五、矮型平衡吊行业其他风险及控制策略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矮型平衡吊市场预测及项目投资建议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中国矮型平衡吊行业生产、营销企业投资运作模式分析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矮型平衡吊行业外销与内销优势分析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2025-2031年中国矮型平衡吊行业市场规模及增长趋势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2025-2031年中国矮型平衡吊行业投资规模预测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2025-2031年矮型平衡吊行业市场盈利预测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[~中~智~林~]矮型平衡吊行业项目投资建议</w:t>
      </w:r>
      <w:r>
        <w:rPr>
          <w:rFonts w:hint="eastAsia"/>
        </w:rPr>
        <w:br/>
      </w:r>
      <w:r>
        <w:rPr>
          <w:rFonts w:hint="eastAsia"/>
        </w:rPr>
        <w:t>　　　　一、矮型平衡吊技术应用注意事项</w:t>
      </w:r>
      <w:r>
        <w:rPr>
          <w:rFonts w:hint="eastAsia"/>
        </w:rPr>
        <w:br/>
      </w:r>
      <w:r>
        <w:rPr>
          <w:rFonts w:hint="eastAsia"/>
        </w:rPr>
        <w:t>　　　　二、矮型平衡吊项目投资注意事项</w:t>
      </w:r>
      <w:r>
        <w:rPr>
          <w:rFonts w:hint="eastAsia"/>
        </w:rPr>
        <w:br/>
      </w:r>
      <w:r>
        <w:rPr>
          <w:rFonts w:hint="eastAsia"/>
        </w:rPr>
        <w:t>　　　　三、矮型平衡吊生产开发注意事项</w:t>
      </w:r>
      <w:r>
        <w:rPr>
          <w:rFonts w:hint="eastAsia"/>
        </w:rPr>
        <w:br/>
      </w:r>
      <w:r>
        <w:rPr>
          <w:rFonts w:hint="eastAsia"/>
        </w:rPr>
        <w:t>　　　　四、矮型平衡吊销售注意事项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矮型平衡吊行业类别</w:t>
      </w:r>
      <w:r>
        <w:rPr>
          <w:rFonts w:hint="eastAsia"/>
        </w:rPr>
        <w:br/>
      </w:r>
      <w:r>
        <w:rPr>
          <w:rFonts w:hint="eastAsia"/>
        </w:rPr>
        <w:t>　　图表 矮型平衡吊行业产业链调研</w:t>
      </w:r>
      <w:r>
        <w:rPr>
          <w:rFonts w:hint="eastAsia"/>
        </w:rPr>
        <w:br/>
      </w:r>
      <w:r>
        <w:rPr>
          <w:rFonts w:hint="eastAsia"/>
        </w:rPr>
        <w:t>　　图表 矮型平衡吊行业现状</w:t>
      </w:r>
      <w:r>
        <w:rPr>
          <w:rFonts w:hint="eastAsia"/>
        </w:rPr>
        <w:br/>
      </w:r>
      <w:r>
        <w:rPr>
          <w:rFonts w:hint="eastAsia"/>
        </w:rPr>
        <w:t>　　图表 矮型平衡吊行业标准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2019-2024年中国矮型平衡吊行业市场规模</w:t>
      </w:r>
      <w:r>
        <w:rPr>
          <w:rFonts w:hint="eastAsia"/>
        </w:rPr>
        <w:br/>
      </w:r>
      <w:r>
        <w:rPr>
          <w:rFonts w:hint="eastAsia"/>
        </w:rPr>
        <w:t>　　图表 2025年中国矮型平衡吊行业产能</w:t>
      </w:r>
      <w:r>
        <w:rPr>
          <w:rFonts w:hint="eastAsia"/>
        </w:rPr>
        <w:br/>
      </w:r>
      <w:r>
        <w:rPr>
          <w:rFonts w:hint="eastAsia"/>
        </w:rPr>
        <w:t>　　图表 2019-2024年中国矮型平衡吊行业产量统计</w:t>
      </w:r>
      <w:r>
        <w:rPr>
          <w:rFonts w:hint="eastAsia"/>
        </w:rPr>
        <w:br/>
      </w:r>
      <w:r>
        <w:rPr>
          <w:rFonts w:hint="eastAsia"/>
        </w:rPr>
        <w:t>　　图表 矮型平衡吊行业动态</w:t>
      </w:r>
      <w:r>
        <w:rPr>
          <w:rFonts w:hint="eastAsia"/>
        </w:rPr>
        <w:br/>
      </w:r>
      <w:r>
        <w:rPr>
          <w:rFonts w:hint="eastAsia"/>
        </w:rPr>
        <w:t>　　图表 2019-2024年中国矮型平衡吊市场需求量</w:t>
      </w:r>
      <w:r>
        <w:rPr>
          <w:rFonts w:hint="eastAsia"/>
        </w:rPr>
        <w:br/>
      </w:r>
      <w:r>
        <w:rPr>
          <w:rFonts w:hint="eastAsia"/>
        </w:rPr>
        <w:t>　　图表 2025年中国矮型平衡吊行业需求区域调研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2019-2024年中国矮型平衡吊行情</w:t>
      </w:r>
      <w:r>
        <w:rPr>
          <w:rFonts w:hint="eastAsia"/>
        </w:rPr>
        <w:br/>
      </w:r>
      <w:r>
        <w:rPr>
          <w:rFonts w:hint="eastAsia"/>
        </w:rPr>
        <w:t>　　图表 2019-2024年中国矮型平衡吊价格走势图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2019-2024年中国矮型平衡吊行业销售收入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2019-2024年中国矮型平衡吊行业盈利情况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2019-2024年中国矮型平衡吊行业利润总额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2019-2024年中国矮型平衡吊进口统计</w:t>
      </w:r>
      <w:r>
        <w:rPr>
          <w:rFonts w:hint="eastAsia"/>
        </w:rPr>
        <w:br/>
      </w:r>
      <w:r>
        <w:rPr>
          <w:rFonts w:hint="eastAsia"/>
        </w:rPr>
        <w:t>　　图表 2019-2024年中国矮型平衡吊出口统计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2019-2024年中国矮型平衡吊行业企业数量统计</w:t>
      </w:r>
      <w:r>
        <w:rPr>
          <w:rFonts w:hint="eastAsia"/>
        </w:rPr>
        <w:br/>
      </w:r>
      <w:r>
        <w:rPr>
          <w:rFonts w:hint="eastAsia"/>
        </w:rPr>
        <w:t>　　图表 **地区矮型平衡吊市场规模</w:t>
      </w:r>
      <w:r>
        <w:rPr>
          <w:rFonts w:hint="eastAsia"/>
        </w:rPr>
        <w:br/>
      </w:r>
      <w:r>
        <w:rPr>
          <w:rFonts w:hint="eastAsia"/>
        </w:rPr>
        <w:t>　　图表 **地区矮型平衡吊行业市场需求</w:t>
      </w:r>
      <w:r>
        <w:rPr>
          <w:rFonts w:hint="eastAsia"/>
        </w:rPr>
        <w:br/>
      </w:r>
      <w:r>
        <w:rPr>
          <w:rFonts w:hint="eastAsia"/>
        </w:rPr>
        <w:t>　　图表 **地区矮型平衡吊市场调研</w:t>
      </w:r>
      <w:r>
        <w:rPr>
          <w:rFonts w:hint="eastAsia"/>
        </w:rPr>
        <w:br/>
      </w:r>
      <w:r>
        <w:rPr>
          <w:rFonts w:hint="eastAsia"/>
        </w:rPr>
        <w:t>　　图表 **地区矮型平衡吊行业市场需求分析</w:t>
      </w:r>
      <w:r>
        <w:rPr>
          <w:rFonts w:hint="eastAsia"/>
        </w:rPr>
        <w:br/>
      </w:r>
      <w:r>
        <w:rPr>
          <w:rFonts w:hint="eastAsia"/>
        </w:rPr>
        <w:t>　　图表 **地区矮型平衡吊市场规模</w:t>
      </w:r>
      <w:r>
        <w:rPr>
          <w:rFonts w:hint="eastAsia"/>
        </w:rPr>
        <w:br/>
      </w:r>
      <w:r>
        <w:rPr>
          <w:rFonts w:hint="eastAsia"/>
        </w:rPr>
        <w:t>　　图表 **地区矮型平衡吊行业市场需求</w:t>
      </w:r>
      <w:r>
        <w:rPr>
          <w:rFonts w:hint="eastAsia"/>
        </w:rPr>
        <w:br/>
      </w:r>
      <w:r>
        <w:rPr>
          <w:rFonts w:hint="eastAsia"/>
        </w:rPr>
        <w:t>　　图表 **地区矮型平衡吊市场调研</w:t>
      </w:r>
      <w:r>
        <w:rPr>
          <w:rFonts w:hint="eastAsia"/>
        </w:rPr>
        <w:br/>
      </w:r>
      <w:r>
        <w:rPr>
          <w:rFonts w:hint="eastAsia"/>
        </w:rPr>
        <w:t>　　图表 **地区矮型平衡吊行业市场需求分析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矮型平衡吊行业竞争对手分析</w:t>
      </w:r>
      <w:r>
        <w:rPr>
          <w:rFonts w:hint="eastAsia"/>
        </w:rPr>
        <w:br/>
      </w:r>
      <w:r>
        <w:rPr>
          <w:rFonts w:hint="eastAsia"/>
        </w:rPr>
        <w:t>　　图表 矮型平衡吊重点企业（一）基本信息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矮型平衡吊重点企业（一）经营情况分析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矮型平衡吊重点企业（一）主要经济指标情况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矮型平衡吊重点企业（一）盈利能力情况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矮型平衡吊重点企业（一）偿债能力情况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矮型平衡吊重点企业（一）运营能力情况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矮型平衡吊重点企业（一）成长能力情况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矮型平衡吊重点企业（二）基本信息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矮型平衡吊重点企业（二）经营情况分析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矮型平衡吊重点企业（二）主要经济指标情况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矮型平衡吊重点企业（二）盈利能力情况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矮型平衡吊重点企业（二）偿债能力情况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矮型平衡吊重点企业（二）运营能力情况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矮型平衡吊重点企业（二）成长能力情况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矮型平衡吊重点企业（三）基本信息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矮型平衡吊重点企业（三）经营情况分析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矮型平衡吊重点企业（三）主要经济指标情况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矮型平衡吊重点企业（三）盈利能力情况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矮型平衡吊重点企业（三）偿债能力情况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矮型平衡吊重点企业（三）运营能力情况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矮型平衡吊重点企业（三）成长能力情况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2025-2031年中国矮型平衡吊行业产能预测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2025-2031年中国矮型平衡吊行业产量预测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2025-2031年中国矮型平衡吊市场需求预测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2025-2031年中国矮型平衡吊行业市场规模预测</w:t>
      </w:r>
      <w:r>
        <w:rPr>
          <w:rFonts w:hint="eastAsia"/>
        </w:rPr>
        <w:br/>
      </w:r>
      <w:r>
        <w:rPr>
          <w:rFonts w:hint="eastAsia"/>
        </w:rPr>
        <w:t>　　图表 矮型平衡吊行业准入条件</w:t>
      </w:r>
      <w:r>
        <w:rPr>
          <w:rFonts w:hint="eastAsia"/>
        </w:rPr>
        <w:br/>
      </w:r>
      <w:r>
        <w:rPr>
          <w:rFonts w:hint="eastAsia"/>
        </w:rPr>
        <w:t>　　图表 2025年中国矮型平衡吊市场前景</w:t>
      </w:r>
      <w:r>
        <w:rPr>
          <w:rFonts w:hint="eastAsia"/>
        </w:rPr>
        <w:br/>
      </w:r>
      <w:r>
        <w:rPr>
          <w:rFonts w:hint="eastAsia"/>
        </w:rPr>
        <w:t>　　图表 2025-2031年中国矮型平衡吊行业信息化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2025-2031年中国矮型平衡吊行业风险分析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2025-2031年中国矮型平衡吊行业发展趋势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555bd57e34ffb" w:history="1">
        <w:r>
          <w:rPr>
            <w:rStyle w:val="Hyperlink"/>
          </w:rPr>
          <w:t>2025年中国矮型平衡吊市场深度调研及发展趋势分析报告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555bd57e34ffb" w:history="1">
        <w:r>
          <w:rPr>
            <w:rStyle w:val="Hyperlink"/>
          </w:rPr>
          <w:t>https://www.20087.com/2/17/AiXingPingHengDiaoHangYeFenXiBaoGao.html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热点：小型悬臂吊、小型平衡吊工作视频、弹簧平衡器、平衡吊选型、小型平衡吊工作视频、平衡吊的缺点、矮型信号机、平衡吊制作、平衡吊机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b9f3ed0524ab2" w:history="1">
      <w:r>
        <w:rPr>
          <w:rStyle w:val="Hyperlink"/>
        </w:rPr>
        <w:t>2025年中国矮型平衡吊市场深度调研及发展趋势分析报告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AiXingPingHengDiaoHangYeFenXiBaoGao.html" TargetMode="External" Id="Rff2555bd57e3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AiXingPingHengDiaoHangYeFenXiBaoGao.html" TargetMode="External" Id="R919b9f3ed052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2025-01-06T02:58:00Z</dcterms:created>
  <dcterms:modified xsi:type="dcterms:W3CDTF">2025-01-06T03:58:00Z</dcterms:modified>
  <dc:subject>2025年中国矮型平衡吊市场深度调研及发展趋势分析报告</dc:subject>
  <dc:title>2025年中国矮型平衡吊市场深度调研及发展趋势分析报告</dc:title>
  <cp:keywords>2025年中国矮型平衡吊市场深度调研及发展趋势分析报告</cp:keywords>
  <dc:description>2025年中国矮型平衡吊市场深度调研及发展趋势分析报告</dc:description>
</cp:coreProperties>
</file>