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3cc3079c34ad2" w:history="1">
              <w:r>
                <w:rPr>
                  <w:rStyle w:val="Hyperlink"/>
                </w:rPr>
                <w:t>全球与中国石油专用管材市场现状及发展趋势报告（2025-2031年）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3cc3079c34ad2" w:history="1">
              <w:r>
                <w:rPr>
                  <w:rStyle w:val="Hyperlink"/>
                </w:rPr>
                <w:t>全球与中国石油专用管材市场现状及发展趋势报告（2025-2031年）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3cc3079c34ad2" w:history="1">
                <w:r>
                  <w:rPr>
                    <w:rStyle w:val="Hyperlink"/>
                  </w:rPr>
                  <w:t>https://www.20087.com/2/87/ShiYouZhuanYongGuanCaiHangYeQianJingQuShi.html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专用管材是油气开采和运输过程中的关键材料，近年来在材料科学和防腐蚀技术的推动下，其性能和适应性得到了显著提升。现代石油专用管材不仅在材料上采用了高强度合金钢、复合材料，以提高耐压性、耐腐蚀性，还在制造工艺上引入了精密焊接、热处理技术，确保了管材的稳定性和可靠性。此外，随着深海、极地等复杂地质环境的油气开发，石油专用管材在耐低温、抗硫化氢腐蚀等方面的需求也日益增加，促使行业不断创新，以满足市场的新要求。</w:t>
      </w:r>
      <w:r>
        <w:rPr>
          <w:rFonts w:hint="eastAsia"/>
        </w:rPr>
        <w:br/>
      </w:r>
      <w:r>
        <w:rPr>
          <w:rFonts w:hint="eastAsia"/>
        </w:rPr>
        <w:t>　　未来，石油专用管材的发展将更加注重智能化与环境友好。智能化方面，集成传感器和无线通信技术，开发能够实时监测管材状态、预警泄漏的智能管材，提高油气运输的安全性和效率。环境友好方面，采用生物基材料和可降解涂层，减少管材在废弃处理过程中的环境污染，推动油气行业的绿色转型。同时，随着可再生能源和新能源的兴起，开发适用于地热能、氢能等新型能源运输的石油专用管材，以及探索其在深海资源开发、碳捕获与封存（CCS）等领域的应用，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3cc3079c34ad2" w:history="1">
        <w:r>
          <w:rPr>
            <w:rStyle w:val="Hyperlink"/>
          </w:rPr>
          <w:t>全球与中国石油专用管材市场现状及发展趋势报告（2025-2031年）</w:t>
        </w:r>
      </w:hyperlink>
      <w:r>
        <w:rPr>
          <w:rFonts w:hint="eastAsia"/>
        </w:rPr>
        <w:t>》基于国家统计局及相关协会的详实数据，结合长期监测的一手资料，全面分析了石油专用管材行业的市场规模、需求变化、产业链动态及区域发展格局。报告重点解读了石油专用管材行业竞争态势与重点企业的市场表现，并通过科学研判行业趋势与前景，揭示了石油专用管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中国石油专用管材概述</w:t>
      </w:r>
      <w:r>
        <w:rPr>
          <w:rFonts w:hint="eastAsia"/>
        </w:rPr>
        <w:br/>
      </w:r>
      <w:r>
        <w:rPr>
          <w:rFonts w:hint="eastAsia"/>
        </w:rPr>
        <w:t>　　第一节 石油专用管材行业定义</w:t>
      </w:r>
      <w:r>
        <w:rPr>
          <w:rFonts w:hint="eastAsia"/>
        </w:rPr>
        <w:br/>
      </w:r>
      <w:r>
        <w:rPr>
          <w:rFonts w:hint="eastAsia"/>
        </w:rPr>
        <w:t>　　第二节 石油专用管材行业发展特性</w:t>
      </w:r>
      <w:r>
        <w:rPr>
          <w:rFonts w:hint="eastAsia"/>
        </w:rPr>
        <w:br/>
      </w:r>
      <w:r>
        <w:rPr>
          <w:rFonts w:hint="eastAsia"/>
        </w:rPr>
        <w:t>　　第三节 石油专用管材产业链分析</w:t>
      </w:r>
      <w:r>
        <w:rPr>
          <w:rFonts w:hint="eastAsia"/>
        </w:rPr>
        <w:br/>
      </w:r>
      <w:r>
        <w:rPr>
          <w:rFonts w:hint="eastAsia"/>
        </w:rPr>
        <w:t>　　第四节 石油专用管材行业生命周期分析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2024-2025年全球主要石油专用管材市场发展概况</w:t>
      </w:r>
      <w:r>
        <w:rPr>
          <w:rFonts w:hint="eastAsia"/>
        </w:rPr>
        <w:br/>
      </w:r>
      <w:r>
        <w:rPr>
          <w:rFonts w:hint="eastAsia"/>
        </w:rPr>
        <w:t>　　第一节 全球石油专用管材市场发展分析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欧洲地区主要国家石油专用管材市场概况</w:t>
      </w:r>
      <w:r>
        <w:rPr>
          <w:rFonts w:hint="eastAsia"/>
        </w:rPr>
        <w:br/>
      </w:r>
      <w:r>
        <w:rPr>
          <w:rFonts w:hint="eastAsia"/>
        </w:rPr>
        <w:t>　　第三节 北美地区石油专用管材市场概况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亚洲地区主要国家石油专用管材市场概况</w:t>
      </w:r>
      <w:r>
        <w:rPr>
          <w:rFonts w:hint="eastAsia"/>
        </w:rPr>
        <w:br/>
      </w:r>
      <w:r>
        <w:rPr>
          <w:rFonts w:hint="eastAsia"/>
        </w:rPr>
        <w:t>　　第五节 全球石油专用管材市场发展预测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2024-2025年中国石油专用管材发展环境分析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石油专用管材行业相关政策、标准</w:t>
      </w:r>
      <w:r>
        <w:rPr>
          <w:rFonts w:hint="eastAsia"/>
        </w:rPr>
        <w:br/>
      </w:r>
      <w:r>
        <w:rPr>
          <w:rFonts w:hint="eastAsia"/>
        </w:rPr>
        <w:t>　　第三节 石油专用管材行业相关发展规划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2024-2025年中国石油专用管材技术发展分析</w:t>
      </w:r>
      <w:r>
        <w:rPr>
          <w:rFonts w:hint="eastAsia"/>
        </w:rPr>
        <w:br/>
      </w:r>
      <w:r>
        <w:rPr>
          <w:rFonts w:hint="eastAsia"/>
        </w:rPr>
        <w:t>　　第一节 当前石油专用管材技术发展现状分析</w:t>
      </w:r>
      <w:r>
        <w:rPr>
          <w:rFonts w:hint="eastAsia"/>
        </w:rPr>
        <w:br/>
      </w:r>
      <w:r>
        <w:rPr>
          <w:rFonts w:hint="eastAsia"/>
        </w:rPr>
        <w:t>　　第二节 石油专用管材生产中需注意的问题</w:t>
      </w:r>
      <w:r>
        <w:rPr>
          <w:rFonts w:hint="eastAsia"/>
        </w:rPr>
        <w:br/>
      </w:r>
      <w:r>
        <w:rPr>
          <w:rFonts w:hint="eastAsia"/>
        </w:rPr>
        <w:t>　　第三节 石油专用管材行业主要技术发展趋势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2024-2025年石油专用管材市场特性分析</w:t>
      </w:r>
      <w:r>
        <w:rPr>
          <w:rFonts w:hint="eastAsia"/>
        </w:rPr>
        <w:br/>
      </w:r>
      <w:r>
        <w:rPr>
          <w:rFonts w:hint="eastAsia"/>
        </w:rPr>
        <w:t>　　第一节 石油专用管材行业集中度分析</w:t>
      </w:r>
      <w:r>
        <w:rPr>
          <w:rFonts w:hint="eastAsia"/>
        </w:rPr>
        <w:br/>
      </w:r>
      <w:r>
        <w:rPr>
          <w:rFonts w:hint="eastAsia"/>
        </w:rPr>
        <w:t>　　第二节 石油专用管材行业SWOT分析</w:t>
      </w:r>
      <w:r>
        <w:rPr>
          <w:rFonts w:hint="eastAsia"/>
        </w:rPr>
        <w:br/>
      </w:r>
      <w:r>
        <w:rPr>
          <w:rFonts w:hint="eastAsia"/>
        </w:rPr>
        <w:t>　　　　一、石油专用管材行业优势</w:t>
      </w:r>
      <w:r>
        <w:rPr>
          <w:rFonts w:hint="eastAsia"/>
        </w:rPr>
        <w:br/>
      </w:r>
      <w:r>
        <w:rPr>
          <w:rFonts w:hint="eastAsia"/>
        </w:rPr>
        <w:t>　　　　二、石油专用管材行业劣势</w:t>
      </w:r>
      <w:r>
        <w:rPr>
          <w:rFonts w:hint="eastAsia"/>
        </w:rPr>
        <w:br/>
      </w:r>
      <w:r>
        <w:rPr>
          <w:rFonts w:hint="eastAsia"/>
        </w:rPr>
        <w:t>　　　　三、石油专用管材行业机会</w:t>
      </w:r>
      <w:r>
        <w:rPr>
          <w:rFonts w:hint="eastAsia"/>
        </w:rPr>
        <w:br/>
      </w:r>
      <w:r>
        <w:rPr>
          <w:rFonts w:hint="eastAsia"/>
        </w:rPr>
        <w:t>　　　　四、石油专用管材行业风险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中国石油专用管材发展现状</w:t>
      </w:r>
      <w:r>
        <w:rPr>
          <w:rFonts w:hint="eastAsia"/>
        </w:rPr>
        <w:br/>
      </w:r>
      <w:r>
        <w:rPr>
          <w:rFonts w:hint="eastAsia"/>
        </w:rPr>
        <w:t>　　第一节 2024-2025年中国石油专用管材市场现状分析</w:t>
      </w:r>
      <w:r>
        <w:rPr>
          <w:rFonts w:hint="eastAsia"/>
        </w:rPr>
        <w:br/>
      </w:r>
      <w:r>
        <w:rPr>
          <w:rFonts w:hint="eastAsia"/>
        </w:rPr>
        <w:t>　　第二节 中国石油专用管材行业产量情况分析及预测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一、石油专用管材总体产能规模</w:t>
      </w:r>
      <w:r>
        <w:rPr>
          <w:rFonts w:hint="eastAsia"/>
        </w:rPr>
        <w:br/>
      </w:r>
      <w:r>
        <w:rPr>
          <w:rFonts w:hint="eastAsia"/>
        </w:rPr>
        <w:t>　　　　二、石油专用管材生产区域分布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三、2019-2024年中国石油专用管材产量统计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四、2025-2031年中国石油专用管材产量预测</w:t>
      </w:r>
      <w:r>
        <w:rPr>
          <w:rFonts w:hint="eastAsia"/>
        </w:rPr>
        <w:br/>
      </w:r>
      <w:r>
        <w:rPr>
          <w:rFonts w:hint="eastAsia"/>
        </w:rPr>
        <w:t>　　第三节 中国石油专用管材市场需求分析及预测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一、中国石油专用管材市场需求特点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二、2019-2024年中国石油专用管材市场需求量统计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三、2025-2031年中国石油专用管材市场需求量预测</w:t>
      </w:r>
      <w:r>
        <w:rPr>
          <w:rFonts w:hint="eastAsia"/>
        </w:rPr>
        <w:br/>
      </w:r>
      <w:r>
        <w:rPr>
          <w:rFonts w:hint="eastAsia"/>
        </w:rPr>
        <w:t>　　第四节 中国石油专用管材价格趋势分析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一、2019-2024年中国石油专用管材市场价格趋势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二、2025-2031年中国石油专用管材市场价格走势预测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2019-2024年石油专用管材行业经济运行状况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2019-2024年中国石油专用管材行业盈利能力分析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2019-2024年中国石油专用管材行业发展能力分析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2019-2024年石油专用管材行业偿债能力分析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2019-2024年石油专用管材制造企业数量分析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2024-2025年石油专用管材行业上、下游市场分析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石油专用管材行业上游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石油专用管材行业下游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中国石油专用管材行业重点地区发展分析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石油专用管材行业重点区域市场结构调研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**地区石油专用管材市场发展分析</w:t>
      </w:r>
      <w:r>
        <w:rPr>
          <w:rFonts w:hint="eastAsia"/>
        </w:rPr>
        <w:br/>
      </w:r>
      <w:r>
        <w:rPr>
          <w:rFonts w:hint="eastAsia"/>
        </w:rPr>
        <w:t>　　第三节 **地区石油专用管材市场发展分析</w:t>
      </w:r>
      <w:r>
        <w:rPr>
          <w:rFonts w:hint="eastAsia"/>
        </w:rPr>
        <w:br/>
      </w:r>
      <w:r>
        <w:rPr>
          <w:rFonts w:hint="eastAsia"/>
        </w:rPr>
        <w:t>　　第四节 **地区石油专用管材市场发展分析</w:t>
      </w:r>
      <w:r>
        <w:rPr>
          <w:rFonts w:hint="eastAsia"/>
        </w:rPr>
        <w:br/>
      </w:r>
      <w:r>
        <w:rPr>
          <w:rFonts w:hint="eastAsia"/>
        </w:rPr>
        <w:t>　　第五节 **地区石油专用管材市场发展分析</w:t>
      </w:r>
      <w:r>
        <w:rPr>
          <w:rFonts w:hint="eastAsia"/>
        </w:rPr>
        <w:br/>
      </w:r>
      <w:r>
        <w:rPr>
          <w:rFonts w:hint="eastAsia"/>
        </w:rPr>
        <w:t>　　第六节 **地区石油专用管材市场发展分析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2019-2024年中国石油专用管材进出口分析</w:t>
      </w:r>
      <w:r>
        <w:rPr>
          <w:rFonts w:hint="eastAsia"/>
        </w:rPr>
        <w:br/>
      </w:r>
      <w:r>
        <w:rPr>
          <w:rFonts w:hint="eastAsia"/>
        </w:rPr>
        <w:t>　　第一节 石油专用管材进口情况分析</w:t>
      </w:r>
      <w:r>
        <w:rPr>
          <w:rFonts w:hint="eastAsia"/>
        </w:rPr>
        <w:br/>
      </w:r>
      <w:r>
        <w:rPr>
          <w:rFonts w:hint="eastAsia"/>
        </w:rPr>
        <w:t>　　第二节 石油专用管材出口情况分析</w:t>
      </w:r>
      <w:r>
        <w:rPr>
          <w:rFonts w:hint="eastAsia"/>
        </w:rPr>
        <w:br/>
      </w:r>
      <w:r>
        <w:rPr>
          <w:rFonts w:hint="eastAsia"/>
        </w:rPr>
        <w:t>　　第三节 影响石油专用管材进出口因素分析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石油专用管材行业重点企业竞争力分析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三、企业石油专用管材经营状况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三、企业石油专用管材经营状况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三、企业石油专用管材经营状况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三、企业石油专用管材经营状况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三、企业石油专用管材经营状况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三、企业石油专用管材经营状况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2024-2025年石油专用管材行业企业经营策略研究分析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石油专用管材企业多样化经营策略分析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一、石油专用管材企业多样化经营情况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二、现行石油专用管材行业多样化经营的方向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大型石油专用管材企业集团未来发展策略分析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对中小石油专用管材企业生产经营的建议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石油专用管材行业投资风险预警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影响石油专用管材行业发展的主要因素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一、2025年影响石油专用管材行业运行的有利因素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二、2025年影响石油专用管材行业运行的稳定因素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三、2025年影响石油专用管材行业运行的不利因素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四、2025年我国石油专用管材行业发展面临的挑战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五、2025年我国石油专用管材行业发展面临的机遇</w:t>
      </w:r>
      <w:r>
        <w:rPr>
          <w:rFonts w:hint="eastAsia"/>
        </w:rPr>
        <w:br/>
      </w:r>
      <w:r>
        <w:rPr>
          <w:rFonts w:hint="eastAsia"/>
        </w:rPr>
        <w:t>　　第二节 石油专用管材行业投资风险预警</w:t>
      </w:r>
      <w:r>
        <w:rPr>
          <w:rFonts w:hint="eastAsia"/>
        </w:rPr>
        <w:br/>
      </w:r>
      <w:r>
        <w:rPr>
          <w:rFonts w:hint="eastAsia"/>
        </w:rPr>
        <w:t>　　　　一、石油专用管材行业市场风险预测</w:t>
      </w:r>
      <w:r>
        <w:rPr>
          <w:rFonts w:hint="eastAsia"/>
        </w:rPr>
        <w:br/>
      </w:r>
      <w:r>
        <w:rPr>
          <w:rFonts w:hint="eastAsia"/>
        </w:rPr>
        <w:t>　　　　二、石油专用管材行业政策风险预测</w:t>
      </w:r>
      <w:r>
        <w:rPr>
          <w:rFonts w:hint="eastAsia"/>
        </w:rPr>
        <w:br/>
      </w:r>
      <w:r>
        <w:rPr>
          <w:rFonts w:hint="eastAsia"/>
        </w:rPr>
        <w:t>　　　　三、石油专用管材行业经营风险预测</w:t>
      </w:r>
      <w:r>
        <w:rPr>
          <w:rFonts w:hint="eastAsia"/>
        </w:rPr>
        <w:br/>
      </w:r>
      <w:r>
        <w:rPr>
          <w:rFonts w:hint="eastAsia"/>
        </w:rPr>
        <w:t>　　　　四、石油专用管材行业技术风险预测</w:t>
      </w:r>
      <w:r>
        <w:rPr>
          <w:rFonts w:hint="eastAsia"/>
        </w:rPr>
        <w:br/>
      </w:r>
      <w:r>
        <w:rPr>
          <w:rFonts w:hint="eastAsia"/>
        </w:rPr>
        <w:t>　　　　五、石油专用管材行业竞争风险预测</w:t>
      </w:r>
      <w:r>
        <w:rPr>
          <w:rFonts w:hint="eastAsia"/>
        </w:rPr>
        <w:br/>
      </w:r>
      <w:r>
        <w:rPr>
          <w:rFonts w:hint="eastAsia"/>
        </w:rPr>
        <w:t>　　　　六、石油专用管材行业其他风险预测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石油专用管材投资建议</w:t>
      </w:r>
      <w:r>
        <w:rPr>
          <w:rFonts w:hint="eastAsia"/>
        </w:rPr>
        <w:br/>
      </w:r>
      <w:r>
        <w:rPr>
          <w:rFonts w:hint="eastAsia"/>
        </w:rPr>
        <w:t>　　第一节 2025年石油专用管材市场前景分析</w:t>
      </w:r>
      <w:r>
        <w:rPr>
          <w:rFonts w:hint="eastAsia"/>
        </w:rPr>
        <w:br/>
      </w:r>
      <w:r>
        <w:rPr>
          <w:rFonts w:hint="eastAsia"/>
        </w:rPr>
        <w:t>　　第二节 2025年石油专用管材发展趋势预测</w:t>
      </w:r>
      <w:r>
        <w:rPr>
          <w:rFonts w:hint="eastAsia"/>
        </w:rPr>
        <w:br/>
      </w:r>
      <w:r>
        <w:rPr>
          <w:rFonts w:hint="eastAsia"/>
        </w:rPr>
        <w:t>　　第三节 石油专用管材行业投资进入壁垒分析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石油专用管材行业历程</w:t>
      </w:r>
      <w:r>
        <w:rPr>
          <w:rFonts w:hint="eastAsia"/>
        </w:rPr>
        <w:br/>
      </w:r>
      <w:r>
        <w:rPr>
          <w:rFonts w:hint="eastAsia"/>
        </w:rPr>
        <w:t>　　图表 石油专用管材行业生命周期</w:t>
      </w:r>
      <w:r>
        <w:rPr>
          <w:rFonts w:hint="eastAsia"/>
        </w:rPr>
        <w:br/>
      </w:r>
      <w:r>
        <w:rPr>
          <w:rFonts w:hint="eastAsia"/>
        </w:rPr>
        <w:t>　　图表 石油专用管材行业产业链分析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2019-2024年中国石油专用管材行业市场规模及增长情况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2019-2024年石油专用管材行业市场容量分析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2019-2024年中国石油专用管材行业产能统计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2019-2024年中国石油专用管材行业产量及增长趋势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2019-2024年中国石油专用管材市场需求量及增速统计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2025年中国石油专用管材行业需求领域分布格局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2019-2024年中国石油专用管材行业销售收入分析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2019-2024年中国石油专用管材行业盈利情况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2019-2024年中国石油专用管材行业利润总额统计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2019-2024年中国石油专用管材进口数量分析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2019-2024年中国石油专用管材进口金额分析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2019-2024年中国石油专用管材出口数量分析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2019-2024年中国石油专用管材出口金额分析</w:t>
      </w:r>
      <w:r>
        <w:rPr>
          <w:rFonts w:hint="eastAsia"/>
        </w:rPr>
        <w:br/>
      </w:r>
      <w:r>
        <w:rPr>
          <w:rFonts w:hint="eastAsia"/>
        </w:rPr>
        <w:t>　　图表 2025年中国石油专用管材进口国家及地区分析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2025年中国石油专用管材出口国家及地区分析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2019-2024年中国石油专用管材行业企业数量情况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2019-2024年中国石油专用管材行业企业平均规模情况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**地区石油专用管材市场规模及增长情况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**地区石油专用管材行业市场需求情况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**地区石油专用管材市场规模及增长情况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**地区石油专用管材行业市场需求情况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**地区石油专用管材市场规模及增长情况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**地区石油专用管材行业市场需求情况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**地区石油专用管材市场规模及增长情况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**地区石油专用管材行业市场需求情况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石油专用管材重点企业（一）基本信息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石油专用管材重点企业（一）经营情况分析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石油专用管材重点企业（一）主要经济指标情况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石油专用管材重点企业（一）盈利能力情况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石油专用管材重点企业（一）偿债能力情况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石油专用管材重点企业（一）运营能力情况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石油专用管材重点企业（一）成长能力情况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石油专用管材重点企业（二）基本信息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石油专用管材重点企业（二）经营情况分析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石油专用管材重点企业（二）主要经济指标情况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石油专用管材重点企业（二）盈利能力情况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石油专用管材重点企业（二）偿债能力情况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石油专用管材重点企业（二）运营能力情况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石油专用管材重点企业（二）成长能力情况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石油专用管材重点企业（三）基本信息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石油专用管材重点企业（三）经营情况分析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石油专用管材重点企业（三）主要经济指标情况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石油专用管材重点企业（三）盈利能力情况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石油专用管材重点企业（三）偿债能力情况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石油专用管材重点企业（三）运营能力情况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石油专用管材重点企业（三）成长能力情况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2025-2031年中国石油专用管材行业产能预测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2025-2031年中国石油专用管材行业产量预测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2025-2031年中国石油专用管材市场需求量预测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2025-2031年中国石油专用管材行业供需平衡预测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2025-2031年中国石油专用管材行业市场容量预测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2025-2031年中国石油专用管材行业市场规模预测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2025-2031年中国石油专用管材市场前景分析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2025-2031年中国石油专用管材行业发展趋势预测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3cc3079c34ad2" w:history="1">
        <w:r>
          <w:rPr>
            <w:rStyle w:val="Hyperlink"/>
          </w:rPr>
          <w:t>全球与中国石油专用管材市场现状及发展趋势报告（2025-2031年）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3cc3079c34ad2" w:history="1">
        <w:r>
          <w:rPr>
            <w:rStyle w:val="Hyperlink"/>
          </w:rPr>
          <w:t>https://www.20087.com/2/87/ShiYouZhuanYongGuanCaiHangYeQianJingQuShi.html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热点：不锈钢管材、石油专用管材有什么、石油管材与仪器、石油专用管材有哪些、石油管道图片大全、石油专用管材的报废期是多久、油田管多少钱一吨、石油专用管材料、石油专用管厂家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953ff04564f6b" w:history="1">
      <w:r>
        <w:rPr>
          <w:rStyle w:val="Hyperlink"/>
        </w:rPr>
        <w:t>全球与中国石油专用管材市场现状及发展趋势报告（2025-2031年）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ShiYouZhuanYongGuanCaiHangYeQianJingQuShi.html" TargetMode="External" Id="Re043cc3079c3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ShiYouZhuanYongGuanCaiHangYeQianJingQuShi.html" TargetMode="External" Id="R12e953ff0456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2024-09-29T05:19:00Z</dcterms:created>
  <dcterms:modified xsi:type="dcterms:W3CDTF">2024-09-29T06:19:00Z</dcterms:modified>
  <dc:subject>全球与中国石油专用管材市场现状及发展趋势报告（2025-2031年）</dc:subject>
  <dc:title>全球与中国石油专用管材市场现状及发展趋势报告（2025-2031年）</dc:title>
  <cp:keywords>全球与中国石油专用管材市场现状及发展趋势报告（2025-2031年）</cp:keywords>
  <dc:description>全球与中国石油专用管材市场现状及发展趋势报告（2025-2031年）</dc:description>
</cp:coreProperties>
</file>