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bdae9d7dd4acf" w:history="1">
              <w:r>
                <w:rPr>
                  <w:rStyle w:val="Hyperlink"/>
                </w:rPr>
                <w:t>2025-2031年中国石英振荡器市场调研与发展趋势研究报告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bdae9d7dd4acf" w:history="1">
              <w:r>
                <w:rPr>
                  <w:rStyle w:val="Hyperlink"/>
                </w:rPr>
                <w:t>2025-2031年中国石英振荡器市场调研与发展趋势研究报告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bdae9d7dd4acf" w:history="1">
                <w:r>
                  <w:rPr>
                    <w:rStyle w:val="Hyperlink"/>
                  </w:rPr>
                  <w:t>https://www.20087.com/2/27/ShiYingZhenDangQiHangYeQianJingQuShi.html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振荡器是电子设备中的时间基准，其稳定性和精度对通信、计算机和导航系统至关重要。近年来，随着微纳制造技术的发展，石英振荡器的体积不断缩小，同时保持或提高了频率稳定性和温度补偿能力。现代石英振荡器不仅在消费电子中广泛应用，还在航空航天、军事和科学研究领域发挥关键作用。</w:t>
      </w:r>
      <w:r>
        <w:rPr>
          <w:rFonts w:hint="eastAsia"/>
        </w:rPr>
        <w:br/>
      </w:r>
      <w:r>
        <w:rPr>
          <w:rFonts w:hint="eastAsia"/>
        </w:rPr>
        <w:t>　　未来，石英振荡器的发展将更加侧重于高精度和低功耗。通过采用更精细的制造工艺和新材料，石英振荡器将实现更高的频率稳定性和更低的相位噪声，满足5G通信、量子计算和深空探测等高精度时间同步需求。同时，随着可穿戴设备和物联网（IoT）设备的普及，低功耗和微型化将成为石英振荡器设计的重要方向，以适应便携式和无线设备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bdae9d7dd4acf" w:history="1">
        <w:r>
          <w:rPr>
            <w:rStyle w:val="Hyperlink"/>
          </w:rPr>
          <w:t>2025-2031年中国石英振荡器市场调研与发展趋势研究报告</w:t>
        </w:r>
      </w:hyperlink>
      <w:r>
        <w:rPr>
          <w:rFonts w:hint="eastAsia"/>
        </w:rPr>
        <w:t>》系统分析了石英振荡器行业的市场规模、供需动态及竞争格局，重点评估了主要石英振荡器企业的经营表现，并对石英振荡器行业未来发展趋势进行了科学预测。报告结合石英振荡器技术现状与SWOT分析，揭示了市场机遇与潜在风险。市场调研网发布的《</w:t>
      </w:r>
      <w:hyperlink r:id="R86cbdae9d7dd4acf" w:history="1">
        <w:r>
          <w:rPr>
            <w:rStyle w:val="Hyperlink"/>
          </w:rPr>
          <w:t>2025-2031年中国石英振荡器市场调研与发展趋势研究报告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石英振荡器行业界定</w:t>
      </w:r>
      <w:r>
        <w:rPr>
          <w:rFonts w:hint="eastAsia"/>
        </w:rPr>
        <w:br/>
      </w:r>
      <w:r>
        <w:rPr>
          <w:rFonts w:hint="eastAsia"/>
        </w:rPr>
        <w:t>　　第一节 石英振荡器行业定义</w:t>
      </w:r>
      <w:r>
        <w:rPr>
          <w:rFonts w:hint="eastAsia"/>
        </w:rPr>
        <w:br/>
      </w:r>
      <w:r>
        <w:rPr>
          <w:rFonts w:hint="eastAsia"/>
        </w:rPr>
        <w:t>　　第二节 石英振荡器行业特点分析</w:t>
      </w:r>
      <w:r>
        <w:rPr>
          <w:rFonts w:hint="eastAsia"/>
        </w:rPr>
        <w:br/>
      </w:r>
      <w:r>
        <w:rPr>
          <w:rFonts w:hint="eastAsia"/>
        </w:rPr>
        <w:t>　　第三节 石英振荡器产业链分析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2025年世界石英振荡器行业市场运行形势分析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2025年全球石英振荡器行业发展概况</w:t>
      </w:r>
      <w:r>
        <w:rPr>
          <w:rFonts w:hint="eastAsia"/>
        </w:rPr>
        <w:br/>
      </w:r>
      <w:r>
        <w:rPr>
          <w:rFonts w:hint="eastAsia"/>
        </w:rPr>
        <w:t>　　第二节 世界石英振荡器行业发展走势</w:t>
      </w:r>
      <w:r>
        <w:rPr>
          <w:rFonts w:hint="eastAsia"/>
        </w:rPr>
        <w:br/>
      </w:r>
      <w:r>
        <w:rPr>
          <w:rFonts w:hint="eastAsia"/>
        </w:rPr>
        <w:t>　　　　二、全球石英振荡器行业市场分布情况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三、全球石英振荡器行业发展趋势分析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全球石英振荡器行业重点国家和区域分析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2024-2025年中国石英振荡器行业发展环境分析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2025年石英振荡器行业技术发展现状及趋势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当前我国石英振荡器技术发展现状</w:t>
      </w:r>
      <w:r>
        <w:rPr>
          <w:rFonts w:hint="eastAsia"/>
        </w:rPr>
        <w:br/>
      </w:r>
      <w:r>
        <w:rPr>
          <w:rFonts w:hint="eastAsia"/>
        </w:rPr>
        <w:t>　　第二节 中外石英振荡器技术差距及产生差距的主要原因分析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提高我国石英振荡器技术的对策</w:t>
      </w:r>
      <w:r>
        <w:rPr>
          <w:rFonts w:hint="eastAsia"/>
        </w:rPr>
        <w:br/>
      </w:r>
      <w:r>
        <w:rPr>
          <w:rFonts w:hint="eastAsia"/>
        </w:rPr>
        <w:t>　　第四节 我国石英振荡器研发、设计发展趋势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中国石英振荡器发展现状调研</w:t>
      </w:r>
      <w:r>
        <w:rPr>
          <w:rFonts w:hint="eastAsia"/>
        </w:rPr>
        <w:br/>
      </w:r>
      <w:r>
        <w:rPr>
          <w:rFonts w:hint="eastAsia"/>
        </w:rPr>
        <w:t>　　第一节 中国石英振荡器市场现状分析</w:t>
      </w:r>
      <w:r>
        <w:rPr>
          <w:rFonts w:hint="eastAsia"/>
        </w:rPr>
        <w:br/>
      </w:r>
      <w:r>
        <w:rPr>
          <w:rFonts w:hint="eastAsia"/>
        </w:rPr>
        <w:t>　　第二节 中国石英振荡器行业产量情况分析及预测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一、石英振荡器总体产能规模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三、2020-2025年中国石英振荡器产量统计</w:t>
      </w:r>
      <w:r>
        <w:rPr>
          <w:rFonts w:hint="eastAsia"/>
        </w:rPr>
        <w:br/>
      </w:r>
      <w:r>
        <w:rPr>
          <w:rFonts w:hint="eastAsia"/>
        </w:rPr>
        <w:t>　　　　二、石英振荡器生产区域分布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三、2025-2031年中国石英振荡器产量预测分析</w:t>
      </w:r>
      <w:r>
        <w:rPr>
          <w:rFonts w:hint="eastAsia"/>
        </w:rPr>
        <w:br/>
      </w:r>
      <w:r>
        <w:rPr>
          <w:rFonts w:hint="eastAsia"/>
        </w:rPr>
        <w:t>　　第三节 中国石英振荡器市场需求分析及预测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一、中国石英振荡器市场需求特点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二、2020-2025年中国石英振荡器市场需求量统计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三、2025-2031年中国石英振荡器市场需求量预测分析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中国石英振荡器行业进出口情况分析预测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2020-2025年中国石英振荡器行业进出口情况分析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一、2020-2025年中国石英振荡器行业进口分析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二、2020-2025年中国石英振荡器行业出口分析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2025-2031年中国石英振荡器行业进出口情况预测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一、2025-2031年中国石英振荡器行业进口预测分析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二、2025-2031年中国石英振荡器行业出口预测分析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影响石英振荡器行业进出口变化的主要原因分析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2020-2025年中国石英振荡器行业重点地区调研分析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一、中国石英振荡器行业重点区域市场结构调研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二、**地区石英振荡器市场调研分析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三、**地区石英振荡器市场调研分析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四、**地区石英振荡器市场调研分析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五、**地区石英振荡器市场调研分析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六、**地区石英振荡器市场调研分析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石英振荡器行业竞争格局分析</w:t>
      </w:r>
      <w:r>
        <w:rPr>
          <w:rFonts w:hint="eastAsia"/>
        </w:rPr>
        <w:br/>
      </w:r>
      <w:r>
        <w:rPr>
          <w:rFonts w:hint="eastAsia"/>
        </w:rPr>
        <w:t>　　第一节 石英振荡器行业集中度分析</w:t>
      </w:r>
      <w:r>
        <w:rPr>
          <w:rFonts w:hint="eastAsia"/>
        </w:rPr>
        <w:br/>
      </w:r>
      <w:r>
        <w:rPr>
          <w:rFonts w:hint="eastAsia"/>
        </w:rPr>
        <w:t>　　　　一、石英振荡器市场集中度分析</w:t>
      </w:r>
      <w:r>
        <w:rPr>
          <w:rFonts w:hint="eastAsia"/>
        </w:rPr>
        <w:br/>
      </w:r>
      <w:r>
        <w:rPr>
          <w:rFonts w:hint="eastAsia"/>
        </w:rPr>
        <w:t>　　　　二、石英振荡器企业集中度分析</w:t>
      </w:r>
      <w:r>
        <w:rPr>
          <w:rFonts w:hint="eastAsia"/>
        </w:rPr>
        <w:br/>
      </w:r>
      <w:r>
        <w:rPr>
          <w:rFonts w:hint="eastAsia"/>
        </w:rPr>
        <w:t>　　　　三、石英振荡器区域集中度分析</w:t>
      </w:r>
      <w:r>
        <w:rPr>
          <w:rFonts w:hint="eastAsia"/>
        </w:rPr>
        <w:br/>
      </w:r>
      <w:r>
        <w:rPr>
          <w:rFonts w:hint="eastAsia"/>
        </w:rPr>
        <w:t>　　第二节 石英振荡器行业主要企业竞争力分析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石英振荡器行业竞争格局分析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一、2025年石英振荡器行业竞争分析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二、2025年中外石英振荡器产品竞争分析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三、2020-2025年我国石英振荡器市场竞争分析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四、2025-2031年国内主要石英振荡器企业动向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石英振荡器行业细分产品市场调研分析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石英振荡器行业上、下游市场分析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石英振荡器行业上游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石英振荡器行业下游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石英振荡器行业重点企业发展调研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石英振荡器重点企业（一）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石英振荡器重点企业（二）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石英振荡器重点企业（三）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石英振荡器重点企业（四）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石英振荡器重点企业（五）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石英振荡器重点企业（六）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石英振荡器企业管理策略建议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提高石英振荡器企业竞争力的策略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一、提高中国石英振荡器企业核心竞争力的对策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二、石英振荡器企业提升竞争力的主要方向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三、影响石英振荡器企业核心竞争力的因素及提升途径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四、提高石英振荡器企业竞争力的策略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对我国石英振荡器品牌的战略思考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一、石英振荡器实施品牌战略的意义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三、我国石英振荡器企业的品牌战略</w:t>
      </w:r>
      <w:r>
        <w:rPr>
          <w:rFonts w:hint="eastAsia"/>
        </w:rPr>
        <w:br/>
      </w:r>
      <w:r>
        <w:rPr>
          <w:rFonts w:hint="eastAsia"/>
        </w:rPr>
        <w:t>　　　　四、石英振荡器品牌战略管理的策略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2025-2031年中国石英振荡器行业前景与风险预测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2025年中国石英振荡器市场前景分析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2025-2031年中国石英振荡器发展趋势预测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2025-2031年中国石英振荡器行业投资特性分析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一、2025-2031年中国石英振荡器行业进入壁垒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二、2025-2031年中国石英振荡器行业盈利模式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三、2025-2031年中国石英振荡器行业盈利因素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2025-2031年中国石英振荡器行业投资机会分析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一、2025-2031年中国石英振荡器细分市场投资机会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二、2025-2031年中国石英振荡器行业区域市场投资潜力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2025-2031年中国石英振荡器行业投资风险分析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一、2025-2031年中国石英振荡器行业市场竞争风险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二、2025-2031年中国石英振荡器行业技术风险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三、2025-2031年中国石英振荡器行业政策风险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四、2025-2031年中国石英振荡器行业进入退出风险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石英振荡器行业研究结论</w:t>
      </w:r>
      <w:r>
        <w:rPr>
          <w:rFonts w:hint="eastAsia"/>
        </w:rPr>
        <w:br/>
      </w:r>
      <w:r>
        <w:rPr>
          <w:rFonts w:hint="eastAsia"/>
        </w:rPr>
        <w:t>　　第二节 石英振荡器行业投资价值评估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(中-智林)石英振荡器行业投资建议</w:t>
      </w:r>
      <w:r>
        <w:rPr>
          <w:rFonts w:hint="eastAsia"/>
        </w:rPr>
        <w:br/>
      </w:r>
      <w:r>
        <w:rPr>
          <w:rFonts w:hint="eastAsia"/>
        </w:rPr>
        <w:t>　　　　一、石英振荡器行业投资策略建议</w:t>
      </w:r>
      <w:r>
        <w:rPr>
          <w:rFonts w:hint="eastAsia"/>
        </w:rPr>
        <w:br/>
      </w:r>
      <w:r>
        <w:rPr>
          <w:rFonts w:hint="eastAsia"/>
        </w:rPr>
        <w:t>　　　　二、石英振荡器行业投资方向建议</w:t>
      </w:r>
      <w:r>
        <w:rPr>
          <w:rFonts w:hint="eastAsia"/>
        </w:rPr>
        <w:br/>
      </w:r>
      <w:r>
        <w:rPr>
          <w:rFonts w:hint="eastAsia"/>
        </w:rPr>
        <w:t>　　　　三、石英振荡器行业投资方式建议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石英振荡器行业历程</w:t>
      </w:r>
      <w:r>
        <w:rPr>
          <w:rFonts w:hint="eastAsia"/>
        </w:rPr>
        <w:br/>
      </w:r>
      <w:r>
        <w:rPr>
          <w:rFonts w:hint="eastAsia"/>
        </w:rPr>
        <w:t>　　图表 石英振荡器行业生命周期</w:t>
      </w:r>
      <w:r>
        <w:rPr>
          <w:rFonts w:hint="eastAsia"/>
        </w:rPr>
        <w:br/>
      </w:r>
      <w:r>
        <w:rPr>
          <w:rFonts w:hint="eastAsia"/>
        </w:rPr>
        <w:t>　　图表 石英振荡器行业产业链分析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2020-2025年中国石英振荡器行业市场规模及增长情况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2020-2025年石英振荡器行业市场容量分析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2020-2025年中国石英振荡器行业产能统计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2020-2025年中国石英振荡器行业产量及增长趋势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2020-2025年中国石英振荡器市场需求量及增速统计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2025年中国石英振荡器行业需求领域分布格局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2020-2025年中国石英振荡器行业销售收入分析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2020-2025年中国石英振荡器行业盈利情况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2020-2025年中国石英振荡器行业利润总额统计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2020-2025年中国石英振荡器进口数量分析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2020-2025年中国石英振荡器进口金额分析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2020-2025年中国石英振荡器出口数量分析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2020-2025年中国石英振荡器出口金额分析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2025年中国石英振荡器进口国家及地区分析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2020-2025年中国石英振荡器行业企业数量情况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2020-2025年中国石英振荡器行业企业平均规模情况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石英振荡器企业信息</w:t>
      </w:r>
      <w:r>
        <w:rPr>
          <w:rFonts w:hint="eastAsia"/>
        </w:rPr>
        <w:br/>
      </w:r>
      <w:r>
        <w:rPr>
          <w:rFonts w:hint="eastAsia"/>
        </w:rPr>
        <w:t>　　图表 石英振荡器企业经营情况分析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2025-2031年中国石英振荡器行业产能预测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2025-2031年中国石英振荡器市场需求量预测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2025-2031年中国石英振荡器行业供需平衡预测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2025-2031年中国石英振荡器行业市场容量预测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2025-2031年中国石英振荡器行业市场规模预测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2025-2031年中国石英振荡器市场前景分析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bdae9d7dd4acf" w:history="1">
        <w:r>
          <w:rPr>
            <w:rStyle w:val="Hyperlink"/>
          </w:rPr>
          <w:t>2025-2031年中国石英振荡器市场调研与发展趋势研究报告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bdae9d7dd4acf" w:history="1">
        <w:r>
          <w:rPr>
            <w:rStyle w:val="Hyperlink"/>
          </w:rPr>
          <w:t>https://www.20087.com/2/27/ShiYingZhenDangQiHangYeQianJingQuShi.html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热点：晶振的作用和原理、石英振荡器的作用、叠加式恒温振荡器、石英振荡器电路图、晶振越大越好吗、石英振荡器优点、振荡器是干嘛的、石英振荡器的工作原理、高频石英晶体振荡器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241a8a9ac4e5e" w:history="1">
      <w:r>
        <w:rPr>
          <w:rStyle w:val="Hyperlink"/>
        </w:rPr>
        <w:t>2025-2031年中国石英振荡器市场调研与发展趋势研究报告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iYingZhenDangQiHangYeQianJingQuShi.html" TargetMode="External" Id="R86cbdae9d7dd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iYingZhenDangQiHangYeQianJingQuShi.html" TargetMode="External" Id="Rd6f241a8a9ac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2025-02-17T04:10:00Z</dcterms:created>
  <dcterms:modified xsi:type="dcterms:W3CDTF">2025-02-17T05:10:00Z</dcterms:modified>
  <dc:subject>2025-2031年中国石英振荡器市场调研与发展趋势研究报告</dc:subject>
  <dc:title>2025-2031年中国石英振荡器市场调研与发展趋势研究报告</dc:title>
  <cp:keywords>2025-2031年中国石英振荡器市场调研与发展趋势研究报告</cp:keywords>
  <dc:description>2025-2031年中国石英振荡器市场调研与发展趋势研究报告</dc:description>
</cp:coreProperties>
</file>