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9b11d19694730" w:history="1">
              <w:r>
                <w:rPr>
                  <w:rStyle w:val="Hyperlink"/>
                </w:rPr>
                <w:t>2026-2032年中国矿山具身智能机器人市场调查研究及前景趋势预测报告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9b11d19694730" w:history="1">
              <w:r>
                <w:rPr>
                  <w:rStyle w:val="Hyperlink"/>
                </w:rPr>
                <w:t>2026-2032年中国矿山具身智能机器人市场调查研究及前景趋势预测报告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9b11d19694730" w:history="1">
                <w:r>
                  <w:rPr>
                    <w:rStyle w:val="Hyperlink"/>
                  </w:rPr>
                  <w:t>https://www.20087.com/2/17/KuangShanJuShenZhiNengJiQiRenShiChangXianZhuangHeQianJing.html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具身智能机器人是人工智能与实体工业装备深度融合的产物，旨在解决矿山井下高危、非结构化环境中的作业与救援难题。目前，该类设备已从露天矿山逐步深入至井下场景，涵盖了无人驾驶运输车、四足巡检机器人及密闭空间救援通信机器人等多种形态。在技术架构上，矿山具身智能机器人融合了多源传感器、5G通信、Mesh自组网及端云协同AI模型，能够在视觉受限、隐蔽灾害频发及通信不畅的极端环境中，实现环境感知、自主决策与精准作业。例如，四足机器人已能够替代人工完成井下岩体毫米级定量诊断、气体监测及喷浆砌筑等任务；救援机器人则通过搭载生命探测仪与双光谱云台，在坍塌、积水等复杂路况下完成侦察与通信保障。尽管在定位通信、电池防爆及标准化数据集构建等方面仍面临挑战，但具身智能机器人已成为矿山实现无人化、智能化转型的刚性需求与核心抓手。</w:t>
      </w:r>
      <w:r>
        <w:rPr>
          <w:rFonts w:hint="eastAsia"/>
        </w:rPr>
        <w:br/>
      </w:r>
      <w:r>
        <w:rPr>
          <w:rFonts w:hint="eastAsia"/>
        </w:rPr>
        <w:t>　　未来，矿山具身智能机器人将加速从“示范展示”迈向“实战考核”与全流程渗透的产业化窗口期。市场调研网认为，随着物理AI与世界模型技术的成熟，机器人将具备更强的全局空间认知与系统级联动能力，彻底打破“移动信息孤岛”的局限，实现从单一作业向“空-地-矿”一体化巡检、维修与处置的系统级跨越。在算法层面，端到端模型与大语言模型的结合，将赋予机器人更强的语义理解与逻辑推理能力，使其能够基于感知直接行动，更好适配井下复杂多变的生产工艺与突发险情。同时，针对井下防爆、高湿、高粉尘等特殊工况，机器人本体将在电池安全、散热设计及防护材料上持续突破，支撑高算力系统的长时间稳定运行。在政策引导与产业协同的推动下，矿山具身智能机器人将重塑传统矿业的安全生产模式，成为构建未来智能矿业经济的关键底层变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a9b11d19694730" w:history="1">
        <w:r>
          <w:rPr>
            <w:rStyle w:val="Hyperlink"/>
          </w:rPr>
          <w:t>2026-2032年中国矿山具身智能机器人市场调查研究及前景趋势预测报告</w:t>
        </w:r>
      </w:hyperlink>
      <w:r>
        <w:rPr>
          <w:rFonts w:hint="eastAsia"/>
        </w:rPr>
        <w:t>》，2025年矿山具身智能机器人行业市场规模达 亿元，预计2032年市场规模将达 亿元，期间年均复合增长率（CAGR）达 %。报告基于权威机构和相关协会的详实数据资料，系统分析了矿山具身智能机器人行业的市场规模、竞争格局及技术发展现状，并对矿山具身智能机器人未来趋势作出科学预测。报告梳理了矿山具身智能机器人产业链结构、消费需求变化和价格波动情况，重点评估了矿山具身智能机器人重点企业的市场表现与竞争态势，同时客观分析了矿山具身智能机器人技术创新方向、市场机遇及潜在风险。通过翔实的数据支持和直观的图表展示，为相关企业及投资者提供了可靠的决策参考，帮助把握矿山具身智能机器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矿山具身智能机器人市场概述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按照不同产品类型，矿山具身智能机器人主要可以分为如下几个类别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中国不同产品类型矿山具身智能机器人增长趋势2021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轮式</w:t>
      </w:r>
      <w:r>
        <w:rPr>
          <w:rFonts w:hint="eastAsia"/>
        </w:rPr>
        <w:br/>
      </w:r>
      <w:r>
        <w:rPr>
          <w:rFonts w:hint="eastAsia"/>
        </w:rPr>
        <w:t>　　　　1.2.3 轨道式</w:t>
      </w:r>
      <w:r>
        <w:rPr>
          <w:rFonts w:hint="eastAsia"/>
        </w:rPr>
        <w:br/>
      </w:r>
      <w:r>
        <w:rPr>
          <w:rFonts w:hint="eastAsia"/>
        </w:rPr>
        <w:t>　　　　1.2.4 足式</w:t>
      </w:r>
      <w:r>
        <w:rPr>
          <w:rFonts w:hint="eastAsia"/>
        </w:rPr>
        <w:br/>
      </w:r>
      <w:r>
        <w:rPr>
          <w:rFonts w:hint="eastAsia"/>
        </w:rPr>
        <w:t>　　　　1.2.5 履带式</w:t>
      </w:r>
      <w:r>
        <w:rPr>
          <w:rFonts w:hint="eastAsia"/>
        </w:rPr>
        <w:br/>
      </w:r>
      <w:r>
        <w:rPr>
          <w:rFonts w:hint="eastAsia"/>
        </w:rPr>
        <w:t>　　1.3 按照不同负载能力，矿山具身智能机器人主要可以分为如下几个类别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中国不同负载能力矿山具身智能机器人增长趋势2021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5–100 kg</w:t>
      </w:r>
      <w:r>
        <w:rPr>
          <w:rFonts w:hint="eastAsia"/>
        </w:rPr>
        <w:br/>
      </w:r>
      <w:r>
        <w:rPr>
          <w:rFonts w:hint="eastAsia"/>
        </w:rPr>
        <w:t>　　　　1.3.3 100–1000 kg</w:t>
      </w:r>
      <w:r>
        <w:rPr>
          <w:rFonts w:hint="eastAsia"/>
        </w:rPr>
        <w:br/>
      </w:r>
      <w:r>
        <w:rPr>
          <w:rFonts w:hint="eastAsia"/>
        </w:rPr>
        <w:t>　　　　1.3.4 1000–3000 kg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从不同应用，矿山具身智能机器人主要包括如下几个方面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中国不同应用矿山具身智能机器人增长趋势2021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地下矿山</w:t>
      </w:r>
      <w:r>
        <w:rPr>
          <w:rFonts w:hint="eastAsia"/>
        </w:rPr>
        <w:br/>
      </w:r>
      <w:r>
        <w:rPr>
          <w:rFonts w:hint="eastAsia"/>
        </w:rPr>
        <w:t>　　　　1.4.3 露天矿山</w:t>
      </w:r>
      <w:r>
        <w:rPr>
          <w:rFonts w:hint="eastAsia"/>
        </w:rPr>
        <w:br/>
      </w:r>
      <w:r>
        <w:rPr>
          <w:rFonts w:hint="eastAsia"/>
        </w:rPr>
        <w:t>　　1.5 中国矿山具身智能机器人发展现状及未来趋势（2021-2032）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中国市场矿山具身智能机器人收入及增长率（2021-2032）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中国市场矿山具身智能机器人销量及增长率（2021-2032）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中国市场主要矿山具身智能机器人厂商分析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中国市场主要厂商矿山具身智能机器人销量及市场占有率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中国市场主要厂商矿山具身智能机器人销量（2021-2026）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中国市场主要厂商矿山具身智能机器人销量市场份额（2021-2026）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中国市场主要厂商矿山具身智能机器人收入及市场占有率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中国市场主要厂商矿山具身智能机器人收入（2021-2026）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中国市场主要厂商矿山具身智能机器人收入市场份额（2021-2026）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2025年中国市场主要厂商矿山具身智能机器人收入排名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中国市场主要厂商矿山具身智能机器人价格（2021-2026）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中国市场主要厂商矿山具身智能机器人总部及产地分布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中国市场主要厂商成立时间及矿山具身智能机器人商业化日期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中国市场主要厂商矿山具身智能机器人产品类型及应用</w:t>
      </w:r>
      <w:r>
        <w:rPr>
          <w:rFonts w:hint="eastAsia"/>
        </w:rPr>
        <w:br/>
      </w:r>
      <w:r>
        <w:rPr>
          <w:rFonts w:hint="eastAsia"/>
        </w:rPr>
        <w:t>　　2.7 矿山具身智能机器人行业集中度、竞争程度分析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矿山具身智能机器人行业集中度分析：2025年中国Top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中国市场矿山具身智能机器人第一梯队、第二梯队和第三梯队厂商（品牌）及2025年市场份额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重点企业（1）基本信息、矿山具身智能机器人生产基地、总部、竞争对手及市场地位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矿山具身智能机器人产品规格、参数及市场应用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重点企业（1）在中国市场矿山具身智能机器人销量、收入、价格及毛利率（2021-2026）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重点企业（2）基本信息、矿山具身智能机器人生产基地、总部、竞争对手及市场地位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矿山具身智能机器人产品规格、参数及市场应用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重点企业（2）在中国市场矿山具身智能机器人销量、收入、价格及毛利率（2021-2026）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重点企业（3）基本信息、矿山具身智能机器人生产基地、总部、竞争对手及市场地位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矿山具身智能机器人产品规格、参数及市场应用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重点企业（3）在中国市场矿山具身智能机器人销量、收入、价格及毛利率（2021-2026）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重点企业（4）基本信息、矿山具身智能机器人生产基地、总部、竞争对手及市场地位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矿山具身智能机器人产品规格、参数及市场应用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重点企业（4）在中国市场矿山具身智能机器人销量、收入、价格及毛利率（2021-2026）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重点企业（5）基本信息、矿山具身智能机器人生产基地、总部、竞争对手及市场地位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矿山具身智能机器人产品规格、参数及市场应用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重点企业（5）在中国市场矿山具身智能机器人销量、收入、价格及毛利率（2021-2026）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重点企业（6）基本信息、矿山具身智能机器人生产基地、总部、竞争对手及市场地位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矿山具身智能机器人产品规格、参数及市场应用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重点企业（6）在中国市场矿山具身智能机器人销量、收入、价格及毛利率（2021-2026）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重点企业（7）基本信息、矿山具身智能机器人生产基地、总部、竞争对手及市场地位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矿山具身智能机器人产品规格、参数及市场应用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重点企业（7）在中国市场矿山具身智能机器人销量、收入、价格及毛利率（2021-2026）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重点企业（8）基本信息、矿山具身智能机器人生产基地、总部、竞争对手及市场地位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矿山具身智能机器人产品规格、参数及市场应用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重点企业（8）在中国市场矿山具身智能机器人销量、收入、价格及毛利率（2021-2026）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重点企业（9）基本信息、矿山具身智能机器人生产基地、总部、竞争对手及市场地位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矿山具身智能机器人产品规格、参数及市场应用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重点企业（9）在中国市场矿山具身智能机器人销量、收入、价格及毛利率（2021-2026）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不同产品类型矿山具身智能机器人分析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中国市场不同产品类型矿山具身智能机器人销量（2021-2032）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中国市场不同产品类型矿山具身智能机器人销量及市场份额（2021-2026）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中国市场不同产品类型矿山具身智能机器人销量预测（2027-2032）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中国市场不同产品类型矿山具身智能机器人规模（2021-2032）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中国市场不同产品类型矿山具身智能机器人规模及市场份额（2021-2026）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中国市场不同产品类型矿山具身智能机器人规模预测（2027-2032）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中国市场不同产品类型矿山具身智能机器人价格走势（2021-2032）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不同应用矿山具身智能机器人分析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中国市场不同应用矿山具身智能机器人销量（2021-2032）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中国市场不同应用矿山具身智能机器人销量及市场份额（2021-2026）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中国市场不同应用矿山具身智能机器人销量预测（2027-2032）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中国市场不同应用矿山具身智能机器人规模（2021-2032）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中国市场不同应用矿山具身智能机器人规模及市场份额（2021-2026）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中国市场不同应用矿山具身智能机器人规模预测（2027-2032）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中国市场不同应用矿山具身智能机器人价格走势（2021-2032）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矿山具身智能机器人行业发展分析---发展趋势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矿山具身智能机器人行业发展分析---厂商壁垒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矿山具身智能机器人行业发展分析---驱动因素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矿山具身智能机器人行业发展分析---制约因素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矿山具身智能机器人中国企业SWOT分析</w:t>
      </w:r>
      <w:r>
        <w:rPr>
          <w:rFonts w:hint="eastAsia"/>
        </w:rPr>
        <w:br/>
      </w:r>
      <w:r>
        <w:rPr>
          <w:rFonts w:hint="eastAsia"/>
        </w:rPr>
        <w:t>　　6.6 矿山具身智能机器人行业发展分析---行业政策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矿山具身智能机器人行业产业链简介</w:t>
      </w:r>
      <w:r>
        <w:rPr>
          <w:rFonts w:hint="eastAsia"/>
        </w:rPr>
        <w:br/>
      </w:r>
      <w:r>
        <w:rPr>
          <w:rFonts w:hint="eastAsia"/>
        </w:rPr>
        <w:t>　　7.2 矿山具身智能机器人产业链分析-上游</w:t>
      </w:r>
      <w:r>
        <w:rPr>
          <w:rFonts w:hint="eastAsia"/>
        </w:rPr>
        <w:br/>
      </w:r>
      <w:r>
        <w:rPr>
          <w:rFonts w:hint="eastAsia"/>
        </w:rPr>
        <w:t>　　7.3 矿山具身智能机器人产业链分析-中游</w:t>
      </w:r>
      <w:r>
        <w:rPr>
          <w:rFonts w:hint="eastAsia"/>
        </w:rPr>
        <w:br/>
      </w:r>
      <w:r>
        <w:rPr>
          <w:rFonts w:hint="eastAsia"/>
        </w:rPr>
        <w:t>　　7.4 矿山具身智能机器人产业链分析-下游</w:t>
      </w:r>
      <w:r>
        <w:rPr>
          <w:rFonts w:hint="eastAsia"/>
        </w:rPr>
        <w:br/>
      </w:r>
      <w:r>
        <w:rPr>
          <w:rFonts w:hint="eastAsia"/>
        </w:rPr>
        <w:t>　　7.5 矿山具身智能机器人行业采购模式</w:t>
      </w:r>
      <w:r>
        <w:rPr>
          <w:rFonts w:hint="eastAsia"/>
        </w:rPr>
        <w:br/>
      </w:r>
      <w:r>
        <w:rPr>
          <w:rFonts w:hint="eastAsia"/>
        </w:rPr>
        <w:t>　　7.6 矿山具身智能机器人行业生产模式</w:t>
      </w:r>
      <w:r>
        <w:rPr>
          <w:rFonts w:hint="eastAsia"/>
        </w:rPr>
        <w:br/>
      </w:r>
      <w:r>
        <w:rPr>
          <w:rFonts w:hint="eastAsia"/>
        </w:rPr>
        <w:t>　　7.7 矿山具身智能机器人行业销售模式及销售渠道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中国本土矿山具身智能机器人产能、产量分析</w:t>
      </w:r>
      <w:r>
        <w:rPr>
          <w:rFonts w:hint="eastAsia"/>
        </w:rPr>
        <w:br/>
      </w:r>
      <w:r>
        <w:rPr>
          <w:rFonts w:hint="eastAsia"/>
        </w:rPr>
        <w:t>　　8.1 中国矿山具身智能机器人供需现状及预测（2021-2032）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中国矿山具身智能机器人产能、产量、产能利用率及发展趋势（2021-2032）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中国矿山具身智能机器人产量、市场需求量及发展趋势（2021-2032）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中国矿山具身智能机器人进出口分析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中国市场矿山具身智能机器人主要进口来源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中国市场矿山具身智能机器人主要出口目的地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不同产品类型矿山具身智能机器人市场规模2021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不同负载能力矿山具身智能机器人市场规模2021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不同应用矿山具身智能机器人市场规模2021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中国市场主要厂商矿山具身智能机器人销量（2021-2026）&amp;（台）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中国市场主要厂商矿山具身智能机器人销量市场份额（2021-2026）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中国市场主要厂商矿山具身智能机器人收入（2021-2026）&amp;（万元）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中国市场主要厂商矿山具身智能机器人收入份额（2021-2026）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2025年中国主要生产商矿山具身智能机器人收入排名（万元）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中国市场主要厂商矿山具身智能机器人价格（2021-2026）&amp;（元/台）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中国市场主要厂商矿山具身智能机器人总部及产地分布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中国市场主要厂商成立时间及矿山具身智能机器人商业化日期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中国市场主要厂商矿山具身智能机器人产品类型及应用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2025年中国市场矿山具身智能机器人主要厂商市场地位（第一梯队、第二梯队和第三梯队）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矿山具身智能机器人市场投资、并购等现状分析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矿山具身智能机器人生产基地、总部、竞争对手及市场地位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矿山具身智能机器人产品规格、参数及市场应用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矿山具身智能机器人销量（台）、收入（万元）、价格（元/台）及毛利率（2021-2026）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矿山具身智能机器人生产基地、总部、竞争对手及市场地位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矿山具身智能机器人产品规格、参数及市场应用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矿山具身智能机器人销量（台）、收入（万元）、价格（元/台）及毛利率（2021-2026）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矿山具身智能机器人生产基地、总部、竞争对手及市场地位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矿山具身智能机器人产品规格、参数及市场应用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矿山具身智能机器人销量（台）、收入（万元）、价格（元/台）及毛利率（2021-2026）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矿山具身智能机器人生产基地、总部、竞争对手及市场地位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矿山具身智能机器人产品规格、参数及市场应用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矿山具身智能机器人销量（台）、收入（万元）、价格（元/台）及毛利率（2021-2026）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矿山具身智能机器人生产基地、总部、竞争对手及市场地位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矿山具身智能机器人产品规格、参数及市场应用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矿山具身智能机器人销量（台）、收入（万元）、价格（元/台）及毛利率（2021-2026）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矿山具身智能机器人生产基地、总部、竞争对手及市场地位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矿山具身智能机器人产品规格、参数及市场应用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矿山具身智能机器人销量（台）、收入（万元）、价格（元/台）及毛利率（2021-2026）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矿山具身智能机器人生产基地、总部、竞争对手及市场地位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矿山具身智能机器人产品规格、参数及市场应用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矿山具身智能机器人销量（台）、收入（万元）、价格（元/台）及毛利率（2021-2026）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矿山具身智能机器人生产基地、总部、竞争对手及市场地位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矿山具身智能机器人产品规格、参数及市场应用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矿山具身智能机器人销量（台）、收入（万元）、价格（元/台）及毛利率（2021-2026）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矿山具身智能机器人生产基地、总部、竞争对手及市场地位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矿山具身智能机器人产品规格、参数及市场应用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矿山具身智能机器人销量（台）、收入（万元）、价格（元/台）及毛利率（2021-2026）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中国市场不同产品类型矿山具身智能机器人销量（2021-2026）&amp;（台）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中国市场不同产品类型矿山具身智能机器人销量市场份额（2021-2026）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中国市场不同产品类型矿山具身智能机器人销量预测（2027-2032）&amp;（台）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中国市场不同产品类型矿山具身智能机器人销量市场份额预测（2027-2032）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中国市场不同产品类型矿山具身智能机器人规模（2021-2026）&amp;（万元）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中国市场不同产品类型矿山具身智能机器人规模市场份额（2021-2026）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中国市场不同产品类型矿山具身智能机器人规模预测（2027-2032）&amp;（万元）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中国市场不同产品类型矿山具身智能机器人规模市场份额预测（2027-2032）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中国市场不同应用矿山具身智能机器人销量（2021-2026）&amp;（台）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69： 中国市场不同应用矿山具身智能机器人销量市场份额（2021-2026）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中国市场不同应用矿山具身智能机器人销量预测（2027-2032）&amp;（台）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中国市场不同应用矿山具身智能机器人销量市场份额预测（2027-2032）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中国市场不同应用矿山具身智能机器人规模（2021-2026）&amp;（万元）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中国市场不同应用矿山具身智能机器人规模市场份额（2021-2026）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中国市场不同应用矿山具身智能机器人规模预测（2027-2032）&amp;（万元）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中国市场不同应用矿山具身智能机器人规模市场份额预测（2027-2032）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矿山具身智能机器人行业发展分析---发展趋势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77： 矿山具身智能机器人行业发展分析---厂商壁垒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78： 矿山具身智能机器人行业发展分析---驱动因素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79： 矿山具身智能机器人行业发展分析---制约因素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80： 矿山具身智能机器人行业相关重点政策一览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81： 矿山具身智能机器人行业供应链分析</w:t>
      </w:r>
      <w:r>
        <w:rPr>
          <w:rFonts w:hint="eastAsia"/>
        </w:rPr>
        <w:br/>
      </w:r>
      <w:r>
        <w:rPr>
          <w:rFonts w:hint="eastAsia"/>
        </w:rPr>
        <w:t>　　表 82： 矿山具身智能机器人上游原料供应商</w:t>
      </w:r>
      <w:r>
        <w:rPr>
          <w:rFonts w:hint="eastAsia"/>
        </w:rPr>
        <w:br/>
      </w:r>
      <w:r>
        <w:rPr>
          <w:rFonts w:hint="eastAsia"/>
        </w:rPr>
        <w:t>　　表 83： 矿山具身智能机器人行业主要下游客户</w:t>
      </w:r>
      <w:r>
        <w:rPr>
          <w:rFonts w:hint="eastAsia"/>
        </w:rPr>
        <w:br/>
      </w:r>
      <w:r>
        <w:rPr>
          <w:rFonts w:hint="eastAsia"/>
        </w:rPr>
        <w:t>　　表 84： 矿山具身智能机器人典型经销商</w:t>
      </w:r>
      <w:r>
        <w:rPr>
          <w:rFonts w:hint="eastAsia"/>
        </w:rPr>
        <w:br/>
      </w:r>
      <w:r>
        <w:rPr>
          <w:rFonts w:hint="eastAsia"/>
        </w:rPr>
        <w:t>　　表 85： 中国矿山具身智能机器人产量、销量、进口量及出口量（2021-2026）&amp;（台）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86： 中国矿山具身智能机器人产量、销量、进口量及出口量预测（2027-2032）&amp;（台）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中国市场矿山具身智能机器人主要进口来源</w:t>
      </w:r>
      <w:r>
        <w:rPr>
          <w:rFonts w:hint="eastAsia"/>
        </w:rPr>
        <w:br/>
      </w:r>
      <w:r>
        <w:rPr>
          <w:rFonts w:hint="eastAsia"/>
        </w:rPr>
        <w:t>　　表 88： 中国市场矿山具身智能机器人主要出口目的地</w:t>
      </w:r>
      <w:r>
        <w:rPr>
          <w:rFonts w:hint="eastAsia"/>
        </w:rPr>
        <w:br/>
      </w:r>
      <w:r>
        <w:rPr>
          <w:rFonts w:hint="eastAsia"/>
        </w:rPr>
        <w:t>　　表 89： 研究范围</w:t>
      </w:r>
      <w:r>
        <w:rPr>
          <w:rFonts w:hint="eastAsia"/>
        </w:rPr>
        <w:br/>
      </w:r>
      <w:r>
        <w:rPr>
          <w:rFonts w:hint="eastAsia"/>
        </w:rPr>
        <w:t>　　表 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矿山具身智能机器人产品图片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中国不同产品类型矿山具身智能机器人市场规模市场份额2025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轮式产品图片</w:t>
      </w:r>
      <w:r>
        <w:rPr>
          <w:rFonts w:hint="eastAsia"/>
        </w:rPr>
        <w:br/>
      </w:r>
      <w:r>
        <w:rPr>
          <w:rFonts w:hint="eastAsia"/>
        </w:rPr>
        <w:t>　　图 4： 轨道式产品图片</w:t>
      </w:r>
      <w:r>
        <w:rPr>
          <w:rFonts w:hint="eastAsia"/>
        </w:rPr>
        <w:br/>
      </w:r>
      <w:r>
        <w:rPr>
          <w:rFonts w:hint="eastAsia"/>
        </w:rPr>
        <w:t>　　图 5： 足式产品图片</w:t>
      </w:r>
      <w:r>
        <w:rPr>
          <w:rFonts w:hint="eastAsia"/>
        </w:rPr>
        <w:br/>
      </w:r>
      <w:r>
        <w:rPr>
          <w:rFonts w:hint="eastAsia"/>
        </w:rPr>
        <w:t>　　图 6： 履带式产品图片</w:t>
      </w:r>
      <w:r>
        <w:rPr>
          <w:rFonts w:hint="eastAsia"/>
        </w:rPr>
        <w:br/>
      </w:r>
      <w:r>
        <w:rPr>
          <w:rFonts w:hint="eastAsia"/>
        </w:rPr>
        <w:t>　　图 7： 中国不同负载能力矿山具身智能机器人市场规模市场份额2025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5–100 kg产品图片</w:t>
      </w:r>
      <w:r>
        <w:rPr>
          <w:rFonts w:hint="eastAsia"/>
        </w:rPr>
        <w:br/>
      </w:r>
      <w:r>
        <w:rPr>
          <w:rFonts w:hint="eastAsia"/>
        </w:rPr>
        <w:t>　　图 9： 100–1000 kg产品图片</w:t>
      </w:r>
      <w:r>
        <w:rPr>
          <w:rFonts w:hint="eastAsia"/>
        </w:rPr>
        <w:br/>
      </w:r>
      <w:r>
        <w:rPr>
          <w:rFonts w:hint="eastAsia"/>
        </w:rPr>
        <w:t>　　图 10： 1000–3000 kg产品图片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中国不同应用矿山具身智能机器人市场份额2025 &amp; 2032</w:t>
      </w:r>
      <w:r>
        <w:rPr>
          <w:rFonts w:hint="eastAsia"/>
        </w:rPr>
        <w:br/>
      </w:r>
      <w:r>
        <w:rPr>
          <w:rFonts w:hint="eastAsia"/>
        </w:rPr>
        <w:t>　　图 13： 地下矿山</w:t>
      </w:r>
      <w:r>
        <w:rPr>
          <w:rFonts w:hint="eastAsia"/>
        </w:rPr>
        <w:br/>
      </w:r>
      <w:r>
        <w:rPr>
          <w:rFonts w:hint="eastAsia"/>
        </w:rPr>
        <w:t>　　图 14： 露天矿山</w:t>
      </w:r>
      <w:r>
        <w:rPr>
          <w:rFonts w:hint="eastAsia"/>
        </w:rPr>
        <w:br/>
      </w:r>
      <w:r>
        <w:rPr>
          <w:rFonts w:hint="eastAsia"/>
        </w:rPr>
        <w:t>　　图 15： 中国市场矿山具身智能机器人市场规模，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中国市场矿山具身智能机器人收入及增长率（2021-2032）&amp;（万元）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中国市场矿山具身智能机器人销量及增长率（2021-2032）&amp;（台）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2025年中国市场主要厂商矿山具身智能机器人销量市场份额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2025年中国市场主要厂商矿山具身智能机器人收入市场份额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2025年中国市场前五大厂商矿山具身智能机器人市场份额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2025年中国市场矿山具身智能机器人第一梯队、第二梯队和第三梯队厂商（品牌）及市场份额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中国市场不同产品类型矿山具身智能机器人价格走势（2021-2032）&amp;（元/台）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中国市场不同应用矿山具身智能机器人价格走势（2021-2032）&amp;（元/台）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矿山具身智能机器人中国企业SWOT分析</w:t>
      </w:r>
      <w:r>
        <w:rPr>
          <w:rFonts w:hint="eastAsia"/>
        </w:rPr>
        <w:br/>
      </w:r>
      <w:r>
        <w:rPr>
          <w:rFonts w:hint="eastAsia"/>
        </w:rPr>
        <w:t>　　图 25： 矿山具身智能机器人产业链</w:t>
      </w:r>
      <w:r>
        <w:rPr>
          <w:rFonts w:hint="eastAsia"/>
        </w:rPr>
        <w:br/>
      </w:r>
      <w:r>
        <w:rPr>
          <w:rFonts w:hint="eastAsia"/>
        </w:rPr>
        <w:t>　　图 26： 矿山具身智能机器人行业采购模式分析</w:t>
      </w:r>
      <w:r>
        <w:rPr>
          <w:rFonts w:hint="eastAsia"/>
        </w:rPr>
        <w:br/>
      </w:r>
      <w:r>
        <w:rPr>
          <w:rFonts w:hint="eastAsia"/>
        </w:rPr>
        <w:t>　　图 27： 矿山具身智能机器人行业生产模式分析</w:t>
      </w:r>
      <w:r>
        <w:rPr>
          <w:rFonts w:hint="eastAsia"/>
        </w:rPr>
        <w:br/>
      </w:r>
      <w:r>
        <w:rPr>
          <w:rFonts w:hint="eastAsia"/>
        </w:rPr>
        <w:t>　　图 28： 矿山具身智能机器人行业销售模式分析</w:t>
      </w:r>
      <w:r>
        <w:rPr>
          <w:rFonts w:hint="eastAsia"/>
        </w:rPr>
        <w:br/>
      </w:r>
      <w:r>
        <w:rPr>
          <w:rFonts w:hint="eastAsia"/>
        </w:rPr>
        <w:t>　　图 29： 中国矿山具身智能机器人产能、产量、产能利用率及发展趋势（2021-2032）&amp;（台）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中国矿山具身智能机器人产量、市场需求量及发展趋势（2021-2032）&amp;（台）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9b11d19694730" w:history="1">
        <w:r>
          <w:rPr>
            <w:rStyle w:val="Hyperlink"/>
          </w:rPr>
          <w:t>2026-2032年中国矿山具身智能机器人市场调查研究及前景趋势预测报告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9b11d19694730" w:history="1">
        <w:r>
          <w:rPr>
            <w:rStyle w:val="Hyperlink"/>
          </w:rPr>
          <w:t>https://www.20087.com/2/17/KuangShanJuShenZhiNengJiQiRenShiChangXianZhuangHeQianJing.html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1112b9b4041c5" w:history="1">
      <w:r>
        <w:rPr>
          <w:rStyle w:val="Hyperlink"/>
        </w:rPr>
        <w:t>2026-2032年中国矿山具身智能机器人市场调查研究及前景趋势预测报告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KuangShanJuShenZhiNengJiQiRenShiChangXianZhuangHeQianJing.html" TargetMode="External" Id="R03a9b11d1969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KuangShanJuShenZhiNengJiQiRenShiChangXianZhuangHeQianJing.html" TargetMode="External" Id="R0f51112b9b40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2026-06-07T01:09:57Z</dcterms:created>
  <dcterms:modified xsi:type="dcterms:W3CDTF">2026-06-07T02:09:57Z</dcterms:modified>
  <dc:subject>2026-2032年中国矿山具身智能机器人市场调查研究及前景趋势预测报告</dc:subject>
  <dc:title>2026-2032年中国矿山具身智能机器人市场调查研究及前景趋势预测报告</dc:title>
  <cp:keywords>2026-2032年中国矿山具身智能机器人市场调查研究及前景趋势预测报告</cp:keywords>
  <dc:description>2026-2032年中国矿山具身智能机器人市场调查研究及前景趋势预测报告</dc:description>
</cp:coreProperties>
</file>