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25f0144e4c41" w:history="1">
              <w:r>
                <w:rPr>
                  <w:rStyle w:val="Hyperlink"/>
                </w:rPr>
                <w:t>2025-2030年全球与中国矿用气动注浆泵发展现状及前景分析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25f0144e4c41" w:history="1">
              <w:r>
                <w:rPr>
                  <w:rStyle w:val="Hyperlink"/>
                </w:rPr>
                <w:t>2025-2030年全球与中国矿用气动注浆泵发展现状及前景分析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25f0144e4c41" w:history="1">
                <w:r>
                  <w:rPr>
                    <w:rStyle w:val="Hyperlink"/>
                  </w:rPr>
                  <w:t>https://www.20087.com/2/27/KuangYongQiDongZhuJiangBengDeXianZhuangYuQianJing.html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气动注浆泵是一种用于矿山支护和注浆加固的设备，广泛应用于煤矿、金属矿和非金属矿等领域。目前，矿用气动注浆泵在性能和可靠性上不断提升，通过采用先进的气动技术和材料工艺，提高了泵的输送能力和耐久性。例如，采用高效的气动马达和高压泵头，实现对高粘度浆液的稳定输送；采用耐磨和耐腐蚀材料，提高泵的使用寿命和维护便利性。</w:t>
      </w:r>
      <w:r>
        <w:rPr>
          <w:rFonts w:hint="eastAsia"/>
        </w:rPr>
        <w:br/>
      </w:r>
      <w:r>
        <w:rPr>
          <w:rFonts w:hint="eastAsia"/>
        </w:rPr>
        <w:t>　　未来，矿用气动注浆泵将更加注重智能化和高集成化，通过引入物联网技术和远程监控系统，实现对泵运行状态的实时监测和智能管理。同时，通过优化泵的设计和控制系统，提高泵的能效和可靠性。此外，通过开发多功能和模块化的注浆泵，满足不同矿山和应用场景的多样化需求，提高泵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25f0144e4c41" w:history="1">
        <w:r>
          <w:rPr>
            <w:rStyle w:val="Hyperlink"/>
          </w:rPr>
          <w:t>2025-2030年全球与中国矿用气动注浆泵发展现状及前景分析</w:t>
        </w:r>
      </w:hyperlink>
      <w:r>
        <w:rPr>
          <w:rFonts w:hint="eastAsia"/>
        </w:rPr>
        <w:t>》基于权威数据资源和长期市场监测数据库，对全球及中国矿用气动注浆泵市场进行了深入调研。报告全面剖析了矿用气动注浆泵市场现状，科学预判了行业未来趋势，并深入挖掘了矿用气动注浆泵行业的投资价值。此外，报告还针对矿用气动注浆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按产品类型细分，全球矿用气动注浆泵市场规模2019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高压气动注浆泵</w:t>
      </w:r>
      <w:r>
        <w:rPr>
          <w:rFonts w:hint="eastAsia"/>
        </w:rPr>
        <w:br/>
      </w:r>
      <w:r>
        <w:rPr>
          <w:rFonts w:hint="eastAsia"/>
        </w:rPr>
        <w:t>　　　　1.3.3 低压气动注浆泵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按应用细分，全球矿用气动注浆泵市场规模2019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矿山工程</w:t>
      </w:r>
      <w:r>
        <w:rPr>
          <w:rFonts w:hint="eastAsia"/>
        </w:rPr>
        <w:br/>
      </w:r>
      <w:r>
        <w:rPr>
          <w:rFonts w:hint="eastAsia"/>
        </w:rPr>
        <w:t>　　　　1.4.3 隧道施工</w:t>
      </w:r>
      <w:r>
        <w:rPr>
          <w:rFonts w:hint="eastAsia"/>
        </w:rPr>
        <w:br/>
      </w:r>
      <w:r>
        <w:rPr>
          <w:rFonts w:hint="eastAsia"/>
        </w:rPr>
        <w:t>　　　　1.4.4 水利工程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矿用气动注浆泵行业发展总体概况</w:t>
      </w:r>
      <w:r>
        <w:rPr>
          <w:rFonts w:hint="eastAsia"/>
        </w:rPr>
        <w:br/>
      </w:r>
      <w:r>
        <w:rPr>
          <w:rFonts w:hint="eastAsia"/>
        </w:rPr>
        <w:t>　　　　1.5.2 矿用气动注浆泵行业发展主要特点</w:t>
      </w:r>
      <w:r>
        <w:rPr>
          <w:rFonts w:hint="eastAsia"/>
        </w:rPr>
        <w:br/>
      </w:r>
      <w:r>
        <w:rPr>
          <w:rFonts w:hint="eastAsia"/>
        </w:rPr>
        <w:t>　　　　1.5.3 矿用气动注浆泵行业发展影响因素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矿用气动注浆泵有利因素</w:t>
      </w:r>
      <w:r>
        <w:rPr>
          <w:rFonts w:hint="eastAsia"/>
        </w:rPr>
        <w:br/>
      </w:r>
      <w:r>
        <w:rPr>
          <w:rFonts w:hint="eastAsia"/>
        </w:rPr>
        <w:t>　　　　1.5.3 .2 矿用气动注浆泵不利因素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全球市场，近三年矿用气动注浆泵主要企业占有率及排名（按销量）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矿用气动注浆泵主要企业在国际市场占有率（按销量，2021-2024）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2023年矿用气动注浆泵主要企业在国际市场排名（按销量）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全球市场主要企业矿用气动注浆泵销量（2021-2024）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全球市场，近三年矿用气动注浆泵主要企业占有率及排名（按收入）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矿用气动注浆泵主要企业在国际市场占有率（按收入，2021-2024）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2023年矿用气动注浆泵主要企业在国际市场排名（按收入）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全球市场主要企业矿用气动注浆泵销售收入（2021-2024）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全球市场主要企业矿用气动注浆泵销售价格（2021-2024）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中国市场，近三年矿用气动注浆泵主要企业占有率及排名（按销量）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矿用气动注浆泵主要企业在中国市场占有率（按销量，2021-2024）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2023年矿用气动注浆泵主要企业在中国市场排名（按销量）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中国市场主要企业矿用气动注浆泵销量（2021-2024）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中国市场，近三年矿用气动注浆泵主要企业占有率及排名（按收入）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矿用气动注浆泵主要企业在中国市场占有率（按收入，2021-2024）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2023年矿用气动注浆泵主要企业在中国市场排名（按收入）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中国市场主要企业矿用气动注浆泵销售收入（2021-2024）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全球主要厂商矿用气动注浆泵总部及产地分布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全球主要厂商成立时间及矿用气动注浆泵商业化日期</w:t>
      </w:r>
      <w:r>
        <w:rPr>
          <w:rFonts w:hint="eastAsia"/>
        </w:rPr>
        <w:br/>
      </w:r>
      <w:r>
        <w:rPr>
          <w:rFonts w:hint="eastAsia"/>
        </w:rPr>
        <w:t>　　2.8 全球主要厂商矿用气动注浆泵产品类型及应用</w:t>
      </w:r>
      <w:r>
        <w:rPr>
          <w:rFonts w:hint="eastAsia"/>
        </w:rPr>
        <w:br/>
      </w:r>
      <w:r>
        <w:rPr>
          <w:rFonts w:hint="eastAsia"/>
        </w:rPr>
        <w:t>　　2.9 矿用气动注浆泵行业集中度、竞争程度分析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矿用气动注浆泵行业集中度分析：2023年全球Top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全球矿用气动注浆泵第一梯队、第二梯队和第三梯队生产商（品牌）及市场份额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全球矿用气动注浆泵总体规模分析</w:t>
      </w:r>
      <w:r>
        <w:rPr>
          <w:rFonts w:hint="eastAsia"/>
        </w:rPr>
        <w:br/>
      </w:r>
      <w:r>
        <w:rPr>
          <w:rFonts w:hint="eastAsia"/>
        </w:rPr>
        <w:t>　　3.1 全球矿用气动注浆泵供需现状及预测（2019-2030）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全球矿用气动注浆泵产能、产量、产能利用率及发展趋势（2019-2030）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全球矿用气动注浆泵产量、需求量及发展趋势（2019-2030）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全球主要地区矿用气动注浆泵产量及发展趋势（2019-2030）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全球主要地区矿用气动注浆泵产量（2019-2024）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全球主要地区矿用气动注浆泵产量（2025-2030）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全球主要地区矿用气动注浆泵产量市场份额（2019-2030）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中国矿用气动注浆泵供需现状及预测（2019-2030）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中国矿用气动注浆泵产能、产量、产能利用率及发展趋势（2019-2030）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中国矿用气动注浆泵产量、市场需求量及发展趋势（2019-2030）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全球矿用气动注浆泵销量及销售额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全球市场矿用气动注浆泵销售额（2019-2030）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全球市场矿用气动注浆泵销量（2019-2030）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全球市场矿用气动注浆泵价格趋势（2019-2030）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全球矿用气动注浆泵主要地区分析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全球主要地区矿用气动注浆泵市场规模分析：2019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全球主要地区矿用气动注浆泵销售收入及市场份额（2019-2024年）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全球主要地区矿用气动注浆泵销售收入预测（2025-2030年）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全球主要地区矿用气动注浆泵销量分析：2019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全球主要地区矿用气动注浆泵销量及市场份额（2019-2024年）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全球主要地区矿用气动注浆泵销量及市场份额预测（2025-2030）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北美市场矿用气动注浆泵销量、收入及增长率（2019-2030）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欧洲市场矿用气动注浆泵销量、收入及增长率（2019-2030）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中国市场矿用气动注浆泵销量、收入及增长率（2019-2030）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日本市场矿用气动注浆泵销量、收入及增长率（2019-2030）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东南亚市场矿用气动注浆泵销量、收入及增长率（2019-2030）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印度市场矿用气动注浆泵销量、收入及增长率（2019-2030）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矿用气动注浆泵销量、收入、价格及毛利率（2019-2024）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不同产品类型矿用气动注浆泵分析</w:t>
      </w:r>
      <w:r>
        <w:rPr>
          <w:rFonts w:hint="eastAsia"/>
        </w:rPr>
        <w:br/>
      </w:r>
      <w:r>
        <w:rPr>
          <w:rFonts w:hint="eastAsia"/>
        </w:rPr>
        <w:t>　　6.1 全球不同产品类型矿用气动注浆泵销量（2019-2030）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全球不同产品类型矿用气动注浆泵销量及市场份额（2019-2024）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全球不同产品类型矿用气动注浆泵销量预测（2025-2030）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全球不同产品类型矿用气动注浆泵收入（2019-2030）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全球不同产品类型矿用气动注浆泵收入及市场份额（2019-2024）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全球不同产品类型矿用气动注浆泵收入预测（2025-2030）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全球不同产品类型矿用气动注浆泵价格走势（2019-2030）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不同应用矿用气动注浆泵分析</w:t>
      </w:r>
      <w:r>
        <w:rPr>
          <w:rFonts w:hint="eastAsia"/>
        </w:rPr>
        <w:br/>
      </w:r>
      <w:r>
        <w:rPr>
          <w:rFonts w:hint="eastAsia"/>
        </w:rPr>
        <w:t>　　7.1 全球不同应用矿用气动注浆泵销量（2019-2030）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全球不同应用矿用气动注浆泵销量及市场份额（2019-2024）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全球不同应用矿用气动注浆泵销量预测（2025-2030）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全球不同应用矿用气动注浆泵收入（2019-2030）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全球不同应用矿用气动注浆泵收入及市场份额（2019-2024）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全球不同应用矿用气动注浆泵收入预测（2025-2030）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全球不同应用矿用气动注浆泵价格走势（2019-2030）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矿用气动注浆泵行业发展趋势</w:t>
      </w:r>
      <w:r>
        <w:rPr>
          <w:rFonts w:hint="eastAsia"/>
        </w:rPr>
        <w:br/>
      </w:r>
      <w:r>
        <w:rPr>
          <w:rFonts w:hint="eastAsia"/>
        </w:rPr>
        <w:t>　　8.2 矿用气动注浆泵行业主要驱动因素</w:t>
      </w:r>
      <w:r>
        <w:rPr>
          <w:rFonts w:hint="eastAsia"/>
        </w:rPr>
        <w:br/>
      </w:r>
      <w:r>
        <w:rPr>
          <w:rFonts w:hint="eastAsia"/>
        </w:rPr>
        <w:t>　　8.3 矿用气动注浆泵中国企业SWOT分析</w:t>
      </w:r>
      <w:r>
        <w:rPr>
          <w:rFonts w:hint="eastAsia"/>
        </w:rPr>
        <w:br/>
      </w:r>
      <w:r>
        <w:rPr>
          <w:rFonts w:hint="eastAsia"/>
        </w:rPr>
        <w:t>　　8.4 中国矿用气动注浆泵行业政策环境分析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矿用气动注浆泵行业产业链简介</w:t>
      </w:r>
      <w:r>
        <w:rPr>
          <w:rFonts w:hint="eastAsia"/>
        </w:rPr>
        <w:br/>
      </w:r>
      <w:r>
        <w:rPr>
          <w:rFonts w:hint="eastAsia"/>
        </w:rPr>
        <w:t>　　　　9.1.1 矿用气动注浆泵行业供应链分析</w:t>
      </w:r>
      <w:r>
        <w:rPr>
          <w:rFonts w:hint="eastAsia"/>
        </w:rPr>
        <w:br/>
      </w:r>
      <w:r>
        <w:rPr>
          <w:rFonts w:hint="eastAsia"/>
        </w:rPr>
        <w:t>　　　　9.1.2 矿用气动注浆泵主要原料及供应情况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矿用气动注浆泵行业主要下游客户</w:t>
      </w:r>
      <w:r>
        <w:rPr>
          <w:rFonts w:hint="eastAsia"/>
        </w:rPr>
        <w:br/>
      </w:r>
      <w:r>
        <w:rPr>
          <w:rFonts w:hint="eastAsia"/>
        </w:rPr>
        <w:t>　　9.2 矿用气动注浆泵行业采购模式</w:t>
      </w:r>
      <w:r>
        <w:rPr>
          <w:rFonts w:hint="eastAsia"/>
        </w:rPr>
        <w:br/>
      </w:r>
      <w:r>
        <w:rPr>
          <w:rFonts w:hint="eastAsia"/>
        </w:rPr>
        <w:t>　　9.3 矿用气动注浆泵行业生产模式</w:t>
      </w:r>
      <w:r>
        <w:rPr>
          <w:rFonts w:hint="eastAsia"/>
        </w:rPr>
        <w:br/>
      </w:r>
      <w:r>
        <w:rPr>
          <w:rFonts w:hint="eastAsia"/>
        </w:rPr>
        <w:t>　　9.4 矿用气动注浆泵行业销售模式及销售渠道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按产品类型细分，全球矿用气动注浆泵市场规模2019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按应用细分，全球矿用气动注浆泵市场规模（CAGR）2019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矿用气动注浆泵行业发展主要特点</w:t>
      </w:r>
      <w:r>
        <w:rPr>
          <w:rFonts w:hint="eastAsia"/>
        </w:rPr>
        <w:br/>
      </w:r>
      <w:r>
        <w:rPr>
          <w:rFonts w:hint="eastAsia"/>
        </w:rPr>
        <w:t>　　表 4： 矿用气动注浆泵行业发展有利因素分析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矿用气动注浆泵行业发展不利因素分析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进入矿用气动注浆泵行业壁垒</w:t>
      </w:r>
      <w:r>
        <w:rPr>
          <w:rFonts w:hint="eastAsia"/>
        </w:rPr>
        <w:br/>
      </w:r>
      <w:r>
        <w:rPr>
          <w:rFonts w:hint="eastAsia"/>
        </w:rPr>
        <w:t>　　表 7： 矿用气动注浆泵主要企业在国际市场占有率（按销量，2021-2024）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2023年矿用气动注浆泵主要企业在国际市场排名（按销量）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全球市场主要企业矿用气动注浆泵销量（2021-2024）&amp;（台）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矿用气动注浆泵主要企业在国际市场占有率（按收入，2021-2024）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2023年矿用气动注浆泵主要企业在国际市场排名（按收入）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全球市场主要企业矿用气动注浆泵销售收入（2021-2024）&amp;（万元）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全球市场主要企业矿用气动注浆泵销售价格（2021-2024）&amp;（元/台）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矿用气动注浆泵主要企业在中国市场占有率（按销量，2021-2024）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2023年矿用气动注浆泵主要企业在中国市场排名（按销量）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中国市场主要企业矿用气动注浆泵销量（2021-2024）&amp;（台）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矿用气动注浆泵主要企业在中国市场占有率（按收入，2021-2024）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2023年矿用气动注浆泵主要企业在中国市场排名（按收入）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中国市场主要企业矿用气动注浆泵销售收入（2021-2024）&amp;（万元）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全球主要厂商矿用气动注浆泵总部及产地分布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全球主要厂商成立时间及矿用气动注浆泵商业化日期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全球主要厂商矿用气动注浆泵产品类型及应用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2023年全球矿用气动注浆泵主要厂商市场地位（第一梯队、第二梯队和第三梯队）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全球矿用气动注浆泵市场投资、并购等现状分析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全球主要地区矿用气动注浆泵产量增速（CAGR）：（2019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全球主要地区矿用气动注浆泵产量（2019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全球主要地区矿用气动注浆泵产量（2019-2024）&amp;（台）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全球主要地区矿用气动注浆泵产量（2025-2030）&amp;（台）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全球主要地区矿用气动注浆泵产量市场份额（2019-2024）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全球主要地区矿用气动注浆泵产量（2025-2030）&amp;（台）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全球主要地区矿用气动注浆泵销售收入增速：（2019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全球主要地区矿用气动注浆泵销售收入（2019-2024）&amp;（万元）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全球主要地区矿用气动注浆泵销售收入市场份额（2019-2024）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全球主要地区矿用气动注浆泵收入（2025-2030）&amp;（万元）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全球主要地区矿用气动注浆泵收入市场份额（2025-2030）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全球主要地区矿用气动注浆泵销量（台）：2019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全球主要地区矿用气动注浆泵销量（2019-2024）&amp;（台）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全球主要地区矿用气动注浆泵销量市场份额（2019-2024）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全球主要地区矿用气动注浆泵销量（2025-2030）&amp;（台）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全球主要地区矿用气动注浆泵销量份额（2025-2030）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矿用气动注浆泵生产基地、销售区域、竞争对手及市场地位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矿用气动注浆泵产品规格、参数及市场应用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矿用气动注浆泵销量（台）、收入（万元）、价格（元/台）及毛利率（2019-2024）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全球不同产品类型矿用气动注浆泵销量（2019-2024年）&amp;（台）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全球不同产品类型矿用气动注浆泵销量市场份额（2019-2024）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全球不同产品类型矿用气动注浆泵销量预测（2025-2030）&amp;（台）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全球市场不同产品类型矿用气动注浆泵销量市场份额预测（2025-2030）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全球不同产品类型矿用气动注浆泵收入（2019-2024年）&amp;（万元）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全球不同产品类型矿用气动注浆泵收入市场份额（2019-2024）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全球不同产品类型矿用气动注浆泵收入预测（2025-2030）&amp;（万元）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全球不同产品类型矿用气动注浆泵收入市场份额预测（2025-2030）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全球不同应用矿用气动注浆泵销量（2019-2024年）&amp;（台）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全球不同应用矿用气动注浆泵销量市场份额（2019-2024）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全球不同应用矿用气动注浆泵销量预测（2025-2030）&amp;（台）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全球市场不同应用矿用气动注浆泵销量市场份额预测（2025-2030）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全球不同应用矿用气动注浆泵收入（2019-2024年）&amp;（万元）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全球不同应用矿用气动注浆泵收入市场份额（2019-2024）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全球不同应用矿用气动注浆泵收入预测（2025-2030）&amp;（万元）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全球不同应用矿用气动注浆泵收入市场份额预测（2025-2030）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矿用气动注浆泵行业发展趋势</w:t>
      </w:r>
      <w:r>
        <w:rPr>
          <w:rFonts w:hint="eastAsia"/>
        </w:rPr>
        <w:br/>
      </w:r>
      <w:r>
        <w:rPr>
          <w:rFonts w:hint="eastAsia"/>
        </w:rPr>
        <w:t>　　表 108： 矿用气动注浆泵行业主要驱动因素</w:t>
      </w:r>
      <w:r>
        <w:rPr>
          <w:rFonts w:hint="eastAsia"/>
        </w:rPr>
        <w:br/>
      </w:r>
      <w:r>
        <w:rPr>
          <w:rFonts w:hint="eastAsia"/>
        </w:rPr>
        <w:t>　　表 109： 矿用气动注浆泵行业供应链分析</w:t>
      </w:r>
      <w:r>
        <w:rPr>
          <w:rFonts w:hint="eastAsia"/>
        </w:rPr>
        <w:br/>
      </w:r>
      <w:r>
        <w:rPr>
          <w:rFonts w:hint="eastAsia"/>
        </w:rPr>
        <w:t>　　表 110： 矿用气动注浆泵上游原料供应商</w:t>
      </w:r>
      <w:r>
        <w:rPr>
          <w:rFonts w:hint="eastAsia"/>
        </w:rPr>
        <w:br/>
      </w:r>
      <w:r>
        <w:rPr>
          <w:rFonts w:hint="eastAsia"/>
        </w:rPr>
        <w:t>　　表 111： 矿用气动注浆泵行业主要下游客户</w:t>
      </w:r>
      <w:r>
        <w:rPr>
          <w:rFonts w:hint="eastAsia"/>
        </w:rPr>
        <w:br/>
      </w:r>
      <w:r>
        <w:rPr>
          <w:rFonts w:hint="eastAsia"/>
        </w:rPr>
        <w:t>　　表 112： 矿用气动注浆泵典型经销商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矿用气动注浆泵产品图片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全球不同产品类型矿用气动注浆泵销售额2019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全球不同产品类型矿用气动注浆泵市场份额2023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高压气动注浆泵产品图片</w:t>
      </w:r>
      <w:r>
        <w:rPr>
          <w:rFonts w:hint="eastAsia"/>
        </w:rPr>
        <w:br/>
      </w:r>
      <w:r>
        <w:rPr>
          <w:rFonts w:hint="eastAsia"/>
        </w:rPr>
        <w:t>　　图 5： 低压气动注浆泵产品图片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全球不同应用矿用气动注浆泵市场份额2023 &amp; 2030</w:t>
      </w:r>
      <w:r>
        <w:rPr>
          <w:rFonts w:hint="eastAsia"/>
        </w:rPr>
        <w:br/>
      </w:r>
      <w:r>
        <w:rPr>
          <w:rFonts w:hint="eastAsia"/>
        </w:rPr>
        <w:t>　　图 8： 矿山工程</w:t>
      </w:r>
      <w:r>
        <w:rPr>
          <w:rFonts w:hint="eastAsia"/>
        </w:rPr>
        <w:br/>
      </w:r>
      <w:r>
        <w:rPr>
          <w:rFonts w:hint="eastAsia"/>
        </w:rPr>
        <w:t>　　图 9： 隧道施工</w:t>
      </w:r>
      <w:r>
        <w:rPr>
          <w:rFonts w:hint="eastAsia"/>
        </w:rPr>
        <w:br/>
      </w:r>
      <w:r>
        <w:rPr>
          <w:rFonts w:hint="eastAsia"/>
        </w:rPr>
        <w:t>　　图 10： 水利工程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2023年全球前五大生产商矿用气动注浆泵市场份额</w:t>
      </w:r>
      <w:r>
        <w:rPr>
          <w:rFonts w:hint="eastAsia"/>
        </w:rPr>
        <w:br/>
      </w:r>
      <w:r>
        <w:rPr>
          <w:rFonts w:hint="eastAsia"/>
        </w:rPr>
        <w:t>　　图 13： 2023年全球矿用气动注浆泵第一梯队、第二梯队和第三梯队厂商及市场份额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全球矿用气动注浆泵产能、产量、产能利用率及发展趋势（2019-2030）&amp;（台）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全球矿用气动注浆泵产量、需求量及发展趋势（2019-2030）&amp;（台）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全球主要地区矿用气动注浆泵产量市场份额（2019-2030）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中国矿用气动注浆泵产能、产量、产能利用率及发展趋势（2019-2030）&amp;（台）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中国矿用气动注浆泵产量、市场需求量及发展趋势（2019-2030）&amp;（台）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全球矿用气动注浆泵市场销售额及增长率：（2019-2030）&amp;（万元）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全球市场矿用气动注浆泵市场规模：2019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全球市场矿用气动注浆泵价格趋势（2019-2030）&amp;（元/台）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全球主要地区矿用气动注浆泵销售收入（2019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全球主要地区矿用气动注浆泵销售收入市场份额（2019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北美市场矿用气动注浆泵收入及增长率（2019-2030）&amp;（万元）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欧洲市场矿用气动注浆泵收入及增长率（2019-2030）&amp;（万元）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中国市场矿用气动注浆泵收入及增长率（2019-2030）&amp;（万元）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日本市场矿用气动注浆泵收入及增长率（2019-2030）&amp;（万元）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东南亚市场矿用气动注浆泵收入及增长率（2019-2030）&amp;（万元）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印度市场矿用气动注浆泵销量及增长率（2019-2030）&amp;（台）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印度市场矿用气动注浆泵收入及增长率（2019-2030）&amp;（万元）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全球不同产品类型矿用气动注浆泵价格走势（2019-2030）&amp;（元/台）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全球不同应用矿用气动注浆泵价格走势（2019-2030）&amp;（元/台）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矿用气动注浆泵中国企业SWOT分析</w:t>
      </w:r>
      <w:r>
        <w:rPr>
          <w:rFonts w:hint="eastAsia"/>
        </w:rPr>
        <w:br/>
      </w:r>
      <w:r>
        <w:rPr>
          <w:rFonts w:hint="eastAsia"/>
        </w:rPr>
        <w:t>　　图 40： 矿用气动注浆泵产业链</w:t>
      </w:r>
      <w:r>
        <w:rPr>
          <w:rFonts w:hint="eastAsia"/>
        </w:rPr>
        <w:br/>
      </w:r>
      <w:r>
        <w:rPr>
          <w:rFonts w:hint="eastAsia"/>
        </w:rPr>
        <w:t>　　图 41： 矿用气动注浆泵行业采购模式分析</w:t>
      </w:r>
      <w:r>
        <w:rPr>
          <w:rFonts w:hint="eastAsia"/>
        </w:rPr>
        <w:br/>
      </w:r>
      <w:r>
        <w:rPr>
          <w:rFonts w:hint="eastAsia"/>
        </w:rPr>
        <w:t>　　图 42： 矿用气动注浆泵行业生产模式</w:t>
      </w:r>
      <w:r>
        <w:rPr>
          <w:rFonts w:hint="eastAsia"/>
        </w:rPr>
        <w:br/>
      </w:r>
      <w:r>
        <w:rPr>
          <w:rFonts w:hint="eastAsia"/>
        </w:rPr>
        <w:t>　　图 43： 矿用气动注浆泵行业销售模式分析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25f0144e4c41" w:history="1">
        <w:r>
          <w:rPr>
            <w:rStyle w:val="Hyperlink"/>
          </w:rPr>
          <w:t>2025-2030年全球与中国矿用气动注浆泵发展现状及前景分析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25f0144e4c41" w:history="1">
        <w:r>
          <w:rPr>
            <w:rStyle w:val="Hyperlink"/>
          </w:rPr>
          <w:t>https://www.20087.com/2/27/KuangYongQiDongZhuJiangBengDeXianZhuangYuQianJing.html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25a5c0ad4a9b" w:history="1">
      <w:r>
        <w:rPr>
          <w:rStyle w:val="Hyperlink"/>
        </w:rPr>
        <w:t>2025-2030年全球与中国矿用气动注浆泵发展现状及前景分析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uangYongQiDongZhuJiangBengDeXianZhuangYuQianJing.html" TargetMode="External" Id="R849c25f0144e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uangYongQiDongZhuJiangBengDeXianZhuangYuQianJing.html" TargetMode="External" Id="Rd05625a5c0a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2024-11-10T23:33:41Z</dcterms:created>
  <dcterms:modified xsi:type="dcterms:W3CDTF">2024-11-11T00:33:41Z</dcterms:modified>
  <dc:subject>2025-2030年全球与中国矿用气动注浆泵发展现状及前景分析</dc:subject>
  <dc:title>2025-2030年全球与中国矿用气动注浆泵发展现状及前景分析</dc:title>
  <cp:keywords>2025-2030年全球与中国矿用气动注浆泵发展现状及前景分析</cp:keywords>
  <dc:description>2025-2030年全球与中国矿用气动注浆泵发展现状及前景分析</dc:description>
</cp:coreProperties>
</file>