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55b1350074e3e" w:history="1">
              <w:r>
                <w:rPr>
                  <w:rStyle w:val="Hyperlink"/>
                </w:rPr>
                <w:t>中国矿用风动水泵行业发展调研及市场前景分析报告（2025-2031年）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55b1350074e3e" w:history="1">
              <w:r>
                <w:rPr>
                  <w:rStyle w:val="Hyperlink"/>
                </w:rPr>
                <w:t>中国矿用风动水泵行业发展调研及市场前景分析报告（2025-2031年）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55b1350074e3e" w:history="1">
                <w:r>
                  <w:rPr>
                    <w:rStyle w:val="Hyperlink"/>
                  </w:rPr>
                  <w:t>https://www.20087.com/2/27/KuangYongFengDongShuiBengShiChangXingQing.html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风动水泵是一种利用压缩空气作为动力源的排水设备，广泛应用于煤矿、金属矿等地下采矿作业中。与电动水泵相比，风动水泵具有防爆性能好、可靠性高的特点，特别适用于易燃易爆环境。近年来，随着采矿业对安全生产的重视程度提高，矿用风动水泵因其在井下使用时的安全优势而受到青睐。同时，随着技术进步，新型风动水泵的效率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矿山建设的推进，矿用风动水泵将更加智能化，能够通过传感器实时监测运行状态，并具备故障预警功能。同时，随着材料科学的发展，采用更轻、更强的材料制造的风动水泵将具有更高的能效比和更长的使用寿命。然而，如何在提高设备性能的同时降低成本，并且如何简化维护流程，是矿用风动水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55b1350074e3e" w:history="1">
        <w:r>
          <w:rPr>
            <w:rStyle w:val="Hyperlink"/>
          </w:rPr>
          <w:t>中国矿用风动水泵行业发展调研及市场前景分析报告（2025-2031年）</w:t>
        </w:r>
      </w:hyperlink>
      <w:r>
        <w:rPr>
          <w:rFonts w:hint="eastAsia"/>
        </w:rPr>
        <w:t>》基于国家统计局、相关行业协会的详实数据，系统分析矿用风动水泵行业的市场规模、技术现状及竞争格局，梳理矿用风动水泵产业链结构和供需变化。报告结合宏观经济环境，研判矿用风动水泵行业发展趋势与前景，评估不同细分领域的发展潜力；通过分析矿用风动水泵重点企业的市场表现，揭示行业集中度变化与竞争态势，并客观识别矿用风动水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矿用风动水泵产业概述</w:t>
      </w:r>
      <w:r>
        <w:rPr>
          <w:rFonts w:hint="eastAsia"/>
        </w:rPr>
        <w:br/>
      </w:r>
      <w:r>
        <w:rPr>
          <w:rFonts w:hint="eastAsia"/>
        </w:rPr>
        <w:t>　　第一节 矿用风动水泵产业定义</w:t>
      </w:r>
      <w:r>
        <w:rPr>
          <w:rFonts w:hint="eastAsia"/>
        </w:rPr>
        <w:br/>
      </w:r>
      <w:r>
        <w:rPr>
          <w:rFonts w:hint="eastAsia"/>
        </w:rPr>
        <w:t>　　第二节 矿用风动水泵产业发展历程</w:t>
      </w:r>
      <w:r>
        <w:rPr>
          <w:rFonts w:hint="eastAsia"/>
        </w:rPr>
        <w:br/>
      </w:r>
      <w:r>
        <w:rPr>
          <w:rFonts w:hint="eastAsia"/>
        </w:rPr>
        <w:t>　　第三节 矿用风动水泵分类情况</w:t>
      </w:r>
      <w:r>
        <w:rPr>
          <w:rFonts w:hint="eastAsia"/>
        </w:rPr>
        <w:br/>
      </w:r>
      <w:r>
        <w:rPr>
          <w:rFonts w:hint="eastAsia"/>
        </w:rPr>
        <w:t>　　第四节 矿用风动水泵产业链分析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中国矿用风动水泵行业发展环境分析</w:t>
      </w:r>
      <w:r>
        <w:rPr>
          <w:rFonts w:hint="eastAsia"/>
        </w:rPr>
        <w:br/>
      </w:r>
      <w:r>
        <w:rPr>
          <w:rFonts w:hint="eastAsia"/>
        </w:rPr>
        <w:t>　　第一节 矿用风动水泵行业经济环境分析</w:t>
      </w:r>
      <w:r>
        <w:rPr>
          <w:rFonts w:hint="eastAsia"/>
        </w:rPr>
        <w:br/>
      </w:r>
      <w:r>
        <w:rPr>
          <w:rFonts w:hint="eastAsia"/>
        </w:rPr>
        <w:t>　　第二节 矿用风动水泵行业政策环境分析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一、矿用风动水泵行业政策影响分析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二、相关矿用风动水泵行业标准分析</w:t>
      </w:r>
      <w:r>
        <w:rPr>
          <w:rFonts w:hint="eastAsia"/>
        </w:rPr>
        <w:br/>
      </w:r>
      <w:r>
        <w:rPr>
          <w:rFonts w:hint="eastAsia"/>
        </w:rPr>
        <w:t>　　第三节 矿用风动水泵行业社会环境分析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2024-2025年矿用风动水泵行业技术发展现状及趋势分析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矿用风动水泵行业技术发展现状分析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国内外矿用风动水泵行业技术差异与原因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矿用风动水泵行业技术发展方向、趋势预测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提升矿用风动水泵行业技术能力策略建议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中国矿用风动水泵行业供给与需求情况分析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2019-2024年中国矿用风动水泵行业总体规模</w:t>
      </w:r>
      <w:r>
        <w:rPr>
          <w:rFonts w:hint="eastAsia"/>
        </w:rPr>
        <w:br/>
      </w:r>
      <w:r>
        <w:rPr>
          <w:rFonts w:hint="eastAsia"/>
        </w:rPr>
        <w:t>　　第二节 中国矿用风动水泵行业盈利情况分析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中国矿用风动水泵行业产量情况分析与预测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一、2019-2024年矿用风动水泵行业产量统计分析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二、矿用风动水泵行业区域产量分析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三、2025-2031年中国矿用风动水泵行业产量预测分析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中国矿用风动水泵行业需求概况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一、2019-2024年中国矿用风动水泵行业需求情况分析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二、2025年中国矿用风动水泵行业市场需求特点分析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三、2025-2031年中国矿用风动水泵市场需求预测分析</w:t>
      </w:r>
      <w:r>
        <w:rPr>
          <w:rFonts w:hint="eastAsia"/>
        </w:rPr>
        <w:br/>
      </w:r>
      <w:r>
        <w:rPr>
          <w:rFonts w:hint="eastAsia"/>
        </w:rPr>
        <w:t>　　第五节 矿用风动水泵产业供需平衡状况分析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2019-2024年中国矿用风动水泵行业总体发展状况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中国矿用风动水泵行业规模情况分析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一、矿用风动水泵行业单位规模情况分析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二、矿用风动水泵行业人员规模状况分析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三、矿用风动水泵行业资产规模状况分析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四、矿用风动水泵行业市场规模状况分析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五、矿用风动水泵行业敏感性分析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中国矿用风动水泵行业财务能力分析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一、矿用风动水泵行业盈利能力分析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二、矿用风动水泵行业偿债能力分析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三、矿用风动水泵行业营运能力分析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四、矿用风动水泵行业发展能力分析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2019-2024年中国矿用风动水泵行业区域市场分析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中国矿用风动水泵行业区域市场结构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重点地区矿用风动水泵行业调研分析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一、重点地区（一）矿用风动水泵市场分析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二、重点地区（二）矿用风动水泵市场分析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三、重点地区（三）矿用风动水泵市场分析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四、重点地区（四）矿用风动水泵市场分析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五、重点地区（五）矿用风动水泵市场分析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矿用风动水泵行业上、下游市场分析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矿用风动水泵行业上游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矿用风动水泵行业下游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国内矿用风动水泵产品价格走势及影响因素分析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2019-2024年国内矿用风动水泵市场价格回顾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当前国内矿用风动水泵市场价格及评述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国内矿用风动水泵价格影响因素分析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2025-2031年国内矿用风动水泵市场价格走势预测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矿用风动水泵行业竞争格局分析</w:t>
      </w:r>
      <w:r>
        <w:rPr>
          <w:rFonts w:hint="eastAsia"/>
        </w:rPr>
        <w:br/>
      </w:r>
      <w:r>
        <w:rPr>
          <w:rFonts w:hint="eastAsia"/>
        </w:rPr>
        <w:t>　　第一节 矿用风动水泵行业集中度分析</w:t>
      </w:r>
      <w:r>
        <w:rPr>
          <w:rFonts w:hint="eastAsia"/>
        </w:rPr>
        <w:br/>
      </w:r>
      <w:r>
        <w:rPr>
          <w:rFonts w:hint="eastAsia"/>
        </w:rPr>
        <w:t>　　　　一、矿用风动水泵市场集中度分析</w:t>
      </w:r>
      <w:r>
        <w:rPr>
          <w:rFonts w:hint="eastAsia"/>
        </w:rPr>
        <w:br/>
      </w:r>
      <w:r>
        <w:rPr>
          <w:rFonts w:hint="eastAsia"/>
        </w:rPr>
        <w:t>　　　　二、矿用风动水泵企业集中度分析</w:t>
      </w:r>
      <w:r>
        <w:rPr>
          <w:rFonts w:hint="eastAsia"/>
        </w:rPr>
        <w:br/>
      </w:r>
      <w:r>
        <w:rPr>
          <w:rFonts w:hint="eastAsia"/>
        </w:rPr>
        <w:t>　　　　三、矿用风动水泵区域集中度分析</w:t>
      </w:r>
      <w:r>
        <w:rPr>
          <w:rFonts w:hint="eastAsia"/>
        </w:rPr>
        <w:br/>
      </w:r>
      <w:r>
        <w:rPr>
          <w:rFonts w:hint="eastAsia"/>
        </w:rPr>
        <w:t>　　第二节 矿用风动水泵行业竞争格局分析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一、2024-2025年矿用风动水泵行业竞争分析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二、2024-2025年中外矿用风动水泵产品竞争分析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三、2019-2024年中国矿用风动水泵市场竞争分析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四、2025-2031年国内主要矿用风动水泵企业动向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矿用风动水泵行业重点企业竞争力分析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二、企业矿用风动水泵业务分析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二、企业矿用风动水泵业务分析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二、企业矿用风动水泵业务分析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二、企业矿用风动水泵业务分析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二、企业矿用风动水泵业务分析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二、企业矿用风动水泵业务分析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矿用风动水泵企业发展战略与竞争力提升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矿用风动水泵市场营销策略分析</w:t>
      </w:r>
      <w:r>
        <w:rPr>
          <w:rFonts w:hint="eastAsia"/>
        </w:rPr>
        <w:br/>
      </w:r>
      <w:r>
        <w:rPr>
          <w:rFonts w:hint="eastAsia"/>
        </w:rPr>
        <w:t>　　　　一、矿用风动水泵定价策略与市场定位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二、矿用风动水泵渠道布局与分销策略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矿用风动水泵品牌建设与推广策略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一、矿用风动水泵品牌定位与价值主张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矿用风动水泵企业竞争力提升路径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二、矿用风动水泵技术创新与研发投入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矿用风动水泵企业战略规划与实施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二、矿用风动水泵行业品牌竞争格局分析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2025-2031年中国矿用风动水泵行业发展前景和趋势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2025-2031年中国矿用风动水泵行业发展前景预测分析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一、未来全球矿用风动水泵行业发展预测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二、未来我国矿用风动水泵市场前景广阔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三、今后两年矿用风动水泵产业上市前景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四、2025-2031年中国矿用风动水泵产业市场规模预测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2025-2031年中国矿用风动水泵行业发展趋势分析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一、矿用风动水泵行业消费趋势</w:t>
      </w:r>
      <w:r>
        <w:rPr>
          <w:rFonts w:hint="eastAsia"/>
        </w:rPr>
        <w:br/>
      </w:r>
      <w:r>
        <w:rPr>
          <w:rFonts w:hint="eastAsia"/>
        </w:rPr>
        <w:t>　　　　二、未来矿用风动水泵产业创新的发展趋势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三、“十五五”期间我国矿用风动水泵行业发展剖析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五、未来矿用风动水泵行业发展变局剖析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矿用风动水泵行业发展机会及对策建议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矿用风动水泵行业发展机会分析</w:t>
      </w:r>
      <w:r>
        <w:rPr>
          <w:rFonts w:hint="eastAsia"/>
        </w:rPr>
        <w:br/>
      </w:r>
      <w:r>
        <w:rPr>
          <w:rFonts w:hint="eastAsia"/>
        </w:rPr>
        <w:t>　　　　一、矿用风动水泵行业总体发展机会及趋势预测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二、矿用风动水泵行业细分市场发展机会分析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三、矿用风动水泵行业技术创新带来的发展机遇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四、矿用风动水泵行业产业链延伸机会分析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矿用风动水泵行业风险预警及应对策略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二、矿用风动水泵产业政策变动风险分析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三、矿用风动水泵市场竞争风险预警</w:t>
      </w:r>
      <w:r>
        <w:rPr>
          <w:rFonts w:hint="eastAsia"/>
        </w:rPr>
        <w:br/>
      </w:r>
      <w:r>
        <w:rPr>
          <w:rFonts w:hint="eastAsia"/>
        </w:rPr>
        <w:t>　　　　四、矿用风动水泵行业技术风险防范</w:t>
      </w:r>
      <w:r>
        <w:rPr>
          <w:rFonts w:hint="eastAsia"/>
        </w:rPr>
        <w:br/>
      </w:r>
      <w:r>
        <w:rPr>
          <w:rFonts w:hint="eastAsia"/>
        </w:rPr>
        <w:t>　　　　五、矿用风动水泵行业供应链风险管控</w:t>
      </w:r>
      <w:r>
        <w:rPr>
          <w:rFonts w:hint="eastAsia"/>
        </w:rPr>
        <w:br/>
      </w:r>
      <w:r>
        <w:rPr>
          <w:rFonts w:hint="eastAsia"/>
        </w:rPr>
        <w:t>　　第三节 矿用风动水泵行业发展建议</w:t>
      </w:r>
      <w:r>
        <w:rPr>
          <w:rFonts w:hint="eastAsia"/>
        </w:rPr>
        <w:br/>
      </w:r>
      <w:r>
        <w:rPr>
          <w:rFonts w:hint="eastAsia"/>
        </w:rPr>
        <w:t>　　　　一、矿用风动水泵企业战略转型升级建议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二、矿用风动水泵行业并购重组策略分析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三、矿用风动水泵市场拓展与营销策略建议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四、矿用风动水泵企业核心竞争力培育建议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矿用风动水泵行业投资前景与战略规划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2025-2031年矿用风动水泵行业投资分析</w:t>
      </w:r>
      <w:r>
        <w:rPr>
          <w:rFonts w:hint="eastAsia"/>
        </w:rPr>
        <w:br/>
      </w:r>
      <w:r>
        <w:rPr>
          <w:rFonts w:hint="eastAsia"/>
        </w:rPr>
        <w:t>　　　　一、矿用风动水泵行业投资规模预测</w:t>
      </w:r>
      <w:r>
        <w:rPr>
          <w:rFonts w:hint="eastAsia"/>
        </w:rPr>
        <w:br/>
      </w:r>
      <w:r>
        <w:rPr>
          <w:rFonts w:hint="eastAsia"/>
        </w:rPr>
        <w:t>　　　　二、矿用风动水泵行业投资结构分析</w:t>
      </w:r>
      <w:r>
        <w:rPr>
          <w:rFonts w:hint="eastAsia"/>
        </w:rPr>
        <w:br/>
      </w:r>
      <w:r>
        <w:rPr>
          <w:rFonts w:hint="eastAsia"/>
        </w:rPr>
        <w:t>　　　　三、矿用风动水泵行业区域投资热点分析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四、矿用风动水泵行业投资回报率预测</w:t>
      </w:r>
      <w:r>
        <w:rPr>
          <w:rFonts w:hint="eastAsia"/>
        </w:rPr>
        <w:br/>
      </w:r>
      <w:r>
        <w:rPr>
          <w:rFonts w:hint="eastAsia"/>
        </w:rPr>
        <w:t>　　第二节 矿用风动水泵行业投资机会评估</w:t>
      </w:r>
      <w:r>
        <w:rPr>
          <w:rFonts w:hint="eastAsia"/>
        </w:rPr>
        <w:br/>
      </w:r>
      <w:r>
        <w:rPr>
          <w:rFonts w:hint="eastAsia"/>
        </w:rPr>
        <w:t>　　　　一、矿用风动水泵行业重点投资领域分析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二、矿用风动水泵行业创新投资模式研究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三、矿用风动水泵行业投资风险评估</w:t>
      </w:r>
      <w:r>
        <w:rPr>
          <w:rFonts w:hint="eastAsia"/>
        </w:rPr>
        <w:br/>
      </w:r>
      <w:r>
        <w:rPr>
          <w:rFonts w:hint="eastAsia"/>
        </w:rPr>
        <w:t>　　　　四、矿用风动水泵行业投资策略建议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 矿用风动水泵行业发展前景展望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一、2025-2031年矿用风动水泵市场规模预测</w:t>
      </w:r>
      <w:r>
        <w:rPr>
          <w:rFonts w:hint="eastAsia"/>
        </w:rPr>
        <w:br/>
      </w:r>
      <w:r>
        <w:rPr>
          <w:rFonts w:hint="eastAsia"/>
        </w:rPr>
        <w:t>　　　　二、矿用风动水泵行业技术发展趋势分析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三、矿用风动水泵行业竞争格局演变预测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四、矿用风动水泵行业未来发展方向研判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矿用风动水泵行业历程</w:t>
      </w:r>
      <w:r>
        <w:rPr>
          <w:rFonts w:hint="eastAsia"/>
        </w:rPr>
        <w:br/>
      </w:r>
      <w:r>
        <w:rPr>
          <w:rFonts w:hint="eastAsia"/>
        </w:rPr>
        <w:t>　　图表 矿用风动水泵行业生命周期</w:t>
      </w:r>
      <w:r>
        <w:rPr>
          <w:rFonts w:hint="eastAsia"/>
        </w:rPr>
        <w:br/>
      </w:r>
      <w:r>
        <w:rPr>
          <w:rFonts w:hint="eastAsia"/>
        </w:rPr>
        <w:t>　　图表 矿用风动水泵行业产业链分析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2019-2024年矿用风动水泵行业市场容量分析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2024年中国矿用风动水泵行业需求领域分布格局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2024年中国矿用风动水泵进口国家及地区分析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2024年中国矿用风动水泵出口国家及地区分析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2019-2024年中国矿用风动水泵行业企业平均规模情况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**地区矿用风动水泵市场规模及增长情况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**地区矿用风动水泵行业市场需求情况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**地区矿用风动水泵市场规模及增长情况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**地区矿用风动水泵行业市场需求情况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**地区矿用风动水泵市场规模及增长情况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**地区矿用风动水泵行业市场需求情况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**地区矿用风动水泵市场规模及增长情况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**地区矿用风动水泵行业市场需求情况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矿用风动水泵重点企业（二）经营情况分析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矿用风动水泵重点企业（二）主要经济指标情况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矿用风动水泵企业信息</w:t>
      </w:r>
      <w:r>
        <w:rPr>
          <w:rFonts w:hint="eastAsia"/>
        </w:rPr>
        <w:br/>
      </w:r>
      <w:r>
        <w:rPr>
          <w:rFonts w:hint="eastAsia"/>
        </w:rPr>
        <w:t>　　图表 矿用风动水泵企业经营情况分析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矿用风动水泵重点企业（三）成长能力情况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2025-2031年中国矿用风动水泵行业产能预测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2025-2031年中国矿用风动水泵行业产量预测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2025-2031年中国矿用风动水泵市场需求量预测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2025-2031年中国矿用风动水泵行业供需平衡预测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2025-2031年中国矿用风动水泵行业市场容量预测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2025-2031年中国矿用风动水泵行业市场规模预测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2025-2031年中国矿用风动水泵市场前景分析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2025-2031年中国矿用风动水泵发展趋势预测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55b1350074e3e" w:history="1">
        <w:r>
          <w:rPr>
            <w:rStyle w:val="Hyperlink"/>
          </w:rPr>
          <w:t>中国矿用风动水泵行业发展调研及市场前景分析报告（2025-2031年）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55b1350074e3e" w:history="1">
        <w:r>
          <w:rPr>
            <w:rStyle w:val="Hyperlink"/>
          </w:rPr>
          <w:t>https://www.20087.com/2/27/KuangYongFengDongShuiBengShiChangXingQing.html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水泵型号规格表、矿用风动水泵怎么维修、矿用高压水泵、矿用风动水泵的工作原理、矿用风泵型号、矿用风动水泵风动阀安装视频教程、风泵型号及图片、矿用风动水泵修理视频教程、矿用风泵结构与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a103db4754b0d" w:history="1">
      <w:r>
        <w:rPr>
          <w:rStyle w:val="Hyperlink"/>
        </w:rPr>
        <w:t>中国矿用风动水泵行业发展调研及市场前景分析报告（2025-2031年）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KuangYongFengDongShuiBengShiChangXingQing.html" TargetMode="External" Id="Rf1a55b135007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KuangYongFengDongShuiBengShiChangXingQing.html" TargetMode="External" Id="R331a103db475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2024-12-16T00:55:00Z</dcterms:created>
  <dcterms:modified xsi:type="dcterms:W3CDTF">2024-12-16T01:55:00Z</dcterms:modified>
  <dc:subject>中国矿用风动水泵行业发展调研及市场前景分析报告（2025-2031年）</dc:subject>
  <dc:title>中国矿用风动水泵行业发展调研及市场前景分析报告（2025-2031年）</dc:title>
  <cp:keywords>中国矿用风动水泵行业发展调研及市场前景分析报告（2025-2031年）</cp:keywords>
  <dc:description>中国矿用风动水泵行业发展调研及市场前景分析报告（2025-2031年）</dc:description>
</cp:coreProperties>
</file>