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9e5bd8da2475c" w:history="1">
              <w:r>
                <w:rPr>
                  <w:rStyle w:val="Hyperlink"/>
                </w:rPr>
                <w:t>2026-2032年全球与中国硬质合金带锯条行业调研及前景趋势分析报告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9e5bd8da2475c" w:history="1">
              <w:r>
                <w:rPr>
                  <w:rStyle w:val="Hyperlink"/>
                </w:rPr>
                <w:t>2026-2032年全球与中国硬质合金带锯条行业调研及前景趋势分析报告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9e5bd8da2475c" w:history="1">
                <w:r>
                  <w:rPr>
                    <w:rStyle w:val="Hyperlink"/>
                  </w:rPr>
                  <w:t>https://www.20087.com/2/17/YingZhiHeJinDaiJuTiaoDeFaZhanQianJing.html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带锯条是金属切割领域的高性能工具，通过在高速钢基体上焊接硬质合金齿尖，显著提升耐磨性与切削效率，广泛应用于航空航天钛合金、高温合金及大型铸锻件的下料加工。硬质合金带锯条强调齿形优化（如钩形齿、多屑分断槽）、涂层技术（TiN、AlCrN）及张紧稳定性，以应对高硬度、高韧性材料的连续切割需求。在智能制造推动下，高端带锯床集成自动进给、冷却液过滤与锯条寿命监测，要求锯条具备高抗疲劳与抗冲击性能。然而，硬质合金脆性大，在断续切削或夹持不稳工况下易发生齿部崩裂，且再刃磨工艺复杂，影响经济性。</w:t>
      </w:r>
      <w:r>
        <w:rPr>
          <w:rFonts w:hint="eastAsia"/>
        </w:rPr>
        <w:br/>
      </w:r>
      <w:r>
        <w:rPr>
          <w:rFonts w:hint="eastAsia"/>
        </w:rPr>
        <w:t>　　未来，硬质合金带锯条将聚焦于梯度结构设计、智能状态感知与绿色再制造。梯度硬质合金（表层高硬度、芯部高韧性）将提升抗崩刃能力；纳米复合涂层可同步增强润滑与抗氧化性能。在应用端，嵌入微型应变片的“智能锯条”可实时反馈切削力与磨损状态，联动机床调整参数；基于机器视觉的自动磨齿设备将延长使用寿命。同时，闭环回收体系将从废旧锯条中高效提取钨、钴等战略金属。长远看，硬质合金带锯条将从消耗性刀具升级为具备自感知、自适应与资源循环属性的智能切削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9e5bd8da2475c" w:history="1">
        <w:r>
          <w:rPr>
            <w:rStyle w:val="Hyperlink"/>
          </w:rPr>
          <w:t>2026-2032年全球与中国硬质合金带锯条行业调研及前景趋势分析报告</w:t>
        </w:r>
      </w:hyperlink>
      <w:r>
        <w:rPr>
          <w:rFonts w:hint="eastAsia"/>
        </w:rPr>
        <w:t>》系统梳理了硬质合金带锯条行业的市场规模、技术现状及产业链结构，结合详实数据分析了硬质合金带锯条行业需求、价格动态与竞争格局，科学预测了硬质合金带锯条发展趋势与市场前景，重点解读了行业内重点企业的战略布局与品牌影响力，同时对市场竞争与集中度进行了评估。此外，报告还细分了市场领域，揭示了硬质合金带锯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按产品类型细分，全球硬质合金带锯条市场规模2021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27mm以下</w:t>
      </w:r>
      <w:r>
        <w:rPr>
          <w:rFonts w:hint="eastAsia"/>
        </w:rPr>
        <w:br/>
      </w:r>
      <w:r>
        <w:rPr>
          <w:rFonts w:hint="eastAsia"/>
        </w:rPr>
        <w:t>　　　　1.3.3 27-41mm</w:t>
      </w:r>
      <w:r>
        <w:rPr>
          <w:rFonts w:hint="eastAsia"/>
        </w:rPr>
        <w:br/>
      </w:r>
      <w:r>
        <w:rPr>
          <w:rFonts w:hint="eastAsia"/>
        </w:rPr>
        <w:t>　　　　1.3.4 41mm以上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按应用细分，全球硬质合金带锯条市场规模2021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</w:t>
      </w:r>
      <w:r>
        <w:rPr>
          <w:rFonts w:hint="eastAsia"/>
        </w:rPr>
        <w:br/>
      </w:r>
      <w:r>
        <w:rPr>
          <w:rFonts w:hint="eastAsia"/>
        </w:rPr>
        <w:t>　　　　1.4.3 加工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硬质合金带锯条行业发展总体概况</w:t>
      </w:r>
      <w:r>
        <w:rPr>
          <w:rFonts w:hint="eastAsia"/>
        </w:rPr>
        <w:br/>
      </w:r>
      <w:r>
        <w:rPr>
          <w:rFonts w:hint="eastAsia"/>
        </w:rPr>
        <w:t>　　　　1.5.2 硬质合金带锯条行业发展主要特点</w:t>
      </w:r>
      <w:r>
        <w:rPr>
          <w:rFonts w:hint="eastAsia"/>
        </w:rPr>
        <w:br/>
      </w:r>
      <w:r>
        <w:rPr>
          <w:rFonts w:hint="eastAsia"/>
        </w:rPr>
        <w:t>　　　　1.5.3 硬质合金带锯条行业发展影响因素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硬质合金带锯条有利因素</w:t>
      </w:r>
      <w:r>
        <w:rPr>
          <w:rFonts w:hint="eastAsia"/>
        </w:rPr>
        <w:br/>
      </w:r>
      <w:r>
        <w:rPr>
          <w:rFonts w:hint="eastAsia"/>
        </w:rPr>
        <w:t>　　　　1.5.3 .2 硬质合金带锯条不利因素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全球市场，近三年硬质合金带锯条主要企业占有率及排名（按销量）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硬质合金带锯条主要企业在国际市场占有率（按销量，2023-2026）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2025年硬质合金带锯条主要企业在国际市场排名（按销量）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全球市场主要企业硬质合金带锯条销量（2023-2026）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全球市场，近三年硬质合金带锯条主要企业占有率及排名（按收入）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硬质合金带锯条主要企业在国际市场占有率（按收入，2023-2026）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2025年硬质合金带锯条主要企业在国际市场排名（按收入）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全球市场主要企业硬质合金带锯条销售收入（2023-2026）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全球市场主要企业硬质合金带锯条销售价格（2023-2026）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中国市场，近三年硬质合金带锯条主要企业占有率及排名（按销量）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硬质合金带锯条主要企业在中国市场占有率（按销量，2023-2026）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2025年硬质合金带锯条主要企业在中国市场排名（按销量）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中国市场主要企业硬质合金带锯条销量（2023-2026）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中国市场，近三年硬质合金带锯条主要企业占有率及排名（按收入）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硬质合金带锯条主要企业在中国市场占有率（按收入，2023-2026）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2025年硬质合金带锯条主要企业在中国市场排名（按收入）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中国市场主要企业硬质合金带锯条销售收入（2023-2026）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全球主要厂商硬质合金带锯条总部及产地分布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全球主要厂商成立时间及硬质合金带锯条商业化日期</w:t>
      </w:r>
      <w:r>
        <w:rPr>
          <w:rFonts w:hint="eastAsia"/>
        </w:rPr>
        <w:br/>
      </w:r>
      <w:r>
        <w:rPr>
          <w:rFonts w:hint="eastAsia"/>
        </w:rPr>
        <w:t>　　2.8 全球主要厂商硬质合金带锯条产品类型及应用</w:t>
      </w:r>
      <w:r>
        <w:rPr>
          <w:rFonts w:hint="eastAsia"/>
        </w:rPr>
        <w:br/>
      </w:r>
      <w:r>
        <w:rPr>
          <w:rFonts w:hint="eastAsia"/>
        </w:rPr>
        <w:t>　　2.9 硬质合金带锯条行业集中度、竞争程度分析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硬质合金带锯条行业集中度分析：2025年全球Top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全球硬质合金带锯条第一梯队、第二梯队和第三梯队生产商（品牌）及市场份额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全球硬质合金带锯条总体规模分析</w:t>
      </w:r>
      <w:r>
        <w:rPr>
          <w:rFonts w:hint="eastAsia"/>
        </w:rPr>
        <w:br/>
      </w:r>
      <w:r>
        <w:rPr>
          <w:rFonts w:hint="eastAsia"/>
        </w:rPr>
        <w:t>　　3.1 全球硬质合金带锯条供需现状及预测（2021-2032）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全球硬质合金带锯条产能、产量、产能利用率及发展趋势（2021-2032）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全球硬质合金带锯条产量、需求量及发展趋势（2021-2032）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全球主要地区硬质合金带锯条产量及发展趋势（2021-2032）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全球主要地区硬质合金带锯条产量（2021-2026）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全球主要地区硬质合金带锯条产量（2027-2032）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全球主要地区硬质合金带锯条产量市场份额（2021-2032）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中国硬质合金带锯条供需现状及预测（2021-2032）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中国硬质合金带锯条产能、产量、产能利用率及发展趋势（2021-2032）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中国硬质合金带锯条产量、市场需求量及发展趋势（2021-2032）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中国市场硬质合金带锯条进出口（2021-2032）</w:t>
      </w:r>
      <w:r>
        <w:rPr>
          <w:rFonts w:hint="eastAsia"/>
        </w:rPr>
        <w:br/>
      </w:r>
      <w:r>
        <w:rPr>
          <w:rFonts w:hint="eastAsia"/>
        </w:rPr>
        <w:t>　　3.4 全球硬质合金带锯条销量及销售额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全球市场硬质合金带锯条销售额（2021-2032）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全球市场硬质合金带锯条销量（2021-2032）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全球市场硬质合金带锯条价格趋势（2021-2032）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全球硬质合金带锯条主要地区分析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全球主要地区硬质合金带锯条市场规模分析：2021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全球主要地区硬质合金带锯条销售收入及市场份额（2021-2026）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全球主要地区硬质合金带锯条销售收入预测（2027-2032）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全球主要地区硬质合金带锯条销量分析：2021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全球主要地区硬质合金带锯条销量及市场份额（2021-2026）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全球主要地区硬质合金带锯条销量及市场份额预测（2027-2032）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北美市场硬质合金带锯条销量、收入及增长率（2021-2032）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欧洲市场硬质合金带锯条销量、收入及增长率（2021-2032）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中国市场硬质合金带锯条销量、收入及增长率（2021-2032）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日本市场硬质合金带锯条销量、收入及增长率（2021-2032）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东南亚市场硬质合金带锯条销量、收入及增长率（2021-2032）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印度市场硬质合金带锯条销量、收入及增长率（2021-2032）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南美市场硬质合金带锯条销量、收入及增长率（2021-2032）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中东市场硬质合金带锯条销量、收入及增长率（2021-2032）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硬质合金带锯条销量、收入、价格及毛利率（2021-2026）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硬质合金带锯条销量、收入、价格及毛利率（2021-2026）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硬质合金带锯条销量、收入、价格及毛利率（2021-2026）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硬质合金带锯条销量、收入、价格及毛利率（2021-2026）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硬质合金带锯条销量、收入、价格及毛利率（2021-2026）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硬质合金带锯条销量、收入、价格及毛利率（2021-2026）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硬质合金带锯条销量、收入、价格及毛利率（2021-2026）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硬质合金带锯条销量、收入、价格及毛利率（2021-2026）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硬质合金带锯条销量、收入、价格及毛利率（2021-2026）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硬质合金带锯条销量、收入、价格及毛利率（2021-2026）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硬质合金带锯条销量、收入、价格及毛利率（2021-2026）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硬质合金带锯条销量、收入、价格及毛利率（2021-2026）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硬质合金带锯条销量、收入、价格及毛利率（2021-2026）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硬质合金带锯条销量、收入、价格及毛利率（2021-2026）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硬质合金带锯条销量、收入、价格及毛利率（2021-2026）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硬质合金带锯条销量、收入、价格及毛利率（2021-2026）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硬质合金带锯条销量、收入、价格及毛利率（2021-2026）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不同产品类型硬质合金带锯条分析</w:t>
      </w:r>
      <w:r>
        <w:rPr>
          <w:rFonts w:hint="eastAsia"/>
        </w:rPr>
        <w:br/>
      </w:r>
      <w:r>
        <w:rPr>
          <w:rFonts w:hint="eastAsia"/>
        </w:rPr>
        <w:t>　　6.1 全球不同产品类型硬质合金带锯条销量（2021-2032）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全球不同产品类型硬质合金带锯条销量及市场份额（2021-2026）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全球不同产品类型硬质合金带锯条销量预测（2027-2032）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全球不同产品类型硬质合金带锯条收入（2021-2032）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全球不同产品类型硬质合金带锯条收入及市场份额（2021-2026）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全球不同产品类型硬质合金带锯条收入预测（2027-2032）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全球不同产品类型硬质合金带锯条价格走势（2021-2032）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中国不同产品类型硬质合金带锯条销量（2021-2032）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中国不同产品类型硬质合金带锯条销量及市场份额（2021-2026）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中国不同产品类型硬质合金带锯条销量预测（2027-2032）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中国不同产品类型硬质合金带锯条收入（2021-2032）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中国不同产品类型硬质合金带锯条收入及市场份额（2021-2026）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中国不同产品类型硬质合金带锯条收入预测（2027-2032）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不同应用硬质合金带锯条分析</w:t>
      </w:r>
      <w:r>
        <w:rPr>
          <w:rFonts w:hint="eastAsia"/>
        </w:rPr>
        <w:br/>
      </w:r>
      <w:r>
        <w:rPr>
          <w:rFonts w:hint="eastAsia"/>
        </w:rPr>
        <w:t>　　7.1 全球不同应用硬质合金带锯条销量（2021-2032）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全球不同应用硬质合金带锯条销量及市场份额（2021-2026）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全球不同应用硬质合金带锯条销量预测（2027-2032）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全球不同应用硬质合金带锯条收入（2021-2032）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全球不同应用硬质合金带锯条收入及市场份额（2021-2026）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全球不同应用硬质合金带锯条收入预测（2027-2032）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全球不同应用硬质合金带锯条价格走势（2021-2032）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中国不同应用硬质合金带锯条销量（2021-2032）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中国不同应用硬质合金带锯条销量及市场份额（2021-2026）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中国不同应用硬质合金带锯条销量预测（2027-2032）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中国不同应用硬质合金带锯条收入（2021-2032）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中国不同应用硬质合金带锯条收入及市场份额（2021-2026）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中国不同应用硬质合金带锯条收入预测（2027-2032）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硬质合金带锯条行业发展趋势</w:t>
      </w:r>
      <w:r>
        <w:rPr>
          <w:rFonts w:hint="eastAsia"/>
        </w:rPr>
        <w:br/>
      </w:r>
      <w:r>
        <w:rPr>
          <w:rFonts w:hint="eastAsia"/>
        </w:rPr>
        <w:t>　　8.2 硬质合金带锯条行业主要驱动因素</w:t>
      </w:r>
      <w:r>
        <w:rPr>
          <w:rFonts w:hint="eastAsia"/>
        </w:rPr>
        <w:br/>
      </w:r>
      <w:r>
        <w:rPr>
          <w:rFonts w:hint="eastAsia"/>
        </w:rPr>
        <w:t>　　8.3 硬质合金带锯条中国企业SWOT分析</w:t>
      </w:r>
      <w:r>
        <w:rPr>
          <w:rFonts w:hint="eastAsia"/>
        </w:rPr>
        <w:br/>
      </w:r>
      <w:r>
        <w:rPr>
          <w:rFonts w:hint="eastAsia"/>
        </w:rPr>
        <w:t>　　8.4 中国硬质合金带锯条行业政策环境分析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硬质合金带锯条行业产业链简介</w:t>
      </w:r>
      <w:r>
        <w:rPr>
          <w:rFonts w:hint="eastAsia"/>
        </w:rPr>
        <w:br/>
      </w:r>
      <w:r>
        <w:rPr>
          <w:rFonts w:hint="eastAsia"/>
        </w:rPr>
        <w:t>　　　　9.1.1 硬质合金带锯条行业供应链分析</w:t>
      </w:r>
      <w:r>
        <w:rPr>
          <w:rFonts w:hint="eastAsia"/>
        </w:rPr>
        <w:br/>
      </w:r>
      <w:r>
        <w:rPr>
          <w:rFonts w:hint="eastAsia"/>
        </w:rPr>
        <w:t>　　　　9.1.2 硬质合金带锯条主要原料及供应情况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硬质合金带锯条行业采购模式</w:t>
      </w:r>
      <w:r>
        <w:rPr>
          <w:rFonts w:hint="eastAsia"/>
        </w:rPr>
        <w:br/>
      </w:r>
      <w:r>
        <w:rPr>
          <w:rFonts w:hint="eastAsia"/>
        </w:rPr>
        <w:t>　　9.3 硬质合金带锯条行业生产模式</w:t>
      </w:r>
      <w:r>
        <w:rPr>
          <w:rFonts w:hint="eastAsia"/>
        </w:rPr>
        <w:br/>
      </w:r>
      <w:r>
        <w:rPr>
          <w:rFonts w:hint="eastAsia"/>
        </w:rPr>
        <w:t>　　9.4 硬质合金带锯条行业销售模式及销售渠道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按产品类型细分，全球硬质合金带锯条市场规模2021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按应用细分，全球硬质合金带锯条市场规模（CAGR）2021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硬质合金带锯条行业发展主要特点</w:t>
      </w:r>
      <w:r>
        <w:rPr>
          <w:rFonts w:hint="eastAsia"/>
        </w:rPr>
        <w:br/>
      </w:r>
      <w:r>
        <w:rPr>
          <w:rFonts w:hint="eastAsia"/>
        </w:rPr>
        <w:t>　　表 4： 硬质合金带锯条行业发展有利因素分析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硬质合金带锯条行业发展不利因素分析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进入硬质合金带锯条行业壁垒</w:t>
      </w:r>
      <w:r>
        <w:rPr>
          <w:rFonts w:hint="eastAsia"/>
        </w:rPr>
        <w:br/>
      </w:r>
      <w:r>
        <w:rPr>
          <w:rFonts w:hint="eastAsia"/>
        </w:rPr>
        <w:t>　　表 7： 硬质合金带锯条主要企业在国际市场占有率（按销量，2023-2026）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2025年硬质合金带锯条主要企业在国际市场排名（按销量）&amp;（千米）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全球市场主要企业硬质合金带锯条销量（2023-2026）&amp;（千米）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硬质合金带锯条主要企业在国际市场占有率（按收入，2023-2026）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2025年硬质合金带锯条主要企业在国际市场排名（按收入）&amp;（万元）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全球市场主要企业硬质合金带锯条销售收入（2023-2026）&amp;（万元）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全球市场主要企业硬质合金带锯条销售价格（2023-2026）&amp;（美元/米）</w:t>
      </w:r>
      <w:r>
        <w:rPr>
          <w:rFonts w:hint="eastAsia"/>
        </w:rPr>
        <w:br/>
      </w:r>
      <w:r>
        <w:rPr>
          <w:rFonts w:hint="eastAsia"/>
        </w:rPr>
        <w:t>　　表 14： 硬质合金带锯条主要企业在中国市场占有率（按销量，2023-2026）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2025年硬质合金带锯条主要企业在中国市场排名（按销量）&amp;（千米）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中国市场主要企业硬质合金带锯条销量（2023-2026）&amp;（千米）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硬质合金带锯条主要企业在中国市场占有率（按收入，2023-2026）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2025年硬质合金带锯条主要企业在中国市场排名（按收入）&amp;（万元）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中国市场主要企业硬质合金带锯条销售收入（2023-2026）&amp;（万元）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全球主要厂商硬质合金带锯条总部及产地分布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全球主要厂商成立时间及硬质合金带锯条商业化日期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全球主要厂商硬质合金带锯条产品类型及应用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2025年全球硬质合金带锯条主要厂商市场地位（第一梯队、第二梯队和第三梯队）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全球硬质合金带锯条市场投资、并购等现状分析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全球主要地区硬质合金带锯条产量增速（CAGR）：（2021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全球主要地区硬质合金带锯条产量（2021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全球主要地区硬质合金带锯条产量（2021-2026）&amp;（千米）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全球主要地区硬质合金带锯条产量（2027-2032）&amp;（千米）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全球主要地区硬质合金带锯条产量市场份额（2021-2026）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全球主要地区硬质合金带锯条产量市场份额（2027-2032）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中国市场硬质合金带锯条产量、销量、进出口（2021-2026）&amp;（千米）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中国市场硬质合金带锯条产量、销量、进出口预测（2027-2032）&amp;（千米）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全球主要地区硬质合金带锯条销售收入增速：（2021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全球主要地区硬质合金带锯条销售收入（2021-2026）&amp;（万元）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全球主要地区硬质合金带锯条销售收入市场份额（2021-2026）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全球主要地区硬质合金带锯条收入（2027-2032）&amp;（万元）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全球主要地区硬质合金带锯条收入市场份额（2027-2032）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全球主要地区硬质合金带锯条销量（千米）：2021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全球主要地区硬质合金带锯条销量（2021-2026）&amp;（千米）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全球主要地区硬质合金带锯条销量市场份额（2021-2026）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全球主要地区硬质合金带锯条销量（2027-2032）&amp;（千米）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全球主要地区硬质合金带锯条销量份额（2027-2032）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硬质合金带锯条销量（千米）、收入（万元）、价格（美元/米）及毛利率（2021-2026）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硬质合金带锯条销量（千米）、收入（万元）、价格（美元/米）及毛利率（2021-2026）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硬质合金带锯条销量（千米）、收入（万元）、价格（美元/米）及毛利率（2021-2026）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硬质合金带锯条销量（千米）、收入（万元）、价格（美元/米）及毛利率（2021-2026）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硬质合金带锯条销量（千米）、收入（万元）、价格（美元/米）及毛利率（2021-2026）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硬质合金带锯条销量（千米）、收入（万元）、价格（美元/米）及毛利率（2021-2026）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硬质合金带锯条销量（千米）、收入（万元）、价格（美元/米）及毛利率（2021-2026）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硬质合金带锯条销量（千米）、收入（万元）、价格（美元/米）及毛利率（2021-2026）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硬质合金带锯条销量（千米）、收入（万元）、价格（美元/米）及毛利率（2021-2026）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硬质合金带锯条销量（千米）、收入（万元）、价格（美元/米）及毛利率（2021-2026）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硬质合金带锯条销量（千米）、收入（万元）、价格（美元/米）及毛利率（2021-2026）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硬质合金带锯条销量（千米）、收入（万元）、价格（美元/米）及毛利率（2021-2026）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硬质合金带锯条销量（千米）、收入（万元）、价格（美元/米）及毛利率（2021-2026）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硬质合金带锯条销量（千米）、收入（万元）、价格（美元/米）及毛利率（2021-2026）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硬质合金带锯条销量（千米）、收入（万元）、价格（美元/米）及毛利率（2021-2026）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硬质合金带锯条销量（千米）、收入（万元）、价格（美元/米）及毛利率（2021-2026）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硬质合金带锯条生产基地、销售区域、竞争对手及市场地位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硬质合金带锯条产品规格、参数及市场应用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硬质合金带锯条销量（千米）、收入（万元）、价格（美元/米）及毛利率（2021-2026）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全球不同产品类型硬质合金带锯条销量（2021-2026）&amp;（千米）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129： 全球不同产品类型硬质合金带锯条销量市场份额（2021-2026）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全球不同产品类型硬质合金带锯条销量预测（2027-2032）&amp;（千米）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全球市场不同产品类型硬质合金带锯条销量市场份额预测（2027-2032）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全球不同产品类型硬质合金带锯条收入（2021-2026）&amp;（万元）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全球不同产品类型硬质合金带锯条收入市场份额（2021-2026）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全球不同产品类型硬质合金带锯条收入预测（2027-2032）&amp;（万元）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全球不同产品类型硬质合金带锯条收入市场份额预测（2027-2032）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中国不同产品类型硬质合金带锯条销量（2021-2026）&amp;（千米）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137： 中国不同产品类型硬质合金带锯条销量市场份额（2021-2026）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中国不同产品类型硬质合金带锯条销量预测（2027-2032）&amp;（千米）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全球市场不同产品类型硬质合金带锯条销量市场份额预测（2027-2032）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中国不同产品类型硬质合金带锯条收入（2021-2026）&amp;（万元）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中国不同产品类型硬质合金带锯条收入市场份额（2021-2026）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中国不同产品类型硬质合金带锯条收入预测（2027-2032）&amp;（万元）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中国不同产品类型硬质合金带锯条收入市场份额预测（2027-2032）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全球不同应用硬质合金带锯条销量（2021-2026）&amp;（千米）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145： 全球不同应用硬质合金带锯条销量市场份额（2021-2026）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全球不同应用硬质合金带锯条销量预测（2027-2032）&amp;（千米）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147： 全球市场不同应用硬质合金带锯条销量市场份额预测（2027-2032）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全球不同应用硬质合金带锯条收入（2021-2026）&amp;（万元）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全球不同应用硬质合金带锯条收入市场份额（2021-2026）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全球不同应用硬质合金带锯条收入预测（2027-2032）&amp;（万元）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全球不同应用硬质合金带锯条收入市场份额预测（2027-2032）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中国不同应用硬质合金带锯条销量（2021-2026）&amp;（千米）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153： 中国不同应用硬质合金带锯条销量市场份额（2021-2026）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中国不同应用硬质合金带锯条销量预测（2027-2032）&amp;（千米）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155： 中国市场不同应用硬质合金带锯条销量市场份额预测（2027-2032）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中国不同应用硬质合金带锯条收入（2021-2026）&amp;（万元）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中国不同应用硬质合金带锯条收入市场份额（2021-2026）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中国不同应用硬质合金带锯条收入预测（2027-2032）&amp;（万元）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中国不同应用硬质合金带锯条收入市场份额预测（2027-2032）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硬质合金带锯条行业发展趋势</w:t>
      </w:r>
      <w:r>
        <w:rPr>
          <w:rFonts w:hint="eastAsia"/>
        </w:rPr>
        <w:br/>
      </w:r>
      <w:r>
        <w:rPr>
          <w:rFonts w:hint="eastAsia"/>
        </w:rPr>
        <w:t>　　表 161： 硬质合金带锯条行业主要驱动因素</w:t>
      </w:r>
      <w:r>
        <w:rPr>
          <w:rFonts w:hint="eastAsia"/>
        </w:rPr>
        <w:br/>
      </w:r>
      <w:r>
        <w:rPr>
          <w:rFonts w:hint="eastAsia"/>
        </w:rPr>
        <w:t>　　表 162： 硬质合金带锯条行业供应链分析</w:t>
      </w:r>
      <w:r>
        <w:rPr>
          <w:rFonts w:hint="eastAsia"/>
        </w:rPr>
        <w:br/>
      </w:r>
      <w:r>
        <w:rPr>
          <w:rFonts w:hint="eastAsia"/>
        </w:rPr>
        <w:t>　　表 163： 硬质合金带锯条上游原料供应商</w:t>
      </w:r>
      <w:r>
        <w:rPr>
          <w:rFonts w:hint="eastAsia"/>
        </w:rPr>
        <w:br/>
      </w:r>
      <w:r>
        <w:rPr>
          <w:rFonts w:hint="eastAsia"/>
        </w:rPr>
        <w:t>　　表 164： 硬质合金带锯条主要地区不同应用客户分析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硬质合金带锯条典型经销商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硬质合金带锯条产品图片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全球不同产品类型硬质合金带锯条销售额2021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全球不同产品类型硬质合金带锯条市场份额2025 &amp; 2032</w:t>
      </w:r>
      <w:r>
        <w:rPr>
          <w:rFonts w:hint="eastAsia"/>
        </w:rPr>
        <w:br/>
      </w:r>
      <w:r>
        <w:rPr>
          <w:rFonts w:hint="eastAsia"/>
        </w:rPr>
        <w:t>　　图 4： 27mm以下产品图片</w:t>
      </w:r>
      <w:r>
        <w:rPr>
          <w:rFonts w:hint="eastAsia"/>
        </w:rPr>
        <w:br/>
      </w:r>
      <w:r>
        <w:rPr>
          <w:rFonts w:hint="eastAsia"/>
        </w:rPr>
        <w:t>　　图 5： 27-41mm产品图片</w:t>
      </w:r>
      <w:r>
        <w:rPr>
          <w:rFonts w:hint="eastAsia"/>
        </w:rPr>
        <w:br/>
      </w:r>
      <w:r>
        <w:rPr>
          <w:rFonts w:hint="eastAsia"/>
        </w:rPr>
        <w:t>　　图 6： 41mm以上产品图片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全球不同应用硬质合金带锯条市场份额2025 &amp; 2032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加工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2025年全球前五大生产商硬质合金带锯条市场份额</w:t>
      </w:r>
      <w:r>
        <w:rPr>
          <w:rFonts w:hint="eastAsia"/>
        </w:rPr>
        <w:br/>
      </w:r>
      <w:r>
        <w:rPr>
          <w:rFonts w:hint="eastAsia"/>
        </w:rPr>
        <w:t>　　图 15： 2025年全球硬质合金带锯条第一梯队、第二梯队和第三梯队厂商及市场份额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全球硬质合金带锯条产能、产量、产能利用率及发展趋势（2021-2032）&amp;（千米）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全球硬质合金带锯条产量、需求量及发展趋势（2021-2032）&amp;（千米）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全球主要地区硬质合金带锯条产量市场份额（2021-2032）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中国硬质合金带锯条产能、产量、产能利用率及发展趋势（2021-2032）&amp;（千米）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中国硬质合金带锯条产量、市场需求量及发展趋势（2021-2032）&amp;（千米）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全球硬质合金带锯条市场销售额及增长率：（2021-2032）&amp;（万元）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全球市场硬质合金带锯条市场规模：2021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全球市场硬质合金带锯条销量及增长率（2021-2032）&amp;（千米）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全球市场硬质合金带锯条价格趋势（2021-2032）&amp;（美元/米）</w:t>
      </w:r>
      <w:r>
        <w:rPr>
          <w:rFonts w:hint="eastAsia"/>
        </w:rPr>
        <w:br/>
      </w:r>
      <w:r>
        <w:rPr>
          <w:rFonts w:hint="eastAsia"/>
        </w:rPr>
        <w:t>　　图 25： 全球主要地区硬质合金带锯条销售收入（2021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全球主要地区硬质合金带锯条销售收入市场份额（2021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北美市场硬质合金带锯条销量及增长率（2021-2032）&amp;（千米）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北美市场硬质合金带锯条收入及增长率（2021-2032）&amp;（万元）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欧洲市场硬质合金带锯条销量及增长率（2021-2032）&amp;（千米）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欧洲市场硬质合金带锯条收入及增长率（2021-2032）&amp;（万元）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中国市场硬质合金带锯条销量及增长率（2021-2032）&amp;（千米）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中国市场硬质合金带锯条收入及增长率（2021-2032）&amp;（万元）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日本市场硬质合金带锯条销量及增长率（2021-2032）&amp;（千米）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日本市场硬质合金带锯条收入及增长率（2021-2032）&amp;（万元）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东南亚市场硬质合金带锯条销量及增长率（2021-2032）&amp;（千米）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东南亚市场硬质合金带锯条收入及增长率（2021-2032）&amp;（万元）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印度市场硬质合金带锯条销量及增长率（2021-2032）&amp;（千米）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印度市场硬质合金带锯条收入及增长率（2021-2032）&amp;（万元）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南美市场硬质合金带锯条销量及增长率（2021-2032）&amp;（千米）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南美市场硬质合金带锯条收入及增长率（2021-2032）&amp;（万元）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中东市场硬质合金带锯条销量及增长率（2021-2032）&amp;（千米）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中东市场硬质合金带锯条收入及增长率（2021-2032）&amp;（万元）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全球不同产品类型硬质合金带锯条价格走势（2021-2032）&amp;（美元/米）</w:t>
      </w:r>
      <w:r>
        <w:rPr>
          <w:rFonts w:hint="eastAsia"/>
        </w:rPr>
        <w:br/>
      </w:r>
      <w:r>
        <w:rPr>
          <w:rFonts w:hint="eastAsia"/>
        </w:rPr>
        <w:t>　　图 44： 全球不同应用硬质合金带锯条价格走势（2021-2032）&amp;（美元/米）</w:t>
      </w:r>
      <w:r>
        <w:rPr>
          <w:rFonts w:hint="eastAsia"/>
        </w:rPr>
        <w:br/>
      </w:r>
      <w:r>
        <w:rPr>
          <w:rFonts w:hint="eastAsia"/>
        </w:rPr>
        <w:t>　　图 45： 硬质合金带锯条中国企业SWOT分析</w:t>
      </w:r>
      <w:r>
        <w:rPr>
          <w:rFonts w:hint="eastAsia"/>
        </w:rPr>
        <w:br/>
      </w:r>
      <w:r>
        <w:rPr>
          <w:rFonts w:hint="eastAsia"/>
        </w:rPr>
        <w:t>　　图 46： 硬质合金带锯条产业链</w:t>
      </w:r>
      <w:r>
        <w:rPr>
          <w:rFonts w:hint="eastAsia"/>
        </w:rPr>
        <w:br/>
      </w:r>
      <w:r>
        <w:rPr>
          <w:rFonts w:hint="eastAsia"/>
        </w:rPr>
        <w:t>　　图 47： 硬质合金带锯条行业采购模式分析</w:t>
      </w:r>
      <w:r>
        <w:rPr>
          <w:rFonts w:hint="eastAsia"/>
        </w:rPr>
        <w:br/>
      </w:r>
      <w:r>
        <w:rPr>
          <w:rFonts w:hint="eastAsia"/>
        </w:rPr>
        <w:t>　　图 48： 硬质合金带锯条行业生产模式</w:t>
      </w:r>
      <w:r>
        <w:rPr>
          <w:rFonts w:hint="eastAsia"/>
        </w:rPr>
        <w:br/>
      </w:r>
      <w:r>
        <w:rPr>
          <w:rFonts w:hint="eastAsia"/>
        </w:rPr>
        <w:t>　　图 49： 硬质合金带锯条行业销售模式分析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9e5bd8da2475c" w:history="1">
        <w:r>
          <w:rPr>
            <w:rStyle w:val="Hyperlink"/>
          </w:rPr>
          <w:t>2026-2032年全球与中国硬质合金带锯条行业调研及前景趋势分析报告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9e5bd8da2475c" w:history="1">
        <w:r>
          <w:rPr>
            <w:rStyle w:val="Hyperlink"/>
          </w:rPr>
          <w:t>https://www.20087.com/2/17/YingZhiHeJinDaiJuTiaoDeFaZhanQianJing.html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热点：合金锯条多少钱一根、硬质合金带锯条招标、金属带锯条型号有哪几种、硬质合金带锯条切削参数、带锯条怎么压好用、硬质合金带锯条工艺、带锯条型号与使用、硬质合金带锯条批发、带锯条做刀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7484d8ccb4198" w:history="1">
      <w:r>
        <w:rPr>
          <w:rStyle w:val="Hyperlink"/>
        </w:rPr>
        <w:t>2026-2032年全球与中国硬质合金带锯条行业调研及前景趋势分析报告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ingZhiHeJinDaiJuTiaoDeFaZhanQianJing.html" TargetMode="External" Id="Rf3e9e5bd8da2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ingZhiHeJinDaiJuTiaoDeFaZhanQianJing.html" TargetMode="External" Id="R5e07484d8ccb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2026-01-02T01:02:35Z</dcterms:created>
  <dcterms:modified xsi:type="dcterms:W3CDTF">2026-01-02T02:02:35Z</dcterms:modified>
  <dc:subject>2026-2032年全球与中国硬质合金带锯条行业调研及前景趋势分析报告</dc:subject>
  <dc:title>2026-2032年全球与中国硬质合金带锯条行业调研及前景趋势分析报告</dc:title>
  <cp:keywords>2026-2032年全球与中国硬质合金带锯条行业调研及前景趋势分析报告</cp:keywords>
  <dc:description>2026-2032年全球与中国硬质合金带锯条行业调研及前景趋势分析报告</dc:description>
</cp:coreProperties>
</file>