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51f829c79459d" w:history="1">
              <w:r>
                <w:rPr>
                  <w:rStyle w:val="Hyperlink"/>
                </w:rPr>
                <w:t>2025-2031年中国磁性编码器行业调研与前景趋势预测报告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51f829c79459d" w:history="1">
              <w:r>
                <w:rPr>
                  <w:rStyle w:val="Hyperlink"/>
                </w:rPr>
                <w:t>2025-2031年中国磁性编码器行业调研与前景趋势预测报告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551f829c79459d" w:history="1">
                <w:r>
                  <w:rPr>
                    <w:rStyle w:val="Hyperlink"/>
                  </w:rPr>
                  <w:t>https://www.20087.com/2/87/CiXingBianMaQiHangYeQianJingFenXi.html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编码器是一种利用磁性原理来测量位置、角度或速度的传感器，广泛应用于工业自动化、机器人、汽车等领域。近年来，随着精密制造技术的发展，磁性编码器的精度和稳定性不断提高。目前，磁性编码器的技术不断进步，不仅能够实现高精度的位置测量，还能够提供非接触式的长寿命运行。同时，随着物联网技术的应用，磁性编码器能够与智能设备无缝连接，实现远程监控和数据传输。</w:t>
      </w:r>
      <w:r>
        <w:rPr>
          <w:rFonts w:hint="eastAsia"/>
        </w:rPr>
        <w:br/>
      </w:r>
      <w:r>
        <w:rPr>
          <w:rFonts w:hint="eastAsia"/>
        </w:rPr>
        <w:t>　　未来，磁性编码器的发展将更加注重智能化和小型化。随着工业4.0概念的推进，磁性编码器将更加智能化，能够支持大数据分析和预测性维护等功能。同时，随着设备小型化趋势的增强，磁性编码器将更加紧凑，以适应更广泛的嵌入式应用场景。此外，随着对可靠性和耐用性的更高要求，磁性编码器将在极端环境下的表现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51f829c79459d" w:history="1">
        <w:r>
          <w:rPr>
            <w:rStyle w:val="Hyperlink"/>
          </w:rPr>
          <w:t>2025-2031年中国磁性编码器行业调研与前景趋势预测报告</w:t>
        </w:r>
      </w:hyperlink>
      <w:r>
        <w:rPr>
          <w:rFonts w:hint="eastAsia"/>
        </w:rPr>
        <w:t>》基于国家统计局及磁性编码器行业协会的权威数据，全面调研了磁性编码器行业的市场规模、市场需求、产业链结构及价格变动，并对磁性编码器细分市场进行了深入分析。报告详细剖析了磁性编码器市场竞争格局，重点关注品牌影响力及重点企业的运营表现，同时科学预测了磁性编码器市场前景与发展趋势，识别了行业潜在的风险与机遇。通过专业、科学的研究方法，报告为磁性编码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磁性编码器相关概述</w:t>
      </w:r>
      <w:r>
        <w:rPr>
          <w:rFonts w:hint="eastAsia"/>
        </w:rPr>
        <w:br/>
      </w:r>
      <w:r>
        <w:rPr>
          <w:rFonts w:hint="eastAsia"/>
        </w:rPr>
        <w:t>　　第一节 磁性编码器阐述</w:t>
      </w:r>
      <w:r>
        <w:rPr>
          <w:rFonts w:hint="eastAsia"/>
        </w:rPr>
        <w:br/>
      </w:r>
      <w:r>
        <w:rPr>
          <w:rFonts w:hint="eastAsia"/>
        </w:rPr>
        <w:t>　　　　一、磁性编码器的发展概述</w:t>
      </w:r>
      <w:r>
        <w:rPr>
          <w:rFonts w:hint="eastAsia"/>
        </w:rPr>
        <w:br/>
      </w:r>
      <w:r>
        <w:rPr>
          <w:rFonts w:hint="eastAsia"/>
        </w:rPr>
        <w:t>　　　　二、磁性编码器的趋势概述</w:t>
      </w:r>
      <w:r>
        <w:rPr>
          <w:rFonts w:hint="eastAsia"/>
        </w:rPr>
        <w:br/>
      </w:r>
      <w:r>
        <w:rPr>
          <w:rFonts w:hint="eastAsia"/>
        </w:rPr>
        <w:t>　　第二节 磁性编码器的分类</w:t>
      </w:r>
      <w:r>
        <w:rPr>
          <w:rFonts w:hint="eastAsia"/>
        </w:rPr>
        <w:br/>
      </w:r>
      <w:r>
        <w:rPr>
          <w:rFonts w:hint="eastAsia"/>
        </w:rPr>
        <w:t>　　第三节 磁性编码器产业简况</w:t>
      </w:r>
      <w:r>
        <w:rPr>
          <w:rFonts w:hint="eastAsia"/>
        </w:rPr>
        <w:br/>
      </w:r>
      <w:r>
        <w:rPr>
          <w:rFonts w:hint="eastAsia"/>
        </w:rPr>
        <w:t>　　　　一、磁性编码器产业链条分析</w:t>
      </w:r>
      <w:r>
        <w:rPr>
          <w:rFonts w:hint="eastAsia"/>
        </w:rPr>
        <w:br/>
      </w:r>
      <w:r>
        <w:rPr>
          <w:rFonts w:hint="eastAsia"/>
        </w:rPr>
        <w:t>　　　　二、磁性编码器产业生命周期分析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2020-2025年世界磁性编码器产业发展透析</w:t>
      </w:r>
      <w:r>
        <w:rPr>
          <w:rFonts w:hint="eastAsia"/>
        </w:rPr>
        <w:br/>
      </w:r>
      <w:r>
        <w:rPr>
          <w:rFonts w:hint="eastAsia"/>
        </w:rPr>
        <w:t>　　第一节 2020-2025年世界磁性编码器产业运营环境分析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二、世界磁性编码器产业发展现状</w:t>
      </w:r>
      <w:r>
        <w:rPr>
          <w:rFonts w:hint="eastAsia"/>
        </w:rPr>
        <w:br/>
      </w:r>
      <w:r>
        <w:rPr>
          <w:rFonts w:hint="eastAsia"/>
        </w:rPr>
        <w:t>　　第二节 2020-2025年世界磁性编码器行业发展总况</w:t>
      </w:r>
      <w:r>
        <w:rPr>
          <w:rFonts w:hint="eastAsia"/>
        </w:rPr>
        <w:br/>
      </w:r>
      <w:r>
        <w:rPr>
          <w:rFonts w:hint="eastAsia"/>
        </w:rPr>
        <w:t>　　第三节 2020-2025年世界磁性编码器重点国家及地区市场分析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2020-2025年中国磁性编码器行业市场发展环境分析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2020-2025年中国磁性编码器行业政策环境分析</w:t>
      </w:r>
      <w:r>
        <w:rPr>
          <w:rFonts w:hint="eastAsia"/>
        </w:rPr>
        <w:br/>
      </w:r>
      <w:r>
        <w:rPr>
          <w:rFonts w:hint="eastAsia"/>
        </w:rPr>
        <w:t>　　　　一、磁性编码器行业监管管理体制</w:t>
      </w:r>
      <w:r>
        <w:rPr>
          <w:rFonts w:hint="eastAsia"/>
        </w:rPr>
        <w:br/>
      </w:r>
      <w:r>
        <w:rPr>
          <w:rFonts w:hint="eastAsia"/>
        </w:rPr>
        <w:t>　　　　二、磁性编码器行业相关政策及法律法规分析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三、磁性编码器进出口相关政策分析</w:t>
      </w:r>
      <w:r>
        <w:rPr>
          <w:rFonts w:hint="eastAsia"/>
        </w:rPr>
        <w:br/>
      </w:r>
      <w:r>
        <w:rPr>
          <w:rFonts w:hint="eastAsia"/>
        </w:rPr>
        <w:t>　　第三节 2020-2025年中国磁性编码器行业社会环境分析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2020-2025年中国磁性编码器市场供需调查分析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2020-2025年中国磁性编码器市场供给分析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2020-2025年中国磁性编码器市场需求分析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2020-2025年中国磁性编码器产业发展存在问题分析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2020-2025年中国磁性编码器所属行业产品市场进出口数据分析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2020-2025年中国磁性编码器所属行业产品出口统计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2020-2025年中国磁性编码器所属行业产品进口统计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2020-2025年中国磁性编码器所属行业产品进出口价格对比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中国磁性编码器产品进口主要来源地及出口目的地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2020-2025年中国磁性编码器产量统计分析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2020-2025年全国磁性编码器产量分析</w:t>
      </w:r>
      <w:r>
        <w:rPr>
          <w:rFonts w:hint="eastAsia"/>
        </w:rPr>
        <w:br/>
      </w:r>
      <w:r>
        <w:rPr>
          <w:rFonts w:hint="eastAsia"/>
        </w:rPr>
        <w:t>　　第二节 2020-2025年全国及主要省份磁性编码器产量分析</w:t>
      </w:r>
      <w:r>
        <w:rPr>
          <w:rFonts w:hint="eastAsia"/>
        </w:rPr>
        <w:br/>
      </w:r>
      <w:r>
        <w:rPr>
          <w:rFonts w:hint="eastAsia"/>
        </w:rPr>
        <w:t>　　第三节 2020-2025年磁性编码器产量集中度分析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2020-2025年中国磁性编码器所属行业主要数据监测分析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2020-2025年中国磁性编码器所属行业规模分析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2020-2025年中国磁性编码器所属行业结构分析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2020-2025年中国磁性编码器所属行业产值分析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2020-2025年中国磁性编码器所属行业成本费用分析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2020-2025年中国磁性编码器所属行业盈利能力分析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中国磁性编码器产业重点企业竞争性财务数据分析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广东恒毅机电科技有限公司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一、企业主营产品概况</w:t>
      </w:r>
      <w:r>
        <w:rPr>
          <w:rFonts w:hint="eastAsia"/>
        </w:rPr>
        <w:br/>
      </w:r>
      <w:r>
        <w:rPr>
          <w:rFonts w:hint="eastAsia"/>
        </w:rPr>
        <w:t>　　　　二、企业主要经营情况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江苏禾嘉电子科技有限公司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一、企业主营产品概况</w:t>
      </w:r>
      <w:r>
        <w:rPr>
          <w:rFonts w:hint="eastAsia"/>
        </w:rPr>
        <w:br/>
      </w:r>
      <w:r>
        <w:rPr>
          <w:rFonts w:hint="eastAsia"/>
        </w:rPr>
        <w:t>　　　　二、企业主要经营情况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长广溪智能制造（无锡）有限公司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一、企业主营产品概况</w:t>
      </w:r>
      <w:r>
        <w:rPr>
          <w:rFonts w:hint="eastAsia"/>
        </w:rPr>
        <w:br/>
      </w:r>
      <w:r>
        <w:rPr>
          <w:rFonts w:hint="eastAsia"/>
        </w:rPr>
        <w:t>　　　　二、企业主要经营情况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临沂尚博办公设备有限公司</w:t>
      </w:r>
      <w:r>
        <w:rPr>
          <w:rFonts w:hint="eastAsia"/>
        </w:rPr>
        <w:br/>
      </w:r>
      <w:r>
        <w:rPr>
          <w:rFonts w:hint="eastAsia"/>
        </w:rPr>
        <w:t>　　　　一、企业主营产品概况</w:t>
      </w:r>
      <w:r>
        <w:rPr>
          <w:rFonts w:hint="eastAsia"/>
        </w:rPr>
        <w:br/>
      </w:r>
      <w:r>
        <w:rPr>
          <w:rFonts w:hint="eastAsia"/>
        </w:rPr>
        <w:t>　　　　二、企业主要经营情况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希控国际贸易（上海）有限公司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一、企业主营产品概况</w:t>
      </w:r>
      <w:r>
        <w:rPr>
          <w:rFonts w:hint="eastAsia"/>
        </w:rPr>
        <w:br/>
      </w:r>
      <w:r>
        <w:rPr>
          <w:rFonts w:hint="eastAsia"/>
        </w:rPr>
        <w:t>　　　　二、企业主要经营情况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2025-2031年中国磁性编码器市场投资潜力及前景预测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2025-2031年中国磁性编码器市场未来发展趋势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一、中国磁性编码器行业发展趋势</w:t>
      </w:r>
      <w:r>
        <w:rPr>
          <w:rFonts w:hint="eastAsia"/>
        </w:rPr>
        <w:br/>
      </w:r>
      <w:r>
        <w:rPr>
          <w:rFonts w:hint="eastAsia"/>
        </w:rPr>
        <w:t>　　　　二、磁性编码器产品技术的发展走向</w:t>
      </w:r>
      <w:r>
        <w:rPr>
          <w:rFonts w:hint="eastAsia"/>
        </w:rPr>
        <w:br/>
      </w:r>
      <w:r>
        <w:rPr>
          <w:rFonts w:hint="eastAsia"/>
        </w:rPr>
        <w:t>　　　　三、磁性编码器行业未来发展方向</w:t>
      </w:r>
      <w:r>
        <w:rPr>
          <w:rFonts w:hint="eastAsia"/>
        </w:rPr>
        <w:br/>
      </w:r>
      <w:r>
        <w:rPr>
          <w:rFonts w:hint="eastAsia"/>
        </w:rPr>
        <w:t>　　第二节 中智⋅林⋅：2025-2031年中国磁性编码器市场前景展望</w:t>
      </w:r>
      <w:r>
        <w:rPr>
          <w:rFonts w:hint="eastAsia"/>
        </w:rPr>
        <w:br/>
      </w:r>
      <w:r>
        <w:rPr>
          <w:rFonts w:hint="eastAsia"/>
        </w:rPr>
        <w:t>　　　　一、中国磁性编码器市场发展前景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三、2025-2031年中国磁性编码器市场规模预测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磁性编码器行业历程</w:t>
      </w:r>
      <w:r>
        <w:rPr>
          <w:rFonts w:hint="eastAsia"/>
        </w:rPr>
        <w:br/>
      </w:r>
      <w:r>
        <w:rPr>
          <w:rFonts w:hint="eastAsia"/>
        </w:rPr>
        <w:t>　　图表 磁性编码器行业生命周期</w:t>
      </w:r>
      <w:r>
        <w:rPr>
          <w:rFonts w:hint="eastAsia"/>
        </w:rPr>
        <w:br/>
      </w:r>
      <w:r>
        <w:rPr>
          <w:rFonts w:hint="eastAsia"/>
        </w:rPr>
        <w:t>　　图表 磁性编码器行业产业链分析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2020-2025年中国磁性编码器行业市场规模及增长情况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2020-2025年磁性编码器行业市场容量分析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2020-2025年中国磁性编码器行业产能统计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2020-2025年中国磁性编码器行业产量及增长趋势</w:t>
      </w:r>
      <w:r>
        <w:rPr>
          <w:rFonts w:hint="eastAsia"/>
        </w:rPr>
        <w:br/>
      </w:r>
      <w:r>
        <w:rPr>
          <w:rFonts w:hint="eastAsia"/>
        </w:rPr>
        <w:t>　　图表 磁性编码器行业动态</w:t>
      </w:r>
      <w:r>
        <w:rPr>
          <w:rFonts w:hint="eastAsia"/>
        </w:rPr>
        <w:br/>
      </w:r>
      <w:r>
        <w:rPr>
          <w:rFonts w:hint="eastAsia"/>
        </w:rPr>
        <w:t>　　图表 2020-2025年中国磁性编码器市场需求量及增速统计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2025年中国磁性编码器行业需求领域分布格局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2020-2025年中国磁性编码器行业销售收入分析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2020-2025年中国磁性编码器行业盈利情况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2020-2025年中国磁性编码器行业利润总额统计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2020-2025年中国磁性编码器进口数量分析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2020-2025年中国磁性编码器进口金额分析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2020-2025年中国磁性编码器出口数量分析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2020-2025年中国磁性编码器出口金额分析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2025年中国磁性编码器进口国家及地区分析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2025年中国磁性编码器出口国家及地区分析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2020-2025年中国磁性编码器行业企业数量情况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2020-2025年中国磁性编码器行业企业平均规模情况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**地区磁性编码器市场规模及增长情况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**地区磁性编码器市场规模及增长情况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**地区磁性编码器市场规模及增长情况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**地区磁性编码器市场规模及增长情况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**地区磁性编码器行业市场需求情况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磁性编码器重点企业（一）基本信息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磁性编码器重点企业（一）经营情况分析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磁性编码器重点企业（一）主要经济指标情况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磁性编码器重点企业（一）盈利能力情况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磁性编码器重点企业（一）偿债能力情况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磁性编码器重点企业（一）运营能力情况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磁性编码器重点企业（一）成长能力情况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磁性编码器重点企业（二）基本信息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磁性编码器重点企业（二）经营情况分析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磁性编码器重点企业（二）主要经济指标情况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磁性编码器重点企业（二）盈利能力情况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磁性编码器重点企业（二）偿债能力情况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磁性编码器重点企业（二）运营能力情况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磁性编码器重点企业（二）成长能力情况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磁性编码器重点企业（三）基本信息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磁性编码器重点企业（三）经营情况分析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磁性编码器重点企业（三）主要经济指标情况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磁性编码器重点企业（三）盈利能力情况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磁性编码器重点企业（三）偿债能力情况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磁性编码器重点企业（三）运营能力情况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磁性编码器重点企业（三）成长能力情况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2025-2031年中国磁性编码器行业产能预测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2025-2031年中国磁性编码器行业产量预测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2025-2031年中国磁性编码器市场需求量预测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2025-2031年中国磁性编码器行业供需平衡预测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2025-2031年中国磁性编码器行业风险分析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2025-2031年中国磁性编码器行业市场容量预测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2025-2031年中国磁性编码器行业市场规模预测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2025-2031年中国磁性编码器市场前景分析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2025-2031年中国磁性编码器行业发展趋势预测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51f829c79459d" w:history="1">
        <w:r>
          <w:rPr>
            <w:rStyle w:val="Hyperlink"/>
          </w:rPr>
          <w:t>2025-2031年中国磁性编码器行业调研与前景趋势预测报告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551f829c79459d" w:history="1">
        <w:r>
          <w:rPr>
            <w:rStyle w:val="Hyperlink"/>
          </w:rPr>
          <w:t>https://www.20087.com/2/87/CiXingBianMaQiHangYeQianJingFenXi.html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热点：磁致伸缩位移传感器、磁性编码器与光电编码器的区别、防爆编码器、磁性编码器芯片、中国十大编码器品牌、磁性编码器是什么、旋转编码器、磁性编码器精度、绝对值编码器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363a8c7634a73" w:history="1">
      <w:r>
        <w:rPr>
          <w:rStyle w:val="Hyperlink"/>
        </w:rPr>
        <w:t>2025-2031年中国磁性编码器行业调研与前景趋势预测报告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CiXingBianMaQiHangYeQianJingFenXi.html" TargetMode="External" Id="Rba551f829c79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CiXingBianMaQiHangYeQianJingFenXi.html" TargetMode="External" Id="R367363a8c763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2025-05-01T02:35:00Z</dcterms:created>
  <dcterms:modified xsi:type="dcterms:W3CDTF">2025-05-01T03:35:00Z</dcterms:modified>
  <dc:subject>2025-2031年中国磁性编码器行业调研与前景趋势预测报告</dc:subject>
  <dc:title>2025-2031年中国磁性编码器行业调研与前景趋势预测报告</dc:title>
  <cp:keywords>2025-2031年中国磁性编码器行业调研与前景趋势预测报告</cp:keywords>
  <dc:description>2025-2031年中国磁性编码器行业调研与前景趋势预测报告</dc:description>
</cp:coreProperties>
</file>