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77b4812148cc" w:history="1">
              <w:r>
                <w:rPr>
                  <w:rStyle w:val="Hyperlink"/>
                </w:rPr>
                <w:t>2026-2032年中国磁通计市场调查研究与前景趋势报告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77b4812148cc" w:history="1">
              <w:r>
                <w:rPr>
                  <w:rStyle w:val="Hyperlink"/>
                </w:rPr>
                <w:t>2026-2032年中国磁通计市场调查研究与前景趋势报告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77b4812148cc" w:history="1">
                <w:r>
                  <w:rPr>
                    <w:rStyle w:val="Hyperlink"/>
                  </w:rPr>
                  <w:t>https://www.20087.com/2/87/CiTongJiShiChangQianJingFenXi.html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计是一种用于测量永磁体、电磁铁或电机转子等磁性材料总磁通量（单位：韦伯）的精密仪器，核心原理基于法拉第电磁感应定律，通过探测线圈与积分电路实现高精度采集。目前，磁通计主流设备采用数字积分器、霍尔阵列辅助定位及自动温度补偿技术，强调测量重复性（±0.5%）、抗外部磁场干扰能力及符合IEC 60404-6标准。在新能源汽车驱动电机、风力发电机及高端传感器制造推动下，用户对快速扫描模式、多极转子自动分段测量及数据可追溯性提出更高要求。磁通计企业注重探头几何一致性、屏蔽结构设计及校准溯源至国家磁学基准。然而，被测件尺寸与形状差异大导致夹具适配复杂，且强振动环境下积分漂移仍影响长期稳定性。</w:t>
      </w:r>
      <w:r>
        <w:rPr>
          <w:rFonts w:hint="eastAsia"/>
        </w:rPr>
        <w:br/>
      </w:r>
      <w:r>
        <w:rPr>
          <w:rFonts w:hint="eastAsia"/>
        </w:rPr>
        <w:t>　　未来，磁通计将向智能化集成、非接触测量与工业物联网融合方向演进。一方面，结合机器视觉的自动对位系统可识别磁极分布并优化线圈路径；另一方面，基于磁光成像（MOI）或超导量子干涉（SQUID）的无损检测技术将补充传统线圈法，适用于在线质检。在智能制造体系中，磁通数据将直连电机性能数据库，支撑闭环工艺优化。此外，模块化探头库将支持柔性产线快速切换。磁通计正从实验室计量工具升级为支撑高性能磁材质量控制、数字工厂与绿色电机制造的关键检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377b4812148cc" w:history="1">
        <w:r>
          <w:rPr>
            <w:rStyle w:val="Hyperlink"/>
          </w:rPr>
          <w:t>2026-2032年中国磁通计市场调查研究与前景趋势报告</w:t>
        </w:r>
      </w:hyperlink>
      <w:r>
        <w:rPr>
          <w:rFonts w:hint="eastAsia"/>
        </w:rPr>
        <w:t>》依托多年行业监测数据，结合磁通计行业现状与未来前景，系统分析了磁通计市场需求、市场规模、产业链结构、价格机制及细分市场特征。报告对磁通计市场前景进行了客观评估，预测了磁通计行业发展趋势，并详细解读了品牌竞争格局、市场集中度及重点企业的运营表现。此外，报告通过SWOT分析识别了磁通计行业机遇与潜在风险，为投资者和决策者提供了科学、规范的战略建议，助力把握磁通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磁通计市场概述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按照不同产品类型，磁通计主要可以分为如下几个类别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中国不同产品类型磁通计增长趋势2021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积分式磁通计</w:t>
      </w:r>
      <w:r>
        <w:rPr>
          <w:rFonts w:hint="eastAsia"/>
        </w:rPr>
        <w:br/>
      </w:r>
      <w:r>
        <w:rPr>
          <w:rFonts w:hint="eastAsia"/>
        </w:rPr>
        <w:t>　　　　1.2.3 比较式磁通计</w:t>
      </w:r>
      <w:r>
        <w:rPr>
          <w:rFonts w:hint="eastAsia"/>
        </w:rPr>
        <w:br/>
      </w:r>
      <w:r>
        <w:rPr>
          <w:rFonts w:hint="eastAsia"/>
        </w:rPr>
        <w:t>　　　　1.2.4 霍尔效应磁通计</w:t>
      </w:r>
      <w:r>
        <w:rPr>
          <w:rFonts w:hint="eastAsia"/>
        </w:rPr>
        <w:br/>
      </w:r>
      <w:r>
        <w:rPr>
          <w:rFonts w:hint="eastAsia"/>
        </w:rPr>
        <w:t>　　1.3 按照不同显示方式，磁通计主要可以分为如下几个类别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中国不同显示方式磁通计增长趋势2021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指针式</w:t>
      </w:r>
      <w:r>
        <w:rPr>
          <w:rFonts w:hint="eastAsia"/>
        </w:rPr>
        <w:br/>
      </w:r>
      <w:r>
        <w:rPr>
          <w:rFonts w:hint="eastAsia"/>
        </w:rPr>
        <w:t>　　　　1.3.3 数字式</w:t>
      </w:r>
      <w:r>
        <w:rPr>
          <w:rFonts w:hint="eastAsia"/>
        </w:rPr>
        <w:br/>
      </w:r>
      <w:r>
        <w:rPr>
          <w:rFonts w:hint="eastAsia"/>
        </w:rPr>
        <w:t>　　1.4 按照不同结构，磁通计主要可以分为如下几个类别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中国不同结构磁通计增长趋势2021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从不同应用，磁通计主要包括如下几个方面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中国不同应用磁通计增长趋势2021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永磁材料</w:t>
      </w:r>
      <w:r>
        <w:rPr>
          <w:rFonts w:hint="eastAsia"/>
        </w:rPr>
        <w:br/>
      </w:r>
      <w:r>
        <w:rPr>
          <w:rFonts w:hint="eastAsia"/>
        </w:rPr>
        <w:t>　　　　1.5.3 电机与电器制造</w:t>
      </w:r>
      <w:r>
        <w:rPr>
          <w:rFonts w:hint="eastAsia"/>
        </w:rPr>
        <w:br/>
      </w:r>
      <w:r>
        <w:rPr>
          <w:rFonts w:hint="eastAsia"/>
        </w:rPr>
        <w:t>　　　　1.5.4 航空航天与军工</w:t>
      </w:r>
      <w:r>
        <w:rPr>
          <w:rFonts w:hint="eastAsia"/>
        </w:rPr>
        <w:br/>
      </w:r>
      <w:r>
        <w:rPr>
          <w:rFonts w:hint="eastAsia"/>
        </w:rPr>
        <w:t>　　　　1.5.5 科研与计量校准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中国磁通计发展现状及未来趋势（2021-2032）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中国市场磁通计收入及增长率（2021-2032）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中国市场磁通计销量及增长率（2021-2032）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中国市场主要磁通计厂商分析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中国市场主要厂商磁通计销量及市场占有率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中国市场主要厂商磁通计销量（2021-2026）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中国市场主要厂商磁通计收入及市场占有率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中国市场主要厂商磁通计收入（2021-2026）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中国市场主要厂商磁通计收入市场份额（2021-2026）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2025年中国市场主要厂商磁通计收入排名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中国市场主要厂商磁通计价格（2021-2026）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中国市场主要厂商磁通计总部及产地分布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中国市场主要厂商成立时间及磁通计商业化日期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中国市场主要厂商磁通计产品类型及应用</w:t>
      </w:r>
      <w:r>
        <w:rPr>
          <w:rFonts w:hint="eastAsia"/>
        </w:rPr>
        <w:br/>
      </w:r>
      <w:r>
        <w:rPr>
          <w:rFonts w:hint="eastAsia"/>
        </w:rPr>
        <w:t>　　2.7 磁通计行业集中度、竞争程度分析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磁通计行业集中度分析：2025年中国Top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中国市场磁通计第一梯队、第二梯队和第三梯队厂商（品牌）及2025年市场份额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不同产品类型磁通计分析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中国市场不同产品类型磁通计销量（2021-2032）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中国市场不同产品类型磁通计销量预测（2027-2032）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中国市场不同产品类型磁通计规模（2021-2032）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中国市场不同产品类型磁通计规模及市场份额（2021-2026）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中国市场不同产品类型磁通计规模预测（2027-2032）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中国市场不同产品类型磁通计价格走势（2021-2032）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不同应用磁通计分析</w:t>
      </w:r>
      <w:r>
        <w:rPr>
          <w:rFonts w:hint="eastAsia"/>
        </w:rPr>
        <w:br/>
      </w:r>
      <w:r>
        <w:rPr>
          <w:rFonts w:hint="eastAsia"/>
        </w:rPr>
        <w:t>　　5.1 中国市场不同应用磁通计销量（2021-2032）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中国市场不同应用磁通计销量预测（2027-2032）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中国市场不同应用磁通计规模（2021-2032）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中国市场不同应用磁通计规模及市场份额（2021-2026）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中国市场不同应用磁通计规模预测（2027-2032）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中国市场不同应用磁通计价格走势（2021-2032）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磁通计行业发展分析---发展趋势</w:t>
      </w:r>
      <w:r>
        <w:rPr>
          <w:rFonts w:hint="eastAsia"/>
        </w:rPr>
        <w:br/>
      </w:r>
      <w:r>
        <w:rPr>
          <w:rFonts w:hint="eastAsia"/>
        </w:rPr>
        <w:t>　　6.2 磁通计行业发展分析---厂商壁垒</w:t>
      </w:r>
      <w:r>
        <w:rPr>
          <w:rFonts w:hint="eastAsia"/>
        </w:rPr>
        <w:br/>
      </w:r>
      <w:r>
        <w:rPr>
          <w:rFonts w:hint="eastAsia"/>
        </w:rPr>
        <w:t>　　6.3 磁通计行业发展分析---驱动因素</w:t>
      </w:r>
      <w:r>
        <w:rPr>
          <w:rFonts w:hint="eastAsia"/>
        </w:rPr>
        <w:br/>
      </w:r>
      <w:r>
        <w:rPr>
          <w:rFonts w:hint="eastAsia"/>
        </w:rPr>
        <w:t>　　6.4 磁通计行业发展分析---制约因素</w:t>
      </w:r>
      <w:r>
        <w:rPr>
          <w:rFonts w:hint="eastAsia"/>
        </w:rPr>
        <w:br/>
      </w:r>
      <w:r>
        <w:rPr>
          <w:rFonts w:hint="eastAsia"/>
        </w:rPr>
        <w:t>　　6.5 磁通计中国企业SWOT分析</w:t>
      </w:r>
      <w:r>
        <w:rPr>
          <w:rFonts w:hint="eastAsia"/>
        </w:rPr>
        <w:br/>
      </w:r>
      <w:r>
        <w:rPr>
          <w:rFonts w:hint="eastAsia"/>
        </w:rPr>
        <w:t>　　6.6 磁通计行业发展分析---行业政策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磁通计行业产业链简介</w:t>
      </w:r>
      <w:r>
        <w:rPr>
          <w:rFonts w:hint="eastAsia"/>
        </w:rPr>
        <w:br/>
      </w:r>
      <w:r>
        <w:rPr>
          <w:rFonts w:hint="eastAsia"/>
        </w:rPr>
        <w:t>　　7.2 磁通计产业链分析-上游</w:t>
      </w:r>
      <w:r>
        <w:rPr>
          <w:rFonts w:hint="eastAsia"/>
        </w:rPr>
        <w:br/>
      </w:r>
      <w:r>
        <w:rPr>
          <w:rFonts w:hint="eastAsia"/>
        </w:rPr>
        <w:t>　　7.3 磁通计产业链分析-中游</w:t>
      </w:r>
      <w:r>
        <w:rPr>
          <w:rFonts w:hint="eastAsia"/>
        </w:rPr>
        <w:br/>
      </w:r>
      <w:r>
        <w:rPr>
          <w:rFonts w:hint="eastAsia"/>
        </w:rPr>
        <w:t>　　7.4 磁通计产业链分析-下游</w:t>
      </w:r>
      <w:r>
        <w:rPr>
          <w:rFonts w:hint="eastAsia"/>
        </w:rPr>
        <w:br/>
      </w:r>
      <w:r>
        <w:rPr>
          <w:rFonts w:hint="eastAsia"/>
        </w:rPr>
        <w:t>　　7.5 磁通计行业采购模式</w:t>
      </w:r>
      <w:r>
        <w:rPr>
          <w:rFonts w:hint="eastAsia"/>
        </w:rPr>
        <w:br/>
      </w:r>
      <w:r>
        <w:rPr>
          <w:rFonts w:hint="eastAsia"/>
        </w:rPr>
        <w:t>　　7.6 磁通计行业生产模式</w:t>
      </w:r>
      <w:r>
        <w:rPr>
          <w:rFonts w:hint="eastAsia"/>
        </w:rPr>
        <w:br/>
      </w:r>
      <w:r>
        <w:rPr>
          <w:rFonts w:hint="eastAsia"/>
        </w:rPr>
        <w:t>　　7.7 磁通计行业销售模式及销售渠道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中国本土磁通计产能、产量分析</w:t>
      </w:r>
      <w:r>
        <w:rPr>
          <w:rFonts w:hint="eastAsia"/>
        </w:rPr>
        <w:br/>
      </w:r>
      <w:r>
        <w:rPr>
          <w:rFonts w:hint="eastAsia"/>
        </w:rPr>
        <w:t>　　8.1 中国磁通计供需现状及预测（2021-2032）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中国磁通计产能、产量、产能利用率及发展趋势（2021-2032）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中国磁通计产量、市场需求量及发展趋势（2021-2032）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中国磁通计进出口分析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中国市场磁通计主要进口来源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中国市场磁通计主要出口目的地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不同显示方式磁通计市场规模2021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中国市场主要厂商磁通计收入（2021-2026）&amp;（万元）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中国市场主要厂商磁通计收入份额（2021-2026）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2025年中国主要生产商磁通计收入排名（万元）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中国市场主要厂商磁通计价格（2021-2026）&amp;（元/台）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中国市场主要厂商磁通计总部及产地分布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中国市场主要厂商成立时间及磁通计商业化日期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中国市场主要厂商磁通计产品类型及应用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2025年中国市场磁通计主要厂商市场地位（第一梯队、第二梯队和第三梯队）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磁通计市场投资、并购等现状分析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磁通计生产基地、总部、竞争对手及市场地位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中国市场不同产品类型磁通计规模（2021-2026）&amp;（万元）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中国市场不同产品类型磁通计规模市场份额（2021-2026）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中国市场不同产品类型磁通计规模预测（2027-2032）&amp;（万元）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中国市场不同产品类型磁通计规模市场份额预测（2027-2032）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中国市场不同应用磁通计规模（2021-2026）&amp;（万元）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中国市场不同应用磁通计规模市场份额（2021-2026）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中国市场不同应用磁通计规模预测（2027-2032）&amp;（万元）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中国市场不同应用磁通计规模市场份额预测（2027-2032）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磁通计行业发展分析---发展趋势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磁通计行业发展分析---厂商壁垒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磁通计行业发展分析---驱动因素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磁通计行业发展分析---制约因素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磁通计行业相关重点政策一览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磁通计行业供应链分析</w:t>
      </w:r>
      <w:r>
        <w:rPr>
          <w:rFonts w:hint="eastAsia"/>
        </w:rPr>
        <w:br/>
      </w:r>
      <w:r>
        <w:rPr>
          <w:rFonts w:hint="eastAsia"/>
        </w:rPr>
        <w:t>　　表 138： 磁通计上游原料供应商</w:t>
      </w:r>
      <w:r>
        <w:rPr>
          <w:rFonts w:hint="eastAsia"/>
        </w:rPr>
        <w:br/>
      </w:r>
      <w:r>
        <w:rPr>
          <w:rFonts w:hint="eastAsia"/>
        </w:rPr>
        <w:t>　　表 139： 磁通计行业主要下游客户</w:t>
      </w:r>
      <w:r>
        <w:rPr>
          <w:rFonts w:hint="eastAsia"/>
        </w:rPr>
        <w:br/>
      </w:r>
      <w:r>
        <w:rPr>
          <w:rFonts w:hint="eastAsia"/>
        </w:rPr>
        <w:t>　　表 140： 磁通计典型经销商</w:t>
      </w:r>
      <w:r>
        <w:rPr>
          <w:rFonts w:hint="eastAsia"/>
        </w:rPr>
        <w:br/>
      </w:r>
      <w:r>
        <w:rPr>
          <w:rFonts w:hint="eastAsia"/>
        </w:rPr>
        <w:t>　　表 141： 中国磁通计产量、销量、进口量及出口量（2021-2026）&amp;（台）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中国磁通计产量、销量、进口量及出口量预测（2027-2032）&amp;（台）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中国市场磁通计主要进口来源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中国市场磁通计主要出口目的地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磁通计产品图片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中国不同产品类型磁通计市场规模市场份额2025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积分式磁通计产品图片</w:t>
      </w:r>
      <w:r>
        <w:rPr>
          <w:rFonts w:hint="eastAsia"/>
        </w:rPr>
        <w:br/>
      </w:r>
      <w:r>
        <w:rPr>
          <w:rFonts w:hint="eastAsia"/>
        </w:rPr>
        <w:t>　　图 4： 比较式磁通计产品图片</w:t>
      </w:r>
      <w:r>
        <w:rPr>
          <w:rFonts w:hint="eastAsia"/>
        </w:rPr>
        <w:br/>
      </w:r>
      <w:r>
        <w:rPr>
          <w:rFonts w:hint="eastAsia"/>
        </w:rPr>
        <w:t>　　图 5： 霍尔效应磁通计产品图片</w:t>
      </w:r>
      <w:r>
        <w:rPr>
          <w:rFonts w:hint="eastAsia"/>
        </w:rPr>
        <w:br/>
      </w:r>
      <w:r>
        <w:rPr>
          <w:rFonts w:hint="eastAsia"/>
        </w:rPr>
        <w:t>　　图 6： 中国不同显示方式磁通计市场规模市场份额2025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指针式产品图片</w:t>
      </w:r>
      <w:r>
        <w:rPr>
          <w:rFonts w:hint="eastAsia"/>
        </w:rPr>
        <w:br/>
      </w:r>
      <w:r>
        <w:rPr>
          <w:rFonts w:hint="eastAsia"/>
        </w:rPr>
        <w:t>　　图 8： 数字式产品图片</w:t>
      </w:r>
      <w:r>
        <w:rPr>
          <w:rFonts w:hint="eastAsia"/>
        </w:rPr>
        <w:br/>
      </w:r>
      <w:r>
        <w:rPr>
          <w:rFonts w:hint="eastAsia"/>
        </w:rPr>
        <w:t>　　图 9： 中国不同结构磁通计市场规模市场份额2025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中国不同应用磁通计市场份额2025 &amp; 2032</w:t>
      </w:r>
      <w:r>
        <w:rPr>
          <w:rFonts w:hint="eastAsia"/>
        </w:rPr>
        <w:br/>
      </w:r>
      <w:r>
        <w:rPr>
          <w:rFonts w:hint="eastAsia"/>
        </w:rPr>
        <w:t>　　图 13： 永磁材料</w:t>
      </w:r>
      <w:r>
        <w:rPr>
          <w:rFonts w:hint="eastAsia"/>
        </w:rPr>
        <w:br/>
      </w:r>
      <w:r>
        <w:rPr>
          <w:rFonts w:hint="eastAsia"/>
        </w:rPr>
        <w:t>　　图 14： 电机与电器制造</w:t>
      </w:r>
      <w:r>
        <w:rPr>
          <w:rFonts w:hint="eastAsia"/>
        </w:rPr>
        <w:br/>
      </w:r>
      <w:r>
        <w:rPr>
          <w:rFonts w:hint="eastAsia"/>
        </w:rPr>
        <w:t>　　图 15： 航空航天与军工</w:t>
      </w:r>
      <w:r>
        <w:rPr>
          <w:rFonts w:hint="eastAsia"/>
        </w:rPr>
        <w:br/>
      </w:r>
      <w:r>
        <w:rPr>
          <w:rFonts w:hint="eastAsia"/>
        </w:rPr>
        <w:t>　　图 16： 科研与计量校准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中国市场磁通计市场规模，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2025年中国市场主要厂商磁通计销量市场份额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2025年中国市场主要厂商磁通计收入市场份额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2025年中国市场前五大厂商磁通计市场份额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2025年中国市场磁通计第一梯队、第二梯队和第三梯队厂商（品牌）及市场份额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中国市场不同产品类型磁通计价格走势（2021-2032）&amp;（元/台）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中国市场不同应用磁通计价格走势（2021-2032）&amp;（元/台）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磁通计中国企业SWOT分析</w:t>
      </w:r>
      <w:r>
        <w:rPr>
          <w:rFonts w:hint="eastAsia"/>
        </w:rPr>
        <w:br/>
      </w:r>
      <w:r>
        <w:rPr>
          <w:rFonts w:hint="eastAsia"/>
        </w:rPr>
        <w:t>　　图 28： 磁通计产业链</w:t>
      </w:r>
      <w:r>
        <w:rPr>
          <w:rFonts w:hint="eastAsia"/>
        </w:rPr>
        <w:br/>
      </w:r>
      <w:r>
        <w:rPr>
          <w:rFonts w:hint="eastAsia"/>
        </w:rPr>
        <w:t>　　图 29： 磁通计行业采购模式分析</w:t>
      </w:r>
      <w:r>
        <w:rPr>
          <w:rFonts w:hint="eastAsia"/>
        </w:rPr>
        <w:br/>
      </w:r>
      <w:r>
        <w:rPr>
          <w:rFonts w:hint="eastAsia"/>
        </w:rPr>
        <w:t>　　图 30： 磁通计行业生产模式分析</w:t>
      </w:r>
      <w:r>
        <w:rPr>
          <w:rFonts w:hint="eastAsia"/>
        </w:rPr>
        <w:br/>
      </w:r>
      <w:r>
        <w:rPr>
          <w:rFonts w:hint="eastAsia"/>
        </w:rPr>
        <w:t>　　图 31： 磁通计行业销售模式分析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中国磁通计产能、产量、产能利用率及发展趋势（2021-2032）&amp;（台）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中国磁通计产量、市场需求量及发展趋势（2021-2032）&amp;（台）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77b4812148cc" w:history="1">
        <w:r>
          <w:rPr>
            <w:rStyle w:val="Hyperlink"/>
          </w:rPr>
          <w:t>2026-2032年中国磁通计市场调查研究与前景趋势报告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77b4812148cc" w:history="1">
        <w:r>
          <w:rPr>
            <w:rStyle w:val="Hyperlink"/>
          </w:rPr>
          <w:t>https://www.20087.com/2/87/CiTongJiShiChangQianJingFenXi.html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热点：磁通量测量仪器、磁通计的工作原理、高斯计、磁通计品牌、亥姆霍兹线圈磁场测量实验、磁通计单位、磁力计、磁通门磁强计、磁通量计算方法3个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9810dce294d39" w:history="1">
      <w:r>
        <w:rPr>
          <w:rStyle w:val="Hyperlink"/>
        </w:rPr>
        <w:t>2026-2032年中国磁通计市场调查研究与前景趋势报告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iTongJiShiChangQianJingFenXi.html" TargetMode="External" Id="R882377b48121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iTongJiShiChangQianJingFenXi.html" TargetMode="External" Id="R2e99810dce29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2026-01-16T08:00:35Z</dcterms:created>
  <dcterms:modified xsi:type="dcterms:W3CDTF">2026-01-16T09:00:35Z</dcterms:modified>
  <dc:subject>2026-2032年中国磁通计市场调查研究与前景趋势报告</dc:subject>
  <dc:title>2026-2032年中国磁通计市场调查研究与前景趋势报告</dc:title>
  <cp:keywords>2026-2032年中国磁通计市场调查研究与前景趋势报告</cp:keywords>
  <dc:description>2026-2032年中国磁通计市场调查研究与前景趋势报告</dc:description>
</cp:coreProperties>
</file>