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167ffda3a4483" w:history="1">
              <w:r>
                <w:rPr>
                  <w:rStyle w:val="Hyperlink"/>
                </w:rPr>
                <w:t>全球与中国磁阻随机存取存储器行业分析及发展趋势预测报告（2025-2031年）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167ffda3a4483" w:history="1">
              <w:r>
                <w:rPr>
                  <w:rStyle w:val="Hyperlink"/>
                </w:rPr>
                <w:t>全球与中国磁阻随机存取存储器行业分析及发展趋势预测报告（2025-2031年）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167ffda3a4483" w:history="1">
                <w:r>
                  <w:rPr>
                    <w:rStyle w:val="Hyperlink"/>
                  </w:rPr>
                  <w:t>https://www.20087.com/2/07/CiZuSuiJiCunQuCunChuQiDeFaZhanQuShi.html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随机存取存储器（MRAM）是一种非易失性存储技术，结合了RAM的高速读写能力和ROM的数据持久性，近年来随着微电子技术的发展，MRAM的商业化进程显著加速。现代MRAM利用磁性隧道结（MTJ）的磁阻效应，实现了高密度、低功耗和高耐久性的数据存储，特别适用于嵌入式系统、物联网设备和数据中心等领域。与传统闪存相比，MRAM具有更快的写入速度、更长的写入寿命和更宽的工作温度范围，展现了在高性能计算和边缘计算应用中的巨大潜力。</w:t>
      </w:r>
      <w:r>
        <w:rPr>
          <w:rFonts w:hint="eastAsia"/>
        </w:rPr>
        <w:br/>
      </w:r>
      <w:r>
        <w:rPr>
          <w:rFonts w:hint="eastAsia"/>
        </w:rPr>
        <w:t>　　未来，MRAM的发展将聚焦于更高速、更大容量和更广泛应用的技术突破。在速度方面，将通过优化材料结构和工艺，提高MTJ的切换速度和灵敏度，实现纳秒级别的读写时间，满足高性能计算和实时数据处理的需求。在容量方面，将开发三维堆叠技术和纳米级制造工艺，突破存储密度的限制，达到TB级别以上的单芯片存储容量。在应用方面，将拓展MRAM在汽车电子、航空航天和军事领域的应用，如实时数据记录、安全加密和故障诊断，以及在量子计算和神经形态计算等前沿领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67ffda3a4483" w:history="1">
        <w:r>
          <w:rPr>
            <w:rStyle w:val="Hyperlink"/>
          </w:rPr>
          <w:t>全球与中国磁阻随机存取存储器行业分析及发展趋势预测报告（2025-2031年）</w:t>
        </w:r>
      </w:hyperlink>
      <w:r>
        <w:rPr>
          <w:rFonts w:hint="eastAsia"/>
        </w:rPr>
        <w:t>》基于国家统计局及相关协会的详实数据，系统分析了磁阻随机存取存储器行业的市场规模、重点企业表现、产业链结构、竞争格局及价格动态。报告内容严谨、数据详实，结合丰富图表，全面呈现磁阻随机存取存储器行业现状与未来发展趋势。通过对磁阻随机存取存储器技术现状、SWOT分析及市场前景的解读，报告为磁阻随机存取存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中国磁阻随机存取存储器概述</w:t>
      </w:r>
      <w:r>
        <w:rPr>
          <w:rFonts w:hint="eastAsia"/>
        </w:rPr>
        <w:br/>
      </w:r>
      <w:r>
        <w:rPr>
          <w:rFonts w:hint="eastAsia"/>
        </w:rPr>
        <w:t>　　第一节 磁阻随机存取存储器行业定义</w:t>
      </w:r>
      <w:r>
        <w:rPr>
          <w:rFonts w:hint="eastAsia"/>
        </w:rPr>
        <w:br/>
      </w:r>
      <w:r>
        <w:rPr>
          <w:rFonts w:hint="eastAsia"/>
        </w:rPr>
        <w:t>　　第二节 磁阻随机存取存储器行业发展特性</w:t>
      </w:r>
      <w:r>
        <w:rPr>
          <w:rFonts w:hint="eastAsia"/>
        </w:rPr>
        <w:br/>
      </w:r>
      <w:r>
        <w:rPr>
          <w:rFonts w:hint="eastAsia"/>
        </w:rPr>
        <w:t>　　第三节 磁阻随机存取存储器产业链分析</w:t>
      </w:r>
      <w:r>
        <w:rPr>
          <w:rFonts w:hint="eastAsia"/>
        </w:rPr>
        <w:br/>
      </w:r>
      <w:r>
        <w:rPr>
          <w:rFonts w:hint="eastAsia"/>
        </w:rPr>
        <w:t>　　第四节 磁阻随机存取存储器行业生命周期分析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2024-2025年国外磁阻随机存取存储器市场发展概况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全球磁阻随机存取存储器市场发展分析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北美地区主要国家磁阻随机存取存储器市场概况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欧盟地区主要国家磁阻随机存取存储器市场概况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亚洲地区主要国家磁阻随机存取存储器市场概况</w:t>
      </w:r>
      <w:r>
        <w:rPr>
          <w:rFonts w:hint="eastAsia"/>
        </w:rPr>
        <w:br/>
      </w:r>
      <w:r>
        <w:rPr>
          <w:rFonts w:hint="eastAsia"/>
        </w:rPr>
        <w:t>　　第五节 全球磁阻随机存取存储器市场发展预测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2024-2025年中国磁阻随机存取存储器发展环境分析</w:t>
      </w:r>
      <w:r>
        <w:rPr>
          <w:rFonts w:hint="eastAsia"/>
        </w:rPr>
        <w:br/>
      </w:r>
      <w:r>
        <w:rPr>
          <w:rFonts w:hint="eastAsia"/>
        </w:rPr>
        <w:t>　　第一节 磁阻随机存取存储器行业经济环境分析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磁阻随机存取存储器行业相关政策、标准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磁阻随机存取存储器行业相关发展规划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2024-2025年磁阻随机存取存储器行业技术发展现状及趋势分析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磁阻随机存取存储器行业技术发展现状分析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国内外磁阻随机存取存储器行业技术差异与原因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磁阻随机存取存储器行业技术发展方向、趋势预测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提升磁阻随机存取存储器行业技术能力策略建议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2024-2025年磁阻随机存取存储器市场特性分析</w:t>
      </w:r>
      <w:r>
        <w:rPr>
          <w:rFonts w:hint="eastAsia"/>
        </w:rPr>
        <w:br/>
      </w:r>
      <w:r>
        <w:rPr>
          <w:rFonts w:hint="eastAsia"/>
        </w:rPr>
        <w:t>　　第一节 磁阻随机存取存储器行业集中度分析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2024-2025年磁阻随机存取存储器行业SWOT分析</w:t>
      </w:r>
      <w:r>
        <w:rPr>
          <w:rFonts w:hint="eastAsia"/>
        </w:rPr>
        <w:br/>
      </w:r>
      <w:r>
        <w:rPr>
          <w:rFonts w:hint="eastAsia"/>
        </w:rPr>
        <w:t>　　　　一、磁阻随机存取存储器行业优势</w:t>
      </w:r>
      <w:r>
        <w:rPr>
          <w:rFonts w:hint="eastAsia"/>
        </w:rPr>
        <w:br/>
      </w:r>
      <w:r>
        <w:rPr>
          <w:rFonts w:hint="eastAsia"/>
        </w:rPr>
        <w:t>　　　　二、磁阻随机存取存储器行业劣势</w:t>
      </w:r>
      <w:r>
        <w:rPr>
          <w:rFonts w:hint="eastAsia"/>
        </w:rPr>
        <w:br/>
      </w:r>
      <w:r>
        <w:rPr>
          <w:rFonts w:hint="eastAsia"/>
        </w:rPr>
        <w:t>　　　　三、磁阻随机存取存储器行业机会</w:t>
      </w:r>
      <w:r>
        <w:rPr>
          <w:rFonts w:hint="eastAsia"/>
        </w:rPr>
        <w:br/>
      </w:r>
      <w:r>
        <w:rPr>
          <w:rFonts w:hint="eastAsia"/>
        </w:rPr>
        <w:t>　　　　四、磁阻随机存取存储器行业风险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中国磁阻随机存取存储器发展现状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2024-2025年中国磁阻随机存取存储器市场现状分析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中国磁阻随机存取存储器行业产量情况分析及预测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一、磁阻随机存取存储器总体产能规模</w:t>
      </w:r>
      <w:r>
        <w:rPr>
          <w:rFonts w:hint="eastAsia"/>
        </w:rPr>
        <w:br/>
      </w:r>
      <w:r>
        <w:rPr>
          <w:rFonts w:hint="eastAsia"/>
        </w:rPr>
        <w:t>　　　　二、磁阻随机存取存储器生产区域分布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三、2019-2024年中国磁阻随机存取存储器产量统计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三、2025-2031年中国磁阻随机存取存储器产量预测</w:t>
      </w:r>
      <w:r>
        <w:rPr>
          <w:rFonts w:hint="eastAsia"/>
        </w:rPr>
        <w:br/>
      </w:r>
      <w:r>
        <w:rPr>
          <w:rFonts w:hint="eastAsia"/>
        </w:rPr>
        <w:t>　　第三节 中国磁阻随机存取存储器市场需求分析及预测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一、中国磁阻随机存取存储器市场需求特点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二、2019-2024年中国磁阻随机存取存储器市场需求量统计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三、2025-2031年中国磁阻随机存取存储器市场需求量预测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中国磁阻随机存取存储器价格趋势分析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一、2019-2024年中国磁阻随机存取存储器市场价格趋势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二、2025-2031年中国磁阻随机存取存储器市场价格走势预测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2019-2024年磁阻随机存取存储器行业经济运行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2019-2024年中国磁阻随机存取存储器行业盈利能力分析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2019-2024年中国磁阻随机存取存储器行业发展能力分析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2019-2024年磁阻随机存取存储器行业偿债能力分析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2019-2024年磁阻随机存取存储器制造企业数量分析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中国磁阻随机存取存储器行业重点地区发展分析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**地区磁阻随机存取存储器市场发展分析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**地区磁阻随机存取存储器市场发展分析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**地区磁阻随机存取存储器市场发展分析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**地区磁阻随机存取存储器市场发展分析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**地区磁阻随机存取存储器市场发展分析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2019-2024年中国磁阻随机存取存储器进出口分析</w:t>
      </w:r>
      <w:r>
        <w:rPr>
          <w:rFonts w:hint="eastAsia"/>
        </w:rPr>
        <w:br/>
      </w:r>
      <w:r>
        <w:rPr>
          <w:rFonts w:hint="eastAsia"/>
        </w:rPr>
        <w:t>　　第一节 磁阻随机存取存储器进口情况分析</w:t>
      </w:r>
      <w:r>
        <w:rPr>
          <w:rFonts w:hint="eastAsia"/>
        </w:rPr>
        <w:br/>
      </w:r>
      <w:r>
        <w:rPr>
          <w:rFonts w:hint="eastAsia"/>
        </w:rPr>
        <w:t>　　第二节 磁阻随机存取存储器出口情况分析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影响磁阻随机存取存储器进出口因素分析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主要磁阻随机存取存储器生产企业及竞争格局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磁阻随机存取存储器行业投资战略研究</w:t>
      </w:r>
      <w:r>
        <w:rPr>
          <w:rFonts w:hint="eastAsia"/>
        </w:rPr>
        <w:br/>
      </w:r>
      <w:r>
        <w:rPr>
          <w:rFonts w:hint="eastAsia"/>
        </w:rPr>
        <w:t>　　第一节 磁阻随机存取存储器行业发展战略研究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对我国磁阻随机存取存储器品牌的战略思考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一、磁阻随机存取存储器品牌的重要性</w:t>
      </w:r>
      <w:r>
        <w:rPr>
          <w:rFonts w:hint="eastAsia"/>
        </w:rPr>
        <w:br/>
      </w:r>
      <w:r>
        <w:rPr>
          <w:rFonts w:hint="eastAsia"/>
        </w:rPr>
        <w:t>　　　　二、磁阻随机存取存储器实施品牌战略的意义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三、磁阻随机存取存储器企业品牌的现状分析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四、我国磁阻随机存取存储器企业的品牌战略</w:t>
      </w:r>
      <w:r>
        <w:rPr>
          <w:rFonts w:hint="eastAsia"/>
        </w:rPr>
        <w:br/>
      </w:r>
      <w:r>
        <w:rPr>
          <w:rFonts w:hint="eastAsia"/>
        </w:rPr>
        <w:t>　　　　五、磁阻随机存取存储器品牌战略管理的策略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磁阻随机存取存储器经营策略分析</w:t>
      </w:r>
      <w:r>
        <w:rPr>
          <w:rFonts w:hint="eastAsia"/>
        </w:rPr>
        <w:br/>
      </w:r>
      <w:r>
        <w:rPr>
          <w:rFonts w:hint="eastAsia"/>
        </w:rPr>
        <w:t>　　　　一、磁阻随机存取存储器市场细分策略</w:t>
      </w:r>
      <w:r>
        <w:rPr>
          <w:rFonts w:hint="eastAsia"/>
        </w:rPr>
        <w:br/>
      </w:r>
      <w:r>
        <w:rPr>
          <w:rFonts w:hint="eastAsia"/>
        </w:rPr>
        <w:t>　　　　二、磁阻随机存取存储器市场创新策略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四、磁阻随机存取存储器新产品差异化战略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2025-2031年中国磁阻随机存取存储器发展趋势预测及投资风险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2025-2025年磁阻随机存取存储器市场前景分析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2025-2031年磁阻随机存取存储器行业发展趋势预测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磁阻随机存取存储器行业投资风险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磁阻随机存取存储器投资建议</w:t>
      </w:r>
      <w:r>
        <w:rPr>
          <w:rFonts w:hint="eastAsia"/>
        </w:rPr>
        <w:br/>
      </w:r>
      <w:r>
        <w:rPr>
          <w:rFonts w:hint="eastAsia"/>
        </w:rPr>
        <w:t>　　第一节 磁阻随机存取存储器行业投资环境分析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磁阻随机存取存储器行业投资进入壁垒分析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2019-2024年中国磁阻随机存取存储器市场规模及增长情况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2019-2024年中国磁阻随机存取存储器行业产量及增长趋势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2025-2031年中国磁阻随机存取存储器行业产量预测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2019-2024年中国磁阻随机存取存储器行业市场需求及增长情况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2025-2031年中国磁阻随机存取存储器行业市场需求预测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2019-2024年中国磁阻随机存取存储器行业利润及增长情况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**地区磁阻随机存取存储器市场规模及增长情况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**地区磁阻随机存取存储器行业市场需求情况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**地区磁阻随机存取存储器市场规模及增长情况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**地区磁阻随机存取存储器行业市场需求情况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2019-2024年中国磁阻随机存取存储器行业出口情况分析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2019-2024年中国磁阻随机存取存储器行业产品市场价格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2025-2031年中国磁阻随机存取存储器行业产品市场价格走势预测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磁阻随机存取存储器重点企业经营情况分析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磁阻随机存取存储器重点企业经营情况分析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2025-2031年中国磁阻随机存取存储器市场规模预测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2025-2031年中国磁阻随机存取存储器行业利润预测</w:t>
      </w:r>
      <w:r>
        <w:rPr>
          <w:rFonts w:hint="eastAsia"/>
        </w:rPr>
        <w:br/>
      </w:r>
      <w:r>
        <w:rPr>
          <w:rFonts w:hint="eastAsia"/>
        </w:rPr>
        <w:t>　　图表 2025年磁阻随机存取存储器行业壁垒</w:t>
      </w:r>
      <w:r>
        <w:rPr>
          <w:rFonts w:hint="eastAsia"/>
        </w:rPr>
        <w:br/>
      </w:r>
      <w:r>
        <w:rPr>
          <w:rFonts w:hint="eastAsia"/>
        </w:rPr>
        <w:t>　　图表 2025年磁阻随机存取存储器市场前景分析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2025-2031年中国磁阻随机存取存储器市场需求预测</w:t>
      </w:r>
      <w:r>
        <w:rPr>
          <w:rFonts w:hint="eastAsia"/>
        </w:rPr>
        <w:br/>
      </w:r>
      <w:r>
        <w:rPr>
          <w:rFonts w:hint="eastAsia"/>
        </w:rPr>
        <w:t>　　图表 2025年磁阻随机存取存储器发展趋势预测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167ffda3a4483" w:history="1">
        <w:r>
          <w:rPr>
            <w:rStyle w:val="Hyperlink"/>
          </w:rPr>
          <w:t>全球与中国磁阻随机存取存储器行业分析及发展趋势预测报告（2025-2031年）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167ffda3a4483" w:history="1">
        <w:r>
          <w:rPr>
            <w:rStyle w:val="Hyperlink"/>
          </w:rPr>
          <w:t>https://www.20087.com/2/07/CiZuSuiJiCunQuCunChuQiDeFaZhanQuShi.html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存取存储器、磁阻随机存取存储器是什么、磁芯存储器原理、磁阻随机存取存储器有哪些、断电会使存储数据丢失的存储器是、磁阻随机存储器兼具多类存储器的优点、静态存储器、磁阻式随机存取特性、随机存取存储器具有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d9b6ac9b4c88" w:history="1">
      <w:r>
        <w:rPr>
          <w:rStyle w:val="Hyperlink"/>
        </w:rPr>
        <w:t>全球与中国磁阻随机存取存储器行业分析及发展趋势预测报告（2025-2031年）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iZuSuiJiCunQuCunChuQiDeFaZhanQuShi.html" TargetMode="External" Id="R597167ffda3a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iZuSuiJiCunQuCunChuQiDeFaZhanQuShi.html" TargetMode="External" Id="R5c66d9b6ac9b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2025-01-15T04:37:00Z</dcterms:created>
  <dcterms:modified xsi:type="dcterms:W3CDTF">2025-01-15T05:37:00Z</dcterms:modified>
  <dc:subject>全球与中国磁阻随机存取存储器行业分析及发展趋势预测报告（2025-2031年）</dc:subject>
  <dc:title>全球与中国磁阻随机存取存储器行业分析及发展趋势预测报告（2025-2031年）</dc:title>
  <cp:keywords>全球与中国磁阻随机存取存储器行业分析及发展趋势预测报告（2025-2031年）</cp:keywords>
  <dc:description>全球与中国磁阻随机存取存储器行业分析及发展趋势预测报告（2025-2031年）</dc:description>
</cp:coreProperties>
</file>