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403c64c1241e6" w:history="1">
              <w:r>
                <w:rPr>
                  <w:rStyle w:val="Hyperlink"/>
                </w:rPr>
                <w:t>全球与中国科学仪器市场研究及发展前景预测报告（2025-2031年）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403c64c1241e6" w:history="1">
              <w:r>
                <w:rPr>
                  <w:rStyle w:val="Hyperlink"/>
                </w:rPr>
                <w:t>全球与中国科学仪器市场研究及发展前景预测报告（2025-2031年）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403c64c1241e6" w:history="1">
                <w:r>
                  <w:rPr>
                    <w:rStyle w:val="Hyperlink"/>
                  </w:rPr>
                  <w:t>https://www.20087.com/2/97/KeXueYiQiFaZhanQianJing.html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仪器是科学研究和工业生产中不可或缺的工具，包括实验室设备、分析仪器、检测设备等。近年来，随着科学技术的进步和科研经费的增加，科学仪器行业得到了快速发展。特别是在生命科学、材料科学、环境监测等领域，对高性能科学仪器的需求日益增长。同时，随着大数据、云计算和人工智能技术的应用，科学仪器正朝着智能化、集成化和网络化的方向发展，极大地提高了实验效率和数据分析能力。</w:t>
      </w:r>
      <w:r>
        <w:rPr>
          <w:rFonts w:hint="eastAsia"/>
        </w:rPr>
        <w:br/>
      </w:r>
      <w:r>
        <w:rPr>
          <w:rFonts w:hint="eastAsia"/>
        </w:rPr>
        <w:t>　　未来，科学仪器的发展将更加注重智能化和定制化。智能化方面，随着物联网和人工智能技术的发展，科学仪器将集成更多智能功能，如自动校准、远程监控和数据分析等，以提高实验精度和工作效率。定制化方面，随着科研项目的复杂性和多样性增加，科学仪器将更加注重满足特定研究需求的定制开发，为科学家提供更加个性化的解决方案。此外，随着开放科学理念的普及，科学仪器制造商也将更加注重开放性和兼容性，以促进科研成果的共享和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403c64c1241e6" w:history="1">
        <w:r>
          <w:rPr>
            <w:rStyle w:val="Hyperlink"/>
          </w:rPr>
          <w:t>全球与中国科学仪器市场研究及发展前景预测报告（2025-2031年）</w:t>
        </w:r>
      </w:hyperlink>
      <w:r>
        <w:rPr>
          <w:rFonts w:hint="eastAsia"/>
        </w:rPr>
        <w:t>》以专业视角，系统分析了科学仪器行业的市场规模、价格动态及产业链结构，梳理了不同科学仪器细分领域的发展现状。报告从科学仪器技术路径、供需关系等维度，客观呈现了科学仪器领域的技术成熟度与创新方向，并对中期市场前景作出合理预测，同时评估了科学仪器重点企业的市场表现、品牌竞争力和行业集中度。报告还结合政策环境与消费升级趋势，识别了科学仪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科学仪器市场概述</w:t>
      </w:r>
      <w:r>
        <w:rPr>
          <w:rFonts w:hint="eastAsia"/>
        </w:rPr>
        <w:br/>
      </w:r>
      <w:r>
        <w:rPr>
          <w:rFonts w:hint="eastAsia"/>
        </w:rPr>
        <w:t>　　1.1 科学仪器市场概述</w:t>
      </w:r>
      <w:r>
        <w:rPr>
          <w:rFonts w:hint="eastAsia"/>
        </w:rPr>
        <w:br/>
      </w:r>
      <w:r>
        <w:rPr>
          <w:rFonts w:hint="eastAsia"/>
        </w:rPr>
        <w:t>　　1.2 不同产品类型科学仪器分析</w:t>
      </w:r>
      <w:r>
        <w:rPr>
          <w:rFonts w:hint="eastAsia"/>
        </w:rPr>
        <w:br/>
      </w:r>
      <w:r>
        <w:rPr>
          <w:rFonts w:hint="eastAsia"/>
        </w:rPr>
        <w:t>　　　　1.2.1 通用设备</w:t>
      </w:r>
      <w:r>
        <w:rPr>
          <w:rFonts w:hint="eastAsia"/>
        </w:rPr>
        <w:br/>
      </w:r>
      <w:r>
        <w:rPr>
          <w:rFonts w:hint="eastAsia"/>
        </w:rPr>
        <w:t>　　　　1.2.2 分析设备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全球市场不同产品类型科学仪器销售额对比（2020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全球不同产品类型科学仪器销售额及预测（2020-2031）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全球不同产品类型科学仪器销售额及市场份额（2020-2025）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全球不同产品类型科学仪器销售额预测（2025-2031）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中国不同产品类型科学仪器销售额及预测（2020-2031）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中国不同产品类型科学仪器销售额及市场份额（2020-2025）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中国不同产品类型科学仪器销售额预测（2025-2031）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从不同应用，科学仪器主要包括如下几个方面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制药行业</w:t>
      </w:r>
      <w:r>
        <w:rPr>
          <w:rFonts w:hint="eastAsia"/>
        </w:rPr>
        <w:br/>
      </w:r>
      <w:r>
        <w:rPr>
          <w:rFonts w:hint="eastAsia"/>
        </w:rPr>
        <w:t>　　　　2.1.2 大学和政府</w:t>
      </w:r>
      <w:r>
        <w:rPr>
          <w:rFonts w:hint="eastAsia"/>
        </w:rPr>
        <w:br/>
      </w:r>
      <w:r>
        <w:rPr>
          <w:rFonts w:hint="eastAsia"/>
        </w:rPr>
        <w:t>　　　　2.1.3 临床应用</w:t>
      </w:r>
      <w:r>
        <w:rPr>
          <w:rFonts w:hint="eastAsia"/>
        </w:rPr>
        <w:br/>
      </w:r>
      <w:r>
        <w:rPr>
          <w:rFonts w:hint="eastAsia"/>
        </w:rPr>
        <w:t>　　　　2.1.4 工业应用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全球市场不同应用科学仪器销售额对比（2020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全球不同应用科学仪器销售额及预测（2020-2031）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全球不同应用科学仪器销售额及市场份额（2020-2025）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全球不同应用科学仪器销售额预测（2025-2031）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中国不同应用科学仪器销售额及预测（2020-2031）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中国不同应用科学仪器销售额及市场份额（2020-2025）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中国不同应用科学仪器销售额预测（2025-2031）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全球科学仪器主要地区分析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全球主要地区科学仪器市场规模分析：2020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全球主要地区科学仪器销售额及份额（2020-2025年）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全球主要地区科学仪器销售额及份额预测（2025-2031）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北美科学仪器销售额及预测（2020-2031）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欧洲科学仪器销售额及预测（2020-2031）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中国科学仪器销售额及预测（2020-2031）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日本科学仪器销售额及预测（2020-2031）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东南亚科学仪器销售额及预测（2020-2031）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印度科学仪器销售额及预测（2020-2031）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全球主要企业科学仪器销售额及市场份额</w:t>
      </w:r>
      <w:r>
        <w:rPr>
          <w:rFonts w:hint="eastAsia"/>
        </w:rPr>
        <w:br/>
      </w:r>
      <w:r>
        <w:rPr>
          <w:rFonts w:hint="eastAsia"/>
        </w:rPr>
        <w:t>　　4.2 全球科学仪器主要企业竞争态势</w:t>
      </w:r>
      <w:r>
        <w:rPr>
          <w:rFonts w:hint="eastAsia"/>
        </w:rPr>
        <w:br/>
      </w:r>
      <w:r>
        <w:rPr>
          <w:rFonts w:hint="eastAsia"/>
        </w:rPr>
        <w:t>　　　　4.2.1 科学仪器行业集中度分析：2025年全球Top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全球科学仪器第一梯队、第二梯队和第三梯队企业及市场份额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2025年全球主要厂商科学仪器收入排名</w:t>
      </w:r>
      <w:r>
        <w:rPr>
          <w:rFonts w:hint="eastAsia"/>
        </w:rPr>
        <w:br/>
      </w:r>
      <w:r>
        <w:rPr>
          <w:rFonts w:hint="eastAsia"/>
        </w:rPr>
        <w:t>　　4.4 全球主要厂商科学仪器总部及市场区域分布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全球主要厂商科学仪器产品类型及应用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全球主要厂商科学仪器商业化日期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科学仪器全球领先企业SWOT分析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中国市场科学仪器主要企业分析</w:t>
      </w:r>
      <w:r>
        <w:rPr>
          <w:rFonts w:hint="eastAsia"/>
        </w:rPr>
        <w:br/>
      </w:r>
      <w:r>
        <w:rPr>
          <w:rFonts w:hint="eastAsia"/>
        </w:rPr>
        <w:t>　　5.1 中国科学仪器销售额及市场份额（2020-2025）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中国科学仪器Top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科学仪器产品及服务介绍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科学仪器产品及服务介绍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科学仪器产品及服务介绍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科学仪器产品及服务介绍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科学仪器产品及服务介绍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科学仪器产品及服务介绍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科学仪器产品及服务介绍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科学仪器产品及服务介绍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科学仪器产品及服务介绍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科学仪器产品及服务介绍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科学仪器产品及服务介绍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科学仪器产品及服务介绍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科学仪器产品及服务介绍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科学仪器产品及服务介绍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科学仪器产品及服务介绍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科学仪器行业发展机遇及主要驱动因素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科学仪器行业发展面临的风险</w:t>
      </w:r>
      <w:r>
        <w:rPr>
          <w:rFonts w:hint="eastAsia"/>
        </w:rPr>
        <w:br/>
      </w:r>
      <w:r>
        <w:rPr>
          <w:rFonts w:hint="eastAsia"/>
        </w:rPr>
        <w:t>　　7.3 科学仪器行业政策分析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通用设备主要企业列表</w:t>
      </w:r>
      <w:r>
        <w:rPr>
          <w:rFonts w:hint="eastAsia"/>
        </w:rPr>
        <w:br/>
      </w:r>
      <w:r>
        <w:rPr>
          <w:rFonts w:hint="eastAsia"/>
        </w:rPr>
        <w:t>　　表 2： 分析设备主要企业列表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全球市场不同产品类型科学仪器销售额及增长率对比（2020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全球不同产品类型科学仪器销售额列表（2020-2025）&amp;（百万美元）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全球不同产品类型科学仪器销售额市场份额列表（2020-2025）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全球不同产品类型科学仪器销售额预测（2025-2031）&amp;（百万美元）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全球不同产品类型科学仪器销售额市场份额预测（2025-2031）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中国不同产品类型科学仪器销售额列表（2020-2025）&amp;（百万美元）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中国不同产品类型科学仪器销售额市场份额列表（2020-2025）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中国不同产品类型科学仪器销售额预测（2025-2031）&amp;（百万美元）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中国不同产品类型科学仪器销售额市场份额预测（2025-2031）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全球市场不同应用科学仪器销售额及增长率对比（2020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全球不同应用科学仪器销售额列表（2020-2025）&amp;（百万美元）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全球不同应用科学仪器销售额市场份额列表（2020-2025）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全球不同应用科学仪器销售额预测（2025-2031）&amp;（百万美元）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全球不同应用科学仪器市场份额预测（2025-2031）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中国不同应用科学仪器销售额列表（2020-2025）&amp;（百万美元）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中国不同应用科学仪器销售额市场份额列表（2020-2025）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中国不同应用科学仪器销售额预测（2025-2031）&amp;（百万美元）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中国不同应用科学仪器销售额市场份额预测（2025-2031）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全球主要地区科学仪器销售额：（2020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全球主要地区科学仪器销售额列表（2020-2025年）&amp;（百万美元）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全球主要地区科学仪器销售额及份额列表（2020-2025年）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全球主要地区科学仪器销售额列表预测（2025-2031）&amp;（百万美元）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全球主要地区科学仪器销售额及份额列表预测（2025-2031）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全球主要企业科学仪器销售额（2020-2025）&amp;（百万美元）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全球主要企业科学仪器销售额份额对比（2020-2025）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2025年全球科学仪器主要厂商市场地位（第一梯队、第二梯队和第三梯队）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2025年全球主要厂商科学仪器收入排名（百万美元）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全球主要厂商科学仪器总部及市场区域分布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全球主要厂商科学仪器产品类型及应用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全球主要厂商科学仪器商业化日期</w:t>
      </w:r>
      <w:r>
        <w:rPr>
          <w:rFonts w:hint="eastAsia"/>
        </w:rPr>
        <w:br/>
      </w:r>
      <w:r>
        <w:rPr>
          <w:rFonts w:hint="eastAsia"/>
        </w:rPr>
        <w:t>　　表 34： 全球科学仪器市场投资、并购等现状分析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中国主要企业科学仪器销售额列表（2020-2025）&amp;（百万美元）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中国主要企业科学仪器销售额份额对比（2020-2025）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科学仪器产品及服务介绍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科学仪器产品及服务介绍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科学仪器产品及服务介绍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科学仪器产品及服务介绍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科学仪器产品及服务介绍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科学仪器产品及服务介绍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科学仪器产品及服务介绍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科学仪器产品及服务介绍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科学仪器产品及服务介绍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科学仪器产品及服务介绍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科学仪器产品及服务介绍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科学仪器产品及服务介绍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科学仪器产品及服务介绍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科学仪器产品及服务介绍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重点企业（15）公司信息、总部、科学仪器市场地位以及主要的竞争对手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科学仪器产品及服务介绍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科学仪器收入及毛利率（2020-2025）&amp;（百万美元）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科学仪器行业发展机遇及主要驱动因素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科学仪器行业发展面临的风险</w:t>
      </w:r>
      <w:r>
        <w:rPr>
          <w:rFonts w:hint="eastAsia"/>
        </w:rPr>
        <w:br/>
      </w:r>
      <w:r>
        <w:rPr>
          <w:rFonts w:hint="eastAsia"/>
        </w:rPr>
        <w:t>　　表 113： 科学仪器行业政策分析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科学仪器产品图片</w:t>
      </w:r>
      <w:r>
        <w:rPr>
          <w:rFonts w:hint="eastAsia"/>
        </w:rPr>
        <w:br/>
      </w:r>
      <w:r>
        <w:rPr>
          <w:rFonts w:hint="eastAsia"/>
        </w:rPr>
        <w:t>　　图 2： 全球市场科学仪器市场规模（销售额），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全球科学仪器市场销售额预测：（百万美元）&amp;（2020-2031）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中国市场科学仪器销售额及未来趋势（2020-2031）&amp;（百万美元）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通用设备 产品图片</w:t>
      </w:r>
      <w:r>
        <w:rPr>
          <w:rFonts w:hint="eastAsia"/>
        </w:rPr>
        <w:br/>
      </w:r>
      <w:r>
        <w:rPr>
          <w:rFonts w:hint="eastAsia"/>
        </w:rPr>
        <w:t>　　图 6： 全球通用设备规模及增长率（2020-2031）&amp;（百万美元）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分析设备产品图片</w:t>
      </w:r>
      <w:r>
        <w:rPr>
          <w:rFonts w:hint="eastAsia"/>
        </w:rPr>
        <w:br/>
      </w:r>
      <w:r>
        <w:rPr>
          <w:rFonts w:hint="eastAsia"/>
        </w:rPr>
        <w:t>　　图 8： 全球分析设备规模及增长率（2020-2031）&amp;（百万美元）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全球不同产品类型科学仪器市场份额2024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全球不同产品类型科学仪器市场份额2024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全球不同产品类型科学仪器市场份额预测2024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中国不同产品类型科学仪器市场份额2024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中国不同产品类型科学仪器市场份额预测2024 VS 2025</w:t>
      </w:r>
      <w:r>
        <w:rPr>
          <w:rFonts w:hint="eastAsia"/>
        </w:rPr>
        <w:br/>
      </w:r>
      <w:r>
        <w:rPr>
          <w:rFonts w:hint="eastAsia"/>
        </w:rPr>
        <w:t>　　图 16： 制药行业</w:t>
      </w:r>
      <w:r>
        <w:rPr>
          <w:rFonts w:hint="eastAsia"/>
        </w:rPr>
        <w:br/>
      </w:r>
      <w:r>
        <w:rPr>
          <w:rFonts w:hint="eastAsia"/>
        </w:rPr>
        <w:t>　　图 17： 大学和政府</w:t>
      </w:r>
      <w:r>
        <w:rPr>
          <w:rFonts w:hint="eastAsia"/>
        </w:rPr>
        <w:br/>
      </w:r>
      <w:r>
        <w:rPr>
          <w:rFonts w:hint="eastAsia"/>
        </w:rPr>
        <w:t>　　图 18： 临床应用</w:t>
      </w:r>
      <w:r>
        <w:rPr>
          <w:rFonts w:hint="eastAsia"/>
        </w:rPr>
        <w:br/>
      </w:r>
      <w:r>
        <w:rPr>
          <w:rFonts w:hint="eastAsia"/>
        </w:rPr>
        <w:t>　　图 19： 工业应用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全球不同应用科学仪器市场份额2024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全球不同应用科学仪器市场份额2024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全球主要地区科学仪器销售额市场份额（2024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北美科学仪器销售额及预测（2020-2031）&amp;（百万美元）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欧洲科学仪器销售额及预测（2020-2031）&amp;（百万美元）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中国科学仪器销售额及预测（2020-2031）&amp;（百万美元）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日本科学仪器销售额及预测（2020-2031）&amp;（百万美元）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东南亚科学仪器销售额及预测（2020-2031）&amp;（百万美元）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印度科学仪器销售额及预测（2020-2031）&amp;（百万美元）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2025年全球前五大厂商科学仪器市场份额</w:t>
      </w:r>
      <w:r>
        <w:rPr>
          <w:rFonts w:hint="eastAsia"/>
        </w:rPr>
        <w:br/>
      </w:r>
      <w:r>
        <w:rPr>
          <w:rFonts w:hint="eastAsia"/>
        </w:rPr>
        <w:t>　　图 31： 2025年全球科学仪器第一梯队、第二梯队和第三梯队厂商及市场份额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科学仪器全球领先企业SWOT分析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2025年中国排名前三和前五科学仪器企业市场份额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403c64c1241e6" w:history="1">
        <w:r>
          <w:rPr>
            <w:rStyle w:val="Hyperlink"/>
          </w:rPr>
          <w:t>全球与中国科学仪器市场研究及发展前景预测报告（2025-2031年）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403c64c1241e6" w:history="1">
        <w:r>
          <w:rPr>
            <w:rStyle w:val="Hyperlink"/>
          </w:rPr>
          <w:t>https://www.20087.com/2/97/KeXueYiQiFaZhanQianJing.html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i美国国家仪器、科学仪器名称和图片、中国科学院沈阳科学仪器股份有限公司、科学仪器公司排名、科学实验器具名称图片、科学仪器设备、物理仪器大全名称图片、科学仪器剪纸、全球科学仪器市场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43e3bf9604a8c" w:history="1">
      <w:r>
        <w:rPr>
          <w:rStyle w:val="Hyperlink"/>
        </w:rPr>
        <w:t>全球与中国科学仪器市场研究及发展前景预测报告（2025-2031年）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KeXueYiQiFaZhanQianJing.html" TargetMode="External" Id="R37d403c64c12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KeXueYiQiFaZhanQianJing.html" TargetMode="External" Id="Rb4243e3bf960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2025-01-18T01:01:00Z</dcterms:created>
  <dcterms:modified xsi:type="dcterms:W3CDTF">2025-01-18T02:01:00Z</dcterms:modified>
  <dc:subject>全球与中国科学仪器市场研究及发展前景预测报告（2025-2031年）</dc:subject>
  <dc:title>全球与中国科学仪器市场研究及发展前景预测报告（2025-2031年）</dc:title>
  <cp:keywords>全球与中国科学仪器市场研究及发展前景预测报告（2025-2031年）</cp:keywords>
  <dc:description>全球与中国科学仪器市场研究及发展前景预测报告（2025-2031年）</dc:description>
</cp:coreProperties>
</file>