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b5a975b0f4634" w:history="1">
              <w:r>
                <w:rPr>
                  <w:rStyle w:val="Hyperlink"/>
                </w:rPr>
                <w:t>2024-2030年全球与中国空气罐市场现状分析及前景趋势报告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b5a975b0f4634" w:history="1">
              <w:r>
                <w:rPr>
                  <w:rStyle w:val="Hyperlink"/>
                </w:rPr>
                <w:t>2024-2030年全球与中国空气罐市场现状分析及前景趋势报告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b5a975b0f4634" w:history="1">
                <w:r>
                  <w:rPr>
                    <w:rStyle w:val="Hyperlink"/>
                  </w:rPr>
                  <w:t>https://www.20087.com/2/67/KongQiGuanShiChangQianJing.html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罐是压缩空气系统的储存容器，近年来随着制造业的发展和技术创新，在结构强度、安全性能方面都有了显著提高。现代空气罐采用了高强度钢材和先进的焊接技术，确保了其在高压环境下长时间稳定工作。同时，随着能源效率要求的提高，空气罐的设计也越来越注重节能和减排，例如通过优化内部结构减少压力损失，提高压缩空气系统的整体效率。</w:t>
      </w:r>
      <w:r>
        <w:rPr>
          <w:rFonts w:hint="eastAsia"/>
        </w:rPr>
        <w:br/>
      </w:r>
      <w:r>
        <w:rPr>
          <w:rFonts w:hint="eastAsia"/>
        </w:rPr>
        <w:t>　　未来，空气罐市场将持续受益于制造业升级和技术进步。一方面，随着新材料的应用和设计优化，空气罐将更加轻量化、紧凑化，从而节省空间并降低运输成本。另一方面，随着工业自动化程度的提高，对于高效可靠的压缩空气系统需求增加，空气罐作为其中的关键组件，其市场需求也将随之增长。此外，随着可持续发展理念的普及，节能环保的空气罐设计将成为行业发展的重点方向，包括采用可再生材料和提高能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4b5a975b0f4634" w:history="1">
        <w:r>
          <w:rPr>
            <w:rStyle w:val="Hyperlink"/>
          </w:rPr>
          <w:t>2024-2030年全球与中国空气罐市场现状分析及前景趋势报告</w:t>
        </w:r>
      </w:hyperlink>
      <w:r>
        <w:rPr>
          <w:rFonts w:hint="eastAsia"/>
        </w:rPr>
        <w:t>全面剖析了空气罐行业的市场规模、需求及价格动态。报告通过对空气罐产业链的深入挖掘，详细分析了行业现状，并对空气罐市场前景及发展趋势进行了科学预测。空气罐报告还深入探索了各细分市场的特点，突出关注空气罐重点企业的经营状况，全面揭示了空气罐行业竞争格局、品牌影响力和市场集中度。空气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空气罐市场概述</w:t>
      </w:r>
      <w:r>
        <w:rPr>
          <w:rFonts w:hint="eastAsia"/>
        </w:rPr>
        <w:br/>
      </w:r>
      <w:r>
        <w:rPr>
          <w:rFonts w:hint="eastAsia"/>
        </w:rPr>
        <w:t>　　1.1 空气罐行业概述及统计范围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立式固定气罐</w:t>
      </w:r>
      <w:r>
        <w:rPr>
          <w:rFonts w:hint="eastAsia"/>
        </w:rPr>
        <w:br/>
      </w:r>
      <w:r>
        <w:rPr>
          <w:rFonts w:hint="eastAsia"/>
        </w:rPr>
        <w:t>　　　　1.2.3 卧式固定气罐</w:t>
      </w:r>
      <w:r>
        <w:rPr>
          <w:rFonts w:hint="eastAsia"/>
        </w:rPr>
        <w:br/>
      </w:r>
      <w:r>
        <w:rPr>
          <w:rFonts w:hint="eastAsia"/>
        </w:rPr>
        <w:t>　　　　1.2.4 便携式气罐</w:t>
      </w:r>
      <w:r>
        <w:rPr>
          <w:rFonts w:hint="eastAsia"/>
        </w:rPr>
        <w:br/>
      </w:r>
      <w:r>
        <w:rPr>
          <w:rFonts w:hint="eastAsia"/>
        </w:rPr>
        <w:t>　　1.3 从不同应用，空气罐主要包括如下几个方面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采矿和冶金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空气罐行业发展总体概况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空气罐行业发展主要特点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全球空气罐供需现状及预测（2019-2030）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全球主要地区空气罐产量及发展趋势（2019-2030）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中国空气罐供需现状及预测（2019-2030）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中国空气罐产能、产量、产能利用率及发展趋势（2019-2030）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中国空气罐产量、市场需求量及发展趋势（2019-2030）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中国空气罐产能和产量占全球的比重（2019-2030）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全球空气罐销量及收入（2019-2030）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全球市场空气罐收入（2019-2030）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全球市场空气罐销量（2019-2030）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全球市场空气罐价格趋势（2019-2030）</w:t>
      </w:r>
      <w:r>
        <w:rPr>
          <w:rFonts w:hint="eastAsia"/>
        </w:rPr>
        <w:br/>
      </w:r>
      <w:r>
        <w:rPr>
          <w:rFonts w:hint="eastAsia"/>
        </w:rPr>
        <w:t>　　2.4 中国空气罐销量及收入（2019-2030）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中国市场空气罐收入（2019-2030）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中国市场空气罐销量（2019-2030）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中国市场空气罐销量和收入占全球的比重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全球主要地区空气罐销售收入及市场份额（2019-2024年）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全球主要地区空气罐销量分析：2019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全球主要地区空气罐销量及市场份额（2019-2024年）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2024年全球主要生产商空气罐收入排名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2024年中国主要生产商空气罐收入排名</w:t>
      </w:r>
      <w:r>
        <w:rPr>
          <w:rFonts w:hint="eastAsia"/>
        </w:rPr>
        <w:br/>
      </w:r>
      <w:r>
        <w:rPr>
          <w:rFonts w:hint="eastAsia"/>
        </w:rPr>
        <w:t>　　4.3 全球主要厂商空气罐产地分布及商业化日期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全球主要厂商空气罐产品类型列表</w:t>
      </w:r>
      <w:r>
        <w:rPr>
          <w:rFonts w:hint="eastAsia"/>
        </w:rPr>
        <w:br/>
      </w:r>
      <w:r>
        <w:rPr>
          <w:rFonts w:hint="eastAsia"/>
        </w:rPr>
        <w:t>　　4.5 空气罐行业集中度、竞争程度分析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空气罐行业集中度分析：全球头部厂商份额（Top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全球空气罐第一梯队、第二梯队和第三梯队生产商（品牌）及市场份额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不同应用空气罐分析</w:t>
      </w:r>
      <w:r>
        <w:rPr>
          <w:rFonts w:hint="eastAsia"/>
        </w:rPr>
        <w:br/>
      </w:r>
      <w:r>
        <w:rPr>
          <w:rFonts w:hint="eastAsia"/>
        </w:rPr>
        <w:t>　　6.1 全球市场不同应用空气罐销量（2019-2030）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全球市场不同应用空气罐收入（2019-2030）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全球市场不同应用空气罐价格走势（2019-2030）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中国市场不同应用空气罐销量（2019-2030）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中国市场不同应用空气罐收入（2019-2030）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空气罐行业发展趋势</w:t>
      </w:r>
      <w:r>
        <w:rPr>
          <w:rFonts w:hint="eastAsia"/>
        </w:rPr>
        <w:br/>
      </w:r>
      <w:r>
        <w:rPr>
          <w:rFonts w:hint="eastAsia"/>
        </w:rPr>
        <w:t>　　7.2 空气罐行业主要驱动因素</w:t>
      </w:r>
      <w:r>
        <w:rPr>
          <w:rFonts w:hint="eastAsia"/>
        </w:rPr>
        <w:br/>
      </w:r>
      <w:r>
        <w:rPr>
          <w:rFonts w:hint="eastAsia"/>
        </w:rPr>
        <w:t>　　7.3 空气罐中国企业SWOT分析</w:t>
      </w:r>
      <w:r>
        <w:rPr>
          <w:rFonts w:hint="eastAsia"/>
        </w:rPr>
        <w:br/>
      </w:r>
      <w:r>
        <w:rPr>
          <w:rFonts w:hint="eastAsia"/>
        </w:rPr>
        <w:t>　　7.4 中国空气罐行业政策环境分析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空气罐行业产业链简介</w:t>
      </w:r>
      <w:r>
        <w:rPr>
          <w:rFonts w:hint="eastAsia"/>
        </w:rPr>
        <w:br/>
      </w:r>
      <w:r>
        <w:rPr>
          <w:rFonts w:hint="eastAsia"/>
        </w:rPr>
        <w:t>　　　　8.2.1 空气罐行业供应链分析</w:t>
      </w:r>
      <w:r>
        <w:rPr>
          <w:rFonts w:hint="eastAsia"/>
        </w:rPr>
        <w:br/>
      </w:r>
      <w:r>
        <w:rPr>
          <w:rFonts w:hint="eastAsia"/>
        </w:rPr>
        <w:t>　　　　8.2.2 空气罐主要原料及供应情况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空气罐行业主要下游客户</w:t>
      </w:r>
      <w:r>
        <w:rPr>
          <w:rFonts w:hint="eastAsia"/>
        </w:rPr>
        <w:br/>
      </w:r>
      <w:r>
        <w:rPr>
          <w:rFonts w:hint="eastAsia"/>
        </w:rPr>
        <w:t>　　8.3 空气罐行业采购模式</w:t>
      </w:r>
      <w:r>
        <w:rPr>
          <w:rFonts w:hint="eastAsia"/>
        </w:rPr>
        <w:br/>
      </w:r>
      <w:r>
        <w:rPr>
          <w:rFonts w:hint="eastAsia"/>
        </w:rPr>
        <w:t>　　8.4 空气罐行业生产模式</w:t>
      </w:r>
      <w:r>
        <w:rPr>
          <w:rFonts w:hint="eastAsia"/>
        </w:rPr>
        <w:br/>
      </w:r>
      <w:r>
        <w:rPr>
          <w:rFonts w:hint="eastAsia"/>
        </w:rPr>
        <w:t>　　8.5 空气罐行业销售模式及销售渠道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重点企业（21）空气罐销量、收入、价格及毛利率（2019-2024）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中国市场空气罐进出口贸易趋势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中国市场空气罐主要进口来源</w:t>
      </w:r>
      <w:r>
        <w:rPr>
          <w:rFonts w:hint="eastAsia"/>
        </w:rPr>
        <w:br/>
      </w:r>
      <w:r>
        <w:rPr>
          <w:rFonts w:hint="eastAsia"/>
        </w:rPr>
        <w:t>　　10.4 中国市场空气罐主要出口目的地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中国市场空气罐主要地区分布</w:t>
      </w:r>
      <w:r>
        <w:rPr>
          <w:rFonts w:hint="eastAsia"/>
        </w:rPr>
        <w:br/>
      </w:r>
      <w:r>
        <w:rPr>
          <w:rFonts w:hint="eastAsia"/>
        </w:rPr>
        <w:t>　　11.1 中国空气罐生产地区分布</w:t>
      </w:r>
      <w:r>
        <w:rPr>
          <w:rFonts w:hint="eastAsia"/>
        </w:rPr>
        <w:br/>
      </w:r>
      <w:r>
        <w:rPr>
          <w:rFonts w:hint="eastAsia"/>
        </w:rPr>
        <w:t>　　11.2 中国空气罐消费地区分布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全球不同产品类型空气罐增长趋势2019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不同应用空气罐增长趋势2019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空气罐行业发展主要特点</w:t>
      </w:r>
      <w:r>
        <w:rPr>
          <w:rFonts w:hint="eastAsia"/>
        </w:rPr>
        <w:br/>
      </w:r>
      <w:r>
        <w:rPr>
          <w:rFonts w:hint="eastAsia"/>
        </w:rPr>
        <w:t>　　表4 空气罐行业发展有利因素分析</w:t>
      </w:r>
      <w:r>
        <w:rPr>
          <w:rFonts w:hint="eastAsia"/>
        </w:rPr>
        <w:br/>
      </w:r>
      <w:r>
        <w:rPr>
          <w:rFonts w:hint="eastAsia"/>
        </w:rPr>
        <w:t>　　表5 空气罐行业发展不利因素分析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进入空气罐行业壁垒</w:t>
      </w:r>
      <w:r>
        <w:rPr>
          <w:rFonts w:hint="eastAsia"/>
        </w:rPr>
        <w:br/>
      </w:r>
      <w:r>
        <w:rPr>
          <w:rFonts w:hint="eastAsia"/>
        </w:rPr>
        <w:t>　　表7 全球主要地区空气罐产量（千台）：2019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全球主要地区空气罐产量（2019-2024）&amp;（千台）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全球主要地区空气罐产量市场份额（2019-2024）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全球主要地区空气罐产量（2024-2030）&amp;（千台）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全球主要地区空气罐销售收入（百万美元）：2019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全球主要地区空气罐销售收入（2019-2024）&amp;（百万美元）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全球主要地区空气罐收入（2024-2030）&amp;（百万美元）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全球主要地区空气罐收入市场份额（2024-2030）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全球主要地区空气罐销量（千台）：2019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全球主要地区空气罐销量（2019-2024）&amp;（千台）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全球主要地区空气罐销量市场份额（2019-2024）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全球主要地区空气罐销量（2024-2030）&amp;（千台）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全球主要地区空气罐销量份额（2024-2030）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北美空气罐基本情况分析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北美（美国和加拿大）空气罐销量（2019-2030）&amp;（千台）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北美（美国和加拿大）空气罐收入（2019-2030）&amp;（百万美元）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欧洲空气罐基本情况分析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欧洲（德国、英国、法国和意大利等国家）空气罐销量（2019-2030）&amp;（千台）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欧洲（德国、英国、法国和意大利等国家）空气罐收入（2019-2030）&amp;（百万美元）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亚太地区空气罐基本情况分析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亚太（中国、日本、韩国、中国台湾、印度和东南亚等）空气罐销量（2019-2030）&amp;（千台）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亚太（中国、日本、韩国、中国台湾、印度和东南亚等）空气罐收入（2019-2030）&amp;（百万美元）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拉美地区空气罐基本情况分析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拉美地区（墨西哥、巴西等国家）空气罐销量（2019-2030）&amp;（千台）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拉美地区（墨西哥、巴西等国家）空气罐收入（2019-2030）&amp;（百万美元）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中东及非洲空气罐基本情况分析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中东及非洲（土耳其、沙特等国家）空气罐销量（2019-2030）&amp;（千台）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中东及非洲（土耳其、沙特等国家）空气罐收入（2019-2030）&amp;（百万美元）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全球市场主要厂商空气罐产能（2023-2024）&amp;（千台）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全球市场主要厂商空气罐销量（2019-2024）&amp;（千台）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全球市场主要厂商空气罐销量市场份额（2019-2024）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全球市场主要厂商空气罐销售收入（2019-2024）&amp;（百万美元）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全球市场主要厂商空气罐销售价格（2019-2024）&amp;（美元\u002F台）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2024年全球主要生产商空气罐收入排名（百万美元）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中国市场主要厂商空气罐销量（2019-2024）&amp;（千台）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中国市场主要厂商空气罐销量市场份额（2019-2024）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中国市场主要厂商空气罐销售收入（2019-2024）&amp;（百万美元）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中国市场主要厂商空气罐销售价格（2019-2024）&amp;（美元\u002F台）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2024年中国主要生产商空气罐收入排名（百万美元）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全球主要厂商空气罐产地分布及商业化日期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全球主要厂商空气罐产品类型列表</w:t>
      </w:r>
      <w:r>
        <w:rPr>
          <w:rFonts w:hint="eastAsia"/>
        </w:rPr>
        <w:br/>
      </w:r>
      <w:r>
        <w:rPr>
          <w:rFonts w:hint="eastAsia"/>
        </w:rPr>
        <w:t>　　表51 2024全球空气罐主要厂商市场地位（第一梯队、第二梯队和第三梯队）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全球不同产品类型空气罐销量（2019-2024年）&amp;（千台）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全球不同产品类型空气罐销量市场份额（2019-2024）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全球不同产品类型空气罐销量预测（2024-2030）&amp;（千台）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全球市场不同产品类型空气罐销量市场份额预测（2024-2030）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全球不同产品类型空气罐收入（2019-2024年）&amp;（百万美元）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全球不同产品类型空气罐收入市场份额（2019-2024）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全球不同产品类型空气罐收入预测（2024-2030）&amp;（百万美元）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全球不同产品类型空气罐收入市场份额预测（2024-2030）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全球不同产品类型空气罐价格走势（2019-2030）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中国不同产品类型空气罐销量（2019-2024年）&amp;（千台）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中国不同产品类型空气罐销量市场份额（2019-2024）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中国不同产品类型空气罐销量预测（2024-2030）&amp;（千台）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中国不同产品类型空气罐销量市场份额预测（2024-2030）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中国不同产品类型空气罐收入（2019-2024年）&amp;（百万美元）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中国不同产品类型空气罐收入市场份额（2019-2024）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中国不同产品类型空气罐收入预测（2024-2030）&amp;（百万美元）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中国不同产品类型空气罐收入市场份额预测（2024-2030）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全球不同应用空气罐销量（2019-2024年）&amp;（千台）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全球不同应用空气罐销量市场份额（2019-2024）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全球不同应用空气罐销量预测（2024-2030）&amp;（千台）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全球市场不同应用空气罐销量市场份额预测（2024-2030）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全球不同应用空气罐收入（2019-2024年）&amp;（百万美元）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全球不同应用空气罐收入市场份额（2019-2024）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全球不同应用空气罐收入预测（2024-2030）&amp;（百万美元）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全球不同应用空气罐收入市场份额预测（2024-2030）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全球不同应用空气罐价格走势（2019-2030）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中国不同应用空气罐销量（2019-2024年）&amp;（千台）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中国不同应用空气罐销量市场份额（2019-2024）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中国不同应用空气罐销量预测（2024-2030）&amp;（千台）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中国不同应用空气罐销量市场份额预测（2024-2030）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中国不同应用空气罐收入（2019-2024年）&amp;（百万美元）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中国不同应用空气罐收入市场份额（2019-2024）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中国不同应用空气罐收入预测（2024-2030）&amp;（百万美元）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中国不同应用空气罐收入市场份额预测（2024-2030）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空气罐行业技术发展趋势</w:t>
      </w:r>
      <w:r>
        <w:rPr>
          <w:rFonts w:hint="eastAsia"/>
        </w:rPr>
        <w:br/>
      </w:r>
      <w:r>
        <w:rPr>
          <w:rFonts w:hint="eastAsia"/>
        </w:rPr>
        <w:t>　　表87 空气罐行业主要驱动因素</w:t>
      </w:r>
      <w:r>
        <w:rPr>
          <w:rFonts w:hint="eastAsia"/>
        </w:rPr>
        <w:br/>
      </w:r>
      <w:r>
        <w:rPr>
          <w:rFonts w:hint="eastAsia"/>
        </w:rPr>
        <w:t>　　表88 空气罐行业供应链分析</w:t>
      </w:r>
      <w:r>
        <w:rPr>
          <w:rFonts w:hint="eastAsia"/>
        </w:rPr>
        <w:br/>
      </w:r>
      <w:r>
        <w:rPr>
          <w:rFonts w:hint="eastAsia"/>
        </w:rPr>
        <w:t>　　表89 空气罐上游原料供应商</w:t>
      </w:r>
      <w:r>
        <w:rPr>
          <w:rFonts w:hint="eastAsia"/>
        </w:rPr>
        <w:br/>
      </w:r>
      <w:r>
        <w:rPr>
          <w:rFonts w:hint="eastAsia"/>
        </w:rPr>
        <w:t>　　表90 空气罐行业主要下游客户</w:t>
      </w:r>
      <w:r>
        <w:rPr>
          <w:rFonts w:hint="eastAsia"/>
        </w:rPr>
        <w:br/>
      </w:r>
      <w:r>
        <w:rPr>
          <w:rFonts w:hint="eastAsia"/>
        </w:rPr>
        <w:t>　　表91 空气罐行业典型经销商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重点企业（20）空气罐生产基地、销售区域、竞争对手及市场地位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重点企业（21）空气罐公生产基地、销售区域、竞争对手及市场地位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重点企业（21）空气罐产品规格、参数及市场应用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重点企业（21）空气罐销量（千台）、收入（百万美元）、价格（美元\u002F台）及毛利率（2019-2024）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中国市场空气罐产量、销量、进出口（2019-2024年）&amp;（千台）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表198 中国市场空气罐产量、销量、进出口预测（2024-2030）&amp;（千台）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表199 中国市场空气罐进出口贸易趋势</w:t>
      </w:r>
      <w:r>
        <w:rPr>
          <w:rFonts w:hint="eastAsia"/>
        </w:rPr>
        <w:br/>
      </w:r>
      <w:r>
        <w:rPr>
          <w:rFonts w:hint="eastAsia"/>
        </w:rPr>
        <w:t>　　表200 中国市场空气罐主要进口来源</w:t>
      </w:r>
      <w:r>
        <w:rPr>
          <w:rFonts w:hint="eastAsia"/>
        </w:rPr>
        <w:br/>
      </w:r>
      <w:r>
        <w:rPr>
          <w:rFonts w:hint="eastAsia"/>
        </w:rPr>
        <w:t>　　表201 中国市场空气罐主要出口目的地</w:t>
      </w:r>
      <w:r>
        <w:rPr>
          <w:rFonts w:hint="eastAsia"/>
        </w:rPr>
        <w:br/>
      </w:r>
      <w:r>
        <w:rPr>
          <w:rFonts w:hint="eastAsia"/>
        </w:rPr>
        <w:t>　　表202 中国空气罐生产地区分布</w:t>
      </w:r>
      <w:r>
        <w:rPr>
          <w:rFonts w:hint="eastAsia"/>
        </w:rPr>
        <w:br/>
      </w:r>
      <w:r>
        <w:rPr>
          <w:rFonts w:hint="eastAsia"/>
        </w:rPr>
        <w:t>　　表203 中国空气罐消费地区分布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全球不同产品类型空气罐市场份额2023 &amp; 2024</w:t>
      </w:r>
      <w:r>
        <w:rPr>
          <w:rFonts w:hint="eastAsia"/>
        </w:rPr>
        <w:br/>
      </w:r>
      <w:r>
        <w:rPr>
          <w:rFonts w:hint="eastAsia"/>
        </w:rPr>
        <w:t>　　图3 立式固定气罐产品图片</w:t>
      </w:r>
      <w:r>
        <w:rPr>
          <w:rFonts w:hint="eastAsia"/>
        </w:rPr>
        <w:br/>
      </w:r>
      <w:r>
        <w:rPr>
          <w:rFonts w:hint="eastAsia"/>
        </w:rPr>
        <w:t>　　图4 卧式固定气罐产品图片</w:t>
      </w:r>
      <w:r>
        <w:rPr>
          <w:rFonts w:hint="eastAsia"/>
        </w:rPr>
        <w:br/>
      </w:r>
      <w:r>
        <w:rPr>
          <w:rFonts w:hint="eastAsia"/>
        </w:rPr>
        <w:t>　　图5 便携式气罐产品图片</w:t>
      </w:r>
      <w:r>
        <w:rPr>
          <w:rFonts w:hint="eastAsia"/>
        </w:rPr>
        <w:br/>
      </w:r>
      <w:r>
        <w:rPr>
          <w:rFonts w:hint="eastAsia"/>
        </w:rPr>
        <w:t>　　图6 全球不同应用空气罐市场份额2023 vs 2024</w:t>
      </w:r>
      <w:r>
        <w:rPr>
          <w:rFonts w:hint="eastAsia"/>
        </w:rPr>
        <w:br/>
      </w:r>
      <w:r>
        <w:rPr>
          <w:rFonts w:hint="eastAsia"/>
        </w:rPr>
        <w:t>　　图7 食品及饮料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采矿和冶金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全球空气罐产能、产量、产能利用率及发展趋势（2019-2030）&amp;（千台）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全球空气罐产量、需求量及发展趋势（2019-2030）&amp;（千台）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全球主要地区空气罐产量市场份额（2019-2030）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中国空气罐产能、产量、产能利用率及发展趋势（2019-2030）&amp;（千台）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中国空气罐产量、市场需求量及发展趋势（2019-2030）&amp;（千台）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中国空气罐总产能占全球比重（2019-2030）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中国空气罐总产量占全球比重（2019-2030）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全球空气罐市场收入及增长率：（2019-2030）&amp;（百万美元）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全球市场空气罐市场规模：2019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全球市场空气罐销量及增长率（2019-2030）&amp;（千台）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全球市场空气罐价格趋势（2019-2030）&amp;（美元\u002F台）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中国空气罐市场收入及增长率：（2019-2030）&amp;（百万美元）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中国市场空气罐市场规模：2019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中国市场空气罐销量及增长率（2019-2030）&amp;（千台）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中国市场空气罐销量占全球比重（2019-2030）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中国空气罐收入占全球比重（2019-2030）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全球主要地区空气罐销售收入市场份额（2019-2024）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全球主要地区空气罐销售收入市场份额（2023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全球主要地区空气罐收入市场份额（2024-2030）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北美（美国和加拿大）空气罐销量份额（2019-2030）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北美（美国和加拿大）空气罐收入份额（2019-2030）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欧洲（德国、英国、法国和意大利等国家）空气罐销量份额（2019-2030）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欧洲（德国、英国、法国和意大利等国家）空气罐收入份额（2019-2030）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亚太（中国、日本、韩国、中国台湾、印度和东南亚等）空气罐销量份额（2019-2030）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亚太（中国、日本、韩国、中国台湾、印度和东南亚等）空气罐收入份额（2019-2030）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拉美地区（墨西哥、巴西等国家）空气罐销量份额（2019-2030）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拉美地区（墨西哥、巴西等国家）空气罐收入份额（2019-2030）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中东及非洲（土耳其、沙特等国家）空气罐销量份额（2019-2030）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中东及非洲（土耳其、沙特等国家）空气罐收入份额（2019-2030）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2024年全球市场主要厂商空气罐销量市场份额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2024年全球市场主要厂商空气罐收入市场份额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2024年中国市场主要厂商空气罐销量市场份额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2024年中国市场主要厂商空气罐收入市场份额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2024年全球前五大生产商空气罐市场份额</w:t>
      </w:r>
      <w:r>
        <w:rPr>
          <w:rFonts w:hint="eastAsia"/>
        </w:rPr>
        <w:br/>
      </w:r>
      <w:r>
        <w:rPr>
          <w:rFonts w:hint="eastAsia"/>
        </w:rPr>
        <w:t>　　图47 全球空气罐第一梯队、第二梯队和第三梯队生产商（品牌）及市场份额（2024）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全球不同产品类型空气罐价格走势（2019-2030）&amp;（美元\u002F台）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全球不同应用空气罐价格走势（2019-2030）&amp;（美元\u002F台）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空气罐中国企业SWOT分析</w:t>
      </w:r>
      <w:r>
        <w:rPr>
          <w:rFonts w:hint="eastAsia"/>
        </w:rPr>
        <w:br/>
      </w:r>
      <w:r>
        <w:rPr>
          <w:rFonts w:hint="eastAsia"/>
        </w:rPr>
        <w:t>　　图51 空气罐产业链</w:t>
      </w:r>
      <w:r>
        <w:rPr>
          <w:rFonts w:hint="eastAsia"/>
        </w:rPr>
        <w:br/>
      </w:r>
      <w:r>
        <w:rPr>
          <w:rFonts w:hint="eastAsia"/>
        </w:rPr>
        <w:t>　　图52 空气罐行业采购模式分析</w:t>
      </w:r>
      <w:r>
        <w:rPr>
          <w:rFonts w:hint="eastAsia"/>
        </w:rPr>
        <w:br/>
      </w:r>
      <w:r>
        <w:rPr>
          <w:rFonts w:hint="eastAsia"/>
        </w:rPr>
        <w:t>　　图53 空气罐行业销售模式分析</w:t>
      </w:r>
      <w:r>
        <w:rPr>
          <w:rFonts w:hint="eastAsia"/>
        </w:rPr>
        <w:br/>
      </w:r>
      <w:r>
        <w:rPr>
          <w:rFonts w:hint="eastAsia"/>
        </w:rPr>
        <w:t>　　图54 空气罐行业销售模式分析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b5a975b0f4634" w:history="1">
        <w:r>
          <w:rPr>
            <w:rStyle w:val="Hyperlink"/>
          </w:rPr>
          <w:t>2024-2030年全球与中国空气罐市场现状分析及前景趋势报告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b5a975b0f4634" w:history="1">
        <w:r>
          <w:rPr>
            <w:rStyle w:val="Hyperlink"/>
          </w:rPr>
          <w:t>https://www.20087.com/2/67/KongQiGuanShiChangQianJing.html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736efcb434332" w:history="1">
      <w:r>
        <w:rPr>
          <w:rStyle w:val="Hyperlink"/>
        </w:rPr>
        <w:t>2024-2030年全球与中国空气罐市场现状分析及前景趋势报告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ongQiGuanShiChangQianJing.html" TargetMode="External" Id="R864b5a975b0f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ongQiGuanShiChangQianJing.html" TargetMode="External" Id="Rcf5736efcb43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2024-02-11T04:50:00Z</dcterms:created>
  <dcterms:modified xsi:type="dcterms:W3CDTF">2024-02-11T05:50:00Z</dcterms:modified>
  <dc:subject>2024-2030年全球与中国空气罐市场现状分析及前景趋势报告</dc:subject>
  <dc:title>2024-2030年全球与中国空气罐市场现状分析及前景趋势报告</dc:title>
  <cp:keywords>2024-2030年全球与中国空气罐市场现状分析及前景趋势报告</cp:keywords>
  <dc:description>2024-2030年全球与中国空气罐市场现状分析及前景趋势报告</dc:description>
</cp:coreProperties>
</file>