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069f53444747" w:history="1">
              <w:r>
                <w:rPr>
                  <w:rStyle w:val="Hyperlink"/>
                </w:rPr>
                <w:t>2025-2031年中国空气质量检测仪行业发展现状分析与市场前景报告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069f53444747" w:history="1">
              <w:r>
                <w:rPr>
                  <w:rStyle w:val="Hyperlink"/>
                </w:rPr>
                <w:t>2025-2031年中国空气质量检测仪行业发展现状分析与市场前景报告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069f53444747" w:history="1">
                <w:r>
                  <w:rPr>
                    <w:rStyle w:val="Hyperlink"/>
                  </w:rPr>
                  <w:t>https://www.20087.com/2/77/KongQiZhiLiangJianCeYiHangYeQianJingFenXi.html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检测仪是环保监测与健康生活领域的重要工具，近年来得到了快速发展。随着全球环境污染问题的日益严峻及公众健康意识的提升，其市场需求显著增长。目前市场上主流的空气质量检测仪不仅能够监测PM2.5、甲醛等常规污染物，还能对CO?浓度、TVOCs等进行精准测量，技术上融合了物联网、大数据分析等功能，实现远程监控和智能预警，应用范围从家庭、办公室扩展到工业生产、城市环境监测等多个领域。</w:t>
      </w:r>
      <w:r>
        <w:rPr>
          <w:rFonts w:hint="eastAsia"/>
        </w:rPr>
        <w:br/>
      </w:r>
      <w:r>
        <w:rPr>
          <w:rFonts w:hint="eastAsia"/>
        </w:rPr>
        <w:t>　　未来，空气质量检测仪将朝着更加智能化、小型化、集成化的方向发展，结合AI算法优化数据分析能力，提高监测精度与响应速度。随着绿色建筑和智慧城市概念的推广，空气质量检测仪将成为基础设施的一部分，嵌入式系统和穿戴设备的应用也将进一步拓展市场空间。同时，针对特定环境（如车内空气、幼儿园等）的定制化产品将是研发重点，以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069f53444747" w:history="1">
        <w:r>
          <w:rPr>
            <w:rStyle w:val="Hyperlink"/>
          </w:rPr>
          <w:t>2025-2031年中国空气质量检测仪行业发展现状分析与市场前景报告</w:t>
        </w:r>
      </w:hyperlink>
      <w:r>
        <w:rPr>
          <w:rFonts w:hint="eastAsia"/>
        </w:rPr>
        <w:t>》系统分析了我国空气质量检测仪行业的市场规模、市场需求及价格动态，深入探讨了空气质量检测仪产业链结构与发展特点。报告对空气质量检测仪细分市场进行了详细剖析，基于科学数据预测了市场前景及未来发展趋势，同时聚焦空气质量检测仪重点企业，评估了品牌影响力、市场竞争力及行业集中度变化。通过专业分析与客观洞察，报告为投资者、产业链相关企业及政府决策部门提供了重要参考，是把握空气质量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空气质量检测仪相关概述</w:t>
      </w:r>
      <w:r>
        <w:rPr>
          <w:rFonts w:hint="eastAsia"/>
        </w:rPr>
        <w:br/>
      </w:r>
      <w:r>
        <w:rPr>
          <w:rFonts w:hint="eastAsia"/>
        </w:rPr>
        <w:t>　　第一节 空气质量检测仪概述</w:t>
      </w:r>
      <w:r>
        <w:rPr>
          <w:rFonts w:hint="eastAsia"/>
        </w:rPr>
        <w:br/>
      </w:r>
      <w:r>
        <w:rPr>
          <w:rFonts w:hint="eastAsia"/>
        </w:rPr>
        <w:t>　　　　一、空气质量检测仪的调研</w:t>
      </w:r>
      <w:r>
        <w:rPr>
          <w:rFonts w:hint="eastAsia"/>
        </w:rPr>
        <w:br/>
      </w:r>
      <w:r>
        <w:rPr>
          <w:rFonts w:hint="eastAsia"/>
        </w:rPr>
        <w:t>　　　　二、空气质量检测仪的原理</w:t>
      </w:r>
      <w:r>
        <w:rPr>
          <w:rFonts w:hint="eastAsia"/>
        </w:rPr>
        <w:br/>
      </w:r>
      <w:r>
        <w:rPr>
          <w:rFonts w:hint="eastAsia"/>
        </w:rPr>
        <w:t>　　　　三、室内空气污染物种类及危害</w:t>
      </w:r>
      <w:r>
        <w:rPr>
          <w:rFonts w:hint="eastAsia"/>
        </w:rPr>
        <w:br/>
      </w:r>
      <w:r>
        <w:rPr>
          <w:rFonts w:hint="eastAsia"/>
        </w:rPr>
        <w:t>　　　　四、空气质量检测仪产品规格</w:t>
      </w:r>
      <w:r>
        <w:rPr>
          <w:rFonts w:hint="eastAsia"/>
        </w:rPr>
        <w:br/>
      </w:r>
      <w:r>
        <w:rPr>
          <w:rFonts w:hint="eastAsia"/>
        </w:rPr>
        <w:t>　　第二节 空气质量检测仪配套的传感器</w:t>
      </w:r>
      <w:r>
        <w:rPr>
          <w:rFonts w:hint="eastAsia"/>
        </w:rPr>
        <w:br/>
      </w:r>
      <w:r>
        <w:rPr>
          <w:rFonts w:hint="eastAsia"/>
        </w:rPr>
        <w:t>　　　　一、甲醛传感器原理和技术指标</w:t>
      </w:r>
      <w:r>
        <w:rPr>
          <w:rFonts w:hint="eastAsia"/>
        </w:rPr>
        <w:br/>
      </w:r>
      <w:r>
        <w:rPr>
          <w:rFonts w:hint="eastAsia"/>
        </w:rPr>
        <w:t>　　　　二、PM2.5传感器原理和技术指标</w:t>
      </w:r>
      <w:r>
        <w:rPr>
          <w:rFonts w:hint="eastAsia"/>
        </w:rPr>
        <w:br/>
      </w:r>
      <w:r>
        <w:rPr>
          <w:rFonts w:hint="eastAsia"/>
        </w:rPr>
        <w:t>　　　　三、TVOC传感器原理和技术指标</w:t>
      </w:r>
      <w:r>
        <w:rPr>
          <w:rFonts w:hint="eastAsia"/>
        </w:rPr>
        <w:br/>
      </w:r>
      <w:r>
        <w:rPr>
          <w:rFonts w:hint="eastAsia"/>
        </w:rPr>
        <w:t>　　　　四、温湿度传感器原理和技术指标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2020-2025年中国空气质量监测仪发展环境分析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中国空气质量监测仪政策及标准分析</w:t>
      </w:r>
      <w:r>
        <w:rPr>
          <w:rFonts w:hint="eastAsia"/>
        </w:rPr>
        <w:br/>
      </w:r>
      <w:r>
        <w:rPr>
          <w:rFonts w:hint="eastAsia"/>
        </w:rPr>
        <w:t>　　　　一、空气质量监测仪管理体制分析</w:t>
      </w:r>
      <w:r>
        <w:rPr>
          <w:rFonts w:hint="eastAsia"/>
        </w:rPr>
        <w:br/>
      </w:r>
      <w:r>
        <w:rPr>
          <w:rFonts w:hint="eastAsia"/>
        </w:rPr>
        <w:t>　　　　二、空气质量检测仪采用的国家标准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中国空气质量监测仪产业技术政策环境分析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2020-2025年中国空气质量检测仪行业市场运行环境分析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一、空气质量检测仪政策分析</w:t>
      </w:r>
      <w:r>
        <w:rPr>
          <w:rFonts w:hint="eastAsia"/>
        </w:rPr>
        <w:br/>
      </w:r>
      <w:r>
        <w:rPr>
          <w:rFonts w:hint="eastAsia"/>
        </w:rPr>
        <w:t>　　　　二、空气质量检测仪标准分析</w:t>
      </w:r>
      <w:r>
        <w:rPr>
          <w:rFonts w:hint="eastAsia"/>
        </w:rPr>
        <w:br/>
      </w:r>
      <w:r>
        <w:rPr>
          <w:rFonts w:hint="eastAsia"/>
        </w:rPr>
        <w:t>　　第四节 2020-2025年中国空气质量检测仪行业社会环境分析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二、空气质量检测仪行业市场需求现状</w:t>
      </w:r>
      <w:r>
        <w:rPr>
          <w:rFonts w:hint="eastAsia"/>
        </w:rPr>
        <w:br/>
      </w:r>
      <w:r>
        <w:rPr>
          <w:rFonts w:hint="eastAsia"/>
        </w:rPr>
        <w:t>　　　　三、空气质量检测仪市场需求层次分析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四、我国空气质量检测仪市场走向分析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一、2020-2025年空气质量检测仪产品技术变化特点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二、2020-2025年空气质量检测仪产品市场的新技术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三、2020-2025年空气质量检测仪产品市场现状分析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一、空气质量检测仪产品市场存在的主要问题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二、国内空气质量检测仪产品市场的三大瓶颈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三、空气质量检测仪产品市场遭遇的规模难题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一、空气质量检测仪市场特点</w:t>
      </w:r>
      <w:r>
        <w:rPr>
          <w:rFonts w:hint="eastAsia"/>
        </w:rPr>
        <w:br/>
      </w:r>
      <w:r>
        <w:rPr>
          <w:rFonts w:hint="eastAsia"/>
        </w:rPr>
        <w:t>　　　　二、空气质量检测仪市场分析</w:t>
      </w:r>
      <w:r>
        <w:rPr>
          <w:rFonts w:hint="eastAsia"/>
        </w:rPr>
        <w:br/>
      </w:r>
      <w:r>
        <w:rPr>
          <w:rFonts w:hint="eastAsia"/>
        </w:rPr>
        <w:t>　　　　三、空气质量检测仪市场变化的方向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2020-2025年中国空气质量检测仪行业市场运行现状分析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2020-2025年中国空气质量监测仪行业区域市场分析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2025年西北地区空气质量监测仪行业分析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2020-2025年中国空气质量检测仪行业生产情况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2020-2025年中国空气质量检测仪行业营销策略和销售渠道分析</w:t>
      </w:r>
      <w:r>
        <w:rPr>
          <w:rFonts w:hint="eastAsia"/>
        </w:rPr>
        <w:br/>
      </w:r>
      <w:r>
        <w:rPr>
          <w:rFonts w:hint="eastAsia"/>
        </w:rPr>
        <w:t>　　第一节 中国空气质量检测仪行业目前主要营销渠道分析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中国空气质量检测仪行业营销渠道变革研究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一、空气质量检测仪行业营销渠道新理念</w:t>
      </w:r>
      <w:r>
        <w:rPr>
          <w:rFonts w:hint="eastAsia"/>
        </w:rPr>
        <w:br/>
      </w:r>
      <w:r>
        <w:rPr>
          <w:rFonts w:hint="eastAsia"/>
        </w:rPr>
        <w:t>　　　　二、空气质量检测仪行业渠道管理新发展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中国空气质量检测仪行业营销渠道发展趋势点评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2020-2025年中国空气质量检测仪行业市场竞争格局分析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2020-2025年中国空气质量检测仪行业的发展周期</w:t>
      </w:r>
      <w:r>
        <w:rPr>
          <w:rFonts w:hint="eastAsia"/>
        </w:rPr>
        <w:br/>
      </w:r>
      <w:r>
        <w:rPr>
          <w:rFonts w:hint="eastAsia"/>
        </w:rPr>
        <w:t>　　　　一、空气质量检测仪行业的经济周期</w:t>
      </w:r>
      <w:r>
        <w:rPr>
          <w:rFonts w:hint="eastAsia"/>
        </w:rPr>
        <w:br/>
      </w:r>
      <w:r>
        <w:rPr>
          <w:rFonts w:hint="eastAsia"/>
        </w:rPr>
        <w:t>　　　　二、空气质量检测仪行业的增长性与波动性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三、空气质量检测仪行业的成熟度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二、空气质量检测仪行业竞争程度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中国空气质量检测仪行业重点企业运行分析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上海蓝居智能科技有限公司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深圳市蓝月测控技术有限公司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江苏吉华电子科技有限公司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二、空气质量检测仪产业技术预测分析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2025-2031年中国空气质量检测仪市场发展预测分析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一、空气质量检测仪价格走势分析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二、空气质量检测仪产销预测分析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2025-2031年中国空气质量检测仪市场盈利预测分析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2025-2031年中国空气质量检测仪产业投资前景预测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2025-2031年中国空气质量检测仪产业投资环境分析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2025-2031年中国空气质量检测仪产业投资机会分析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一、空气质量检测仪行业吸引力分析</w:t>
      </w:r>
      <w:r>
        <w:rPr>
          <w:rFonts w:hint="eastAsia"/>
        </w:rPr>
        <w:br/>
      </w:r>
      <w:r>
        <w:rPr>
          <w:rFonts w:hint="eastAsia"/>
        </w:rPr>
        <w:t>　　　　二、空气质量检测仪区域投资潜力分析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2025-2031年中国空气质量检测仪产业投资风险分析</w:t>
      </w:r>
      <w:r>
        <w:rPr>
          <w:rFonts w:hint="eastAsia"/>
        </w:rPr>
        <w:br/>
      </w:r>
      <w:r>
        <w:rPr>
          <w:rFonts w:hint="eastAsia"/>
        </w:rPr>
        <w:t>　　　　一、空气质量检测仪市场竞争风险</w:t>
      </w:r>
      <w:r>
        <w:rPr>
          <w:rFonts w:hint="eastAsia"/>
        </w:rPr>
        <w:br/>
      </w:r>
      <w:r>
        <w:rPr>
          <w:rFonts w:hint="eastAsia"/>
        </w:rPr>
        <w:t>　　　　二、空气质量检测仪市场运营机制</w:t>
      </w:r>
      <w:r>
        <w:rPr>
          <w:rFonts w:hint="eastAsia"/>
        </w:rPr>
        <w:br/>
      </w:r>
      <w:r>
        <w:rPr>
          <w:rFonts w:hint="eastAsia"/>
        </w:rPr>
        <w:t>　　　　三、空气质量检测仪进入退出风险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空气质量检测仪行业现状</w:t>
      </w:r>
      <w:r>
        <w:rPr>
          <w:rFonts w:hint="eastAsia"/>
        </w:rPr>
        <w:br/>
      </w:r>
      <w:r>
        <w:rPr>
          <w:rFonts w:hint="eastAsia"/>
        </w:rPr>
        <w:t>　　图表 空气质量检测仪行业产业链调研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2020-2025年空气质量检测仪行业市场容量统计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2020-2025年中国空气质量检测仪行业市场规模情况</w:t>
      </w:r>
      <w:r>
        <w:rPr>
          <w:rFonts w:hint="eastAsia"/>
        </w:rPr>
        <w:br/>
      </w:r>
      <w:r>
        <w:rPr>
          <w:rFonts w:hint="eastAsia"/>
        </w:rPr>
        <w:t>　　图表 空气质量检测仪行业动态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2020-2025年中国空气质量检测仪行业经营效益分析</w:t>
      </w:r>
      <w:r>
        <w:rPr>
          <w:rFonts w:hint="eastAsia"/>
        </w:rPr>
        <w:br/>
      </w:r>
      <w:r>
        <w:rPr>
          <w:rFonts w:hint="eastAsia"/>
        </w:rPr>
        <w:t>　　图表 空气质量检测仪行业竞争对手分析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069f53444747" w:history="1">
        <w:r>
          <w:rPr>
            <w:rStyle w:val="Hyperlink"/>
          </w:rPr>
          <w:t>2025-2031年中国空气质量检测仪行业发展现状分析与市场前景报告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069f53444747" w:history="1">
        <w:r>
          <w:rPr>
            <w:rStyle w:val="Hyperlink"/>
          </w:rPr>
          <w:t>https://www.20087.com/2/77/KongQiZhiLiangJianCeYiHangYeQianJingFenXi.html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热点：空气净化器上显示的数值是什么、空气质量检测仪怎么使用、空气质量检测仪测甲醛准不准、空气质量检测仪tvoc代表什么、空气质量检测仪使用说明视频、空气质量检测仪工作原理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0ee41298490a" w:history="1">
      <w:r>
        <w:rPr>
          <w:rStyle w:val="Hyperlink"/>
        </w:rPr>
        <w:t>2025-2031年中国空气质量检测仪行业发展现状分析与市场前景报告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ongQiZhiLiangJianCeYiHangYeQianJingFenXi.html" TargetMode="External" Id="Ra1aa069f534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ongQiZhiLiangJianCeYiHangYeQianJingFenXi.html" TargetMode="External" Id="Rf9550ee4129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2025-05-02T23:01:00Z</dcterms:created>
  <dcterms:modified xsi:type="dcterms:W3CDTF">2025-05-03T00:01:00Z</dcterms:modified>
  <dc:subject>2025-2031年中国空气质量检测仪行业发展现状分析与市场前景报告</dc:subject>
  <dc:title>2025-2031年中国空气质量检测仪行业发展现状分析与市场前景报告</dc:title>
  <cp:keywords>2025-2031年中国空气质量检测仪行业发展现状分析与市场前景报告</cp:keywords>
  <dc:description>2025-2031年中国空气质量检测仪行业发展现状分析与市场前景报告</dc:description>
</cp:coreProperties>
</file>