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12a5d908541fe" w:history="1">
              <w:r>
                <w:rPr>
                  <w:rStyle w:val="Hyperlink"/>
                </w:rPr>
                <w:t>2025-2031年全球与中国立体仓库系统行业现状及前景趋势预测报告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12a5d908541fe" w:history="1">
              <w:r>
                <w:rPr>
                  <w:rStyle w:val="Hyperlink"/>
                </w:rPr>
                <w:t>2025-2031年全球与中国立体仓库系统行业现状及前景趋势预测报告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12a5d908541fe" w:history="1">
                <w:r>
                  <w:rPr>
                    <w:rStyle w:val="Hyperlink"/>
                  </w:rPr>
                  <w:t>https://www.20087.com/2/37/LiTiCangKuXiTongHangYeFaZhanQuShi.html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仓库系统通过多层货架、自动化搬运设备和仓储管理系统，实现了货物的高效存储和快速检索。近年来，随着电子商务的迅猛发展和物流效率的提升需求，立体仓库系统引入了更多的自动化和智能化技术，如AGV（自动导引车）、机器人拣选和无人机盘点，极大地提高了仓库的吞吐量和准确性。同时，云计算和物联网技术的应用，使得仓库运营实现了远程监控和数据驱动的决策。</w:t>
      </w:r>
      <w:r>
        <w:rPr>
          <w:rFonts w:hint="eastAsia"/>
        </w:rPr>
        <w:br/>
      </w:r>
      <w:r>
        <w:rPr>
          <w:rFonts w:hint="eastAsia"/>
        </w:rPr>
        <w:t>　　未来，立体仓库系统将更加注重柔性化和智能化。通过模块化设计和机器人技术，系统将能够快速适应不同的货物尺寸和存储需求，提高仓库的空间利用率和灵活性。同时，集成深度学习和计算机视觉，机器人将能够识别和处理更多种类的商品，实现全自动的拣选和打包。此外，仓库设计将更加环保，采用绿色建材和节能技术，减少运营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12a5d908541fe" w:history="1">
        <w:r>
          <w:rPr>
            <w:rStyle w:val="Hyperlink"/>
          </w:rPr>
          <w:t>2025-2031年全球与中国立体仓库系统行业现状及前景趋势预测报告</w:t>
        </w:r>
      </w:hyperlink>
      <w:r>
        <w:rPr>
          <w:rFonts w:hint="eastAsia"/>
        </w:rPr>
        <w:t>》通过严谨的分析、翔实的数据及直观的图表，系统解析了立体仓库系统行业的市场规模、需求变化、价格波动及产业链结构。报告全面评估了当前立体仓库系统市场现状，科学预测了未来市场前景与发展趋势，重点剖析了立体仓库系统细分市场的机遇与挑战。同时，报告对立体仓库系统重点企业的竞争地位及市场集中度进行了评估，为立体仓库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中国立体仓库系统概述</w:t>
      </w:r>
      <w:r>
        <w:rPr>
          <w:rFonts w:hint="eastAsia"/>
        </w:rPr>
        <w:br/>
      </w:r>
      <w:r>
        <w:rPr>
          <w:rFonts w:hint="eastAsia"/>
        </w:rPr>
        <w:t>　　第一节 立体仓库系统行业定义</w:t>
      </w:r>
      <w:r>
        <w:rPr>
          <w:rFonts w:hint="eastAsia"/>
        </w:rPr>
        <w:br/>
      </w:r>
      <w:r>
        <w:rPr>
          <w:rFonts w:hint="eastAsia"/>
        </w:rPr>
        <w:t>　　第二节 立体仓库系统行业发展特性</w:t>
      </w:r>
      <w:r>
        <w:rPr>
          <w:rFonts w:hint="eastAsia"/>
        </w:rPr>
        <w:br/>
      </w:r>
      <w:r>
        <w:rPr>
          <w:rFonts w:hint="eastAsia"/>
        </w:rPr>
        <w:t>　　第三节 立体仓库系统产业链分析</w:t>
      </w:r>
      <w:r>
        <w:rPr>
          <w:rFonts w:hint="eastAsia"/>
        </w:rPr>
        <w:br/>
      </w:r>
      <w:r>
        <w:rPr>
          <w:rFonts w:hint="eastAsia"/>
        </w:rPr>
        <w:t>　　第四节 立体仓库系统行业生命周期分析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2024-2025年国外立体仓库系统市场发展概况</w:t>
      </w:r>
      <w:r>
        <w:rPr>
          <w:rFonts w:hint="eastAsia"/>
        </w:rPr>
        <w:br/>
      </w:r>
      <w:r>
        <w:rPr>
          <w:rFonts w:hint="eastAsia"/>
        </w:rPr>
        <w:t>　　第一节 全球立体仓库系统市场发展分析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北美地区主要国家立体仓库系统市场概况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欧洲地区主要国家立体仓库系统市场概况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亚洲地区主要国家立体仓库系统市场概况</w:t>
      </w:r>
      <w:r>
        <w:rPr>
          <w:rFonts w:hint="eastAsia"/>
        </w:rPr>
        <w:br/>
      </w:r>
      <w:r>
        <w:rPr>
          <w:rFonts w:hint="eastAsia"/>
        </w:rPr>
        <w:t>　　第五节 全球立体仓库系统市场发展预测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2024-2025年中国立体仓库系统发展环境分析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立体仓库系统行业相关政策、标准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立体仓库系统行业相关发展规划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中国立体仓库系统技术发展分析</w:t>
      </w:r>
      <w:r>
        <w:rPr>
          <w:rFonts w:hint="eastAsia"/>
        </w:rPr>
        <w:br/>
      </w:r>
      <w:r>
        <w:rPr>
          <w:rFonts w:hint="eastAsia"/>
        </w:rPr>
        <w:t>　　第一节 当前立体仓库系统技术发展现状分析</w:t>
      </w:r>
      <w:r>
        <w:rPr>
          <w:rFonts w:hint="eastAsia"/>
        </w:rPr>
        <w:br/>
      </w:r>
      <w:r>
        <w:rPr>
          <w:rFonts w:hint="eastAsia"/>
        </w:rPr>
        <w:t>　　第二节 立体仓库系统生产中需注意的问题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立体仓库系统行业主要技术趋势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立体仓库系统市场特性分析</w:t>
      </w:r>
      <w:r>
        <w:rPr>
          <w:rFonts w:hint="eastAsia"/>
        </w:rPr>
        <w:br/>
      </w:r>
      <w:r>
        <w:rPr>
          <w:rFonts w:hint="eastAsia"/>
        </w:rPr>
        <w:t>　　第一节 立体仓库系统行业集中度分析</w:t>
      </w:r>
      <w:r>
        <w:rPr>
          <w:rFonts w:hint="eastAsia"/>
        </w:rPr>
        <w:br/>
      </w:r>
      <w:r>
        <w:rPr>
          <w:rFonts w:hint="eastAsia"/>
        </w:rPr>
        <w:t>　　第二节 立体仓库系统行业SWOT分析</w:t>
      </w:r>
      <w:r>
        <w:rPr>
          <w:rFonts w:hint="eastAsia"/>
        </w:rPr>
        <w:br/>
      </w:r>
      <w:r>
        <w:rPr>
          <w:rFonts w:hint="eastAsia"/>
        </w:rPr>
        <w:t>　　　　一、立体仓库系统行业优势</w:t>
      </w:r>
      <w:r>
        <w:rPr>
          <w:rFonts w:hint="eastAsia"/>
        </w:rPr>
        <w:br/>
      </w:r>
      <w:r>
        <w:rPr>
          <w:rFonts w:hint="eastAsia"/>
        </w:rPr>
        <w:t>　　　　二、立体仓库系统行业劣势</w:t>
      </w:r>
      <w:r>
        <w:rPr>
          <w:rFonts w:hint="eastAsia"/>
        </w:rPr>
        <w:br/>
      </w:r>
      <w:r>
        <w:rPr>
          <w:rFonts w:hint="eastAsia"/>
        </w:rPr>
        <w:t>　　　　三、立体仓库系统行业机会</w:t>
      </w:r>
      <w:r>
        <w:rPr>
          <w:rFonts w:hint="eastAsia"/>
        </w:rPr>
        <w:br/>
      </w:r>
      <w:r>
        <w:rPr>
          <w:rFonts w:hint="eastAsia"/>
        </w:rPr>
        <w:t>　　　　四、立体仓库系统行业风险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中国立体仓库系统发展现状</w:t>
      </w:r>
      <w:r>
        <w:rPr>
          <w:rFonts w:hint="eastAsia"/>
        </w:rPr>
        <w:br/>
      </w:r>
      <w:r>
        <w:rPr>
          <w:rFonts w:hint="eastAsia"/>
        </w:rPr>
        <w:t>　　第一节 中国立体仓库系统市场现状分析</w:t>
      </w:r>
      <w:r>
        <w:rPr>
          <w:rFonts w:hint="eastAsia"/>
        </w:rPr>
        <w:br/>
      </w:r>
      <w:r>
        <w:rPr>
          <w:rFonts w:hint="eastAsia"/>
        </w:rPr>
        <w:t>　　第二节 中国立体仓库系统行业产量情况分析及预测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一、立体仓库系统总体产能规模</w:t>
      </w:r>
      <w:r>
        <w:rPr>
          <w:rFonts w:hint="eastAsia"/>
        </w:rPr>
        <w:br/>
      </w:r>
      <w:r>
        <w:rPr>
          <w:rFonts w:hint="eastAsia"/>
        </w:rPr>
        <w:t>　　　　二、立体仓库系统生产区域分布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三、2019-2024年中国立体仓库系统产量统计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三、2025-2031年中国立体仓库系统产量预测</w:t>
      </w:r>
      <w:r>
        <w:rPr>
          <w:rFonts w:hint="eastAsia"/>
        </w:rPr>
        <w:br/>
      </w:r>
      <w:r>
        <w:rPr>
          <w:rFonts w:hint="eastAsia"/>
        </w:rPr>
        <w:t>　　第三节 中国立体仓库系统市场需求分析及预测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一、中国立体仓库系统市场需求特点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二、2019-2024年中国立体仓库系统市场需求量统计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三、2025-2031年中国立体仓库系统市场需求量预测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中国立体仓库系统价格趋势分析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一、2019-2024年中国立体仓库系统市场价格趋势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二、2025-2031年中国立体仓库系统市场价格走势预测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2019-2024年立体仓库系统行业经济运行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2019-2024年中国立体仓库系统行业盈利能力分析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2019-2024年中国立体仓库系统行业发展能力分析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2019-2024年立体仓库系统行业偿债能力分析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2019-2024年立体仓库系统制造企业数量分析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中国立体仓库系统行业重点地区发展分析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**地区立体仓库系统市场发展分析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**地区立体仓库系统市场发展分析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**地区立体仓库系统市场发展分析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**地区立体仓库系统市场发展分析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**地区立体仓库系统市场发展分析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2019-2024年中国立体仓库系统进出口分析</w:t>
      </w:r>
      <w:r>
        <w:rPr>
          <w:rFonts w:hint="eastAsia"/>
        </w:rPr>
        <w:br/>
      </w:r>
      <w:r>
        <w:rPr>
          <w:rFonts w:hint="eastAsia"/>
        </w:rPr>
        <w:t>　　第一节 立体仓库系统进口情况分析</w:t>
      </w:r>
      <w:r>
        <w:rPr>
          <w:rFonts w:hint="eastAsia"/>
        </w:rPr>
        <w:br/>
      </w:r>
      <w:r>
        <w:rPr>
          <w:rFonts w:hint="eastAsia"/>
        </w:rPr>
        <w:t>　　第二节 立体仓库系统出口情况分析</w:t>
      </w:r>
      <w:r>
        <w:rPr>
          <w:rFonts w:hint="eastAsia"/>
        </w:rPr>
        <w:br/>
      </w:r>
      <w:r>
        <w:rPr>
          <w:rFonts w:hint="eastAsia"/>
        </w:rPr>
        <w:t>　　第三节 影响立体仓库系统进出口因素分析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主要立体仓库系统生产企业及竞争格局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三、企业立体仓库系统经营状况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三、企业立体仓库系统经营状况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三、企业立体仓库系统经营状况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三、企业立体仓库系统经营状况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三、企业立体仓库系统经营状况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三、企业立体仓库系统经营状况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立体仓库系统行业投资战略研究</w:t>
      </w:r>
      <w:r>
        <w:rPr>
          <w:rFonts w:hint="eastAsia"/>
        </w:rPr>
        <w:br/>
      </w:r>
      <w:r>
        <w:rPr>
          <w:rFonts w:hint="eastAsia"/>
        </w:rPr>
        <w:t>　　第一节 立体仓库系统行业发展战略研究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对我国立体仓库系统品牌的战略思考</w:t>
      </w:r>
      <w:r>
        <w:rPr>
          <w:rFonts w:hint="eastAsia"/>
        </w:rPr>
        <w:br/>
      </w:r>
      <w:r>
        <w:rPr>
          <w:rFonts w:hint="eastAsia"/>
        </w:rPr>
        <w:t>　　　　一、立体仓库系统品牌的重要性</w:t>
      </w:r>
      <w:r>
        <w:rPr>
          <w:rFonts w:hint="eastAsia"/>
        </w:rPr>
        <w:br/>
      </w:r>
      <w:r>
        <w:rPr>
          <w:rFonts w:hint="eastAsia"/>
        </w:rPr>
        <w:t>　　　　二、立体仓库系统实施品牌战略的意义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三、立体仓库系统企业品牌的现状分析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四、我国立体仓库系统企业的品牌战略</w:t>
      </w:r>
      <w:r>
        <w:rPr>
          <w:rFonts w:hint="eastAsia"/>
        </w:rPr>
        <w:br/>
      </w:r>
      <w:r>
        <w:rPr>
          <w:rFonts w:hint="eastAsia"/>
        </w:rPr>
        <w:t>　　　　五、立体仓库系统品牌战略管理的策略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立体仓库系统经营策略分析</w:t>
      </w:r>
      <w:r>
        <w:rPr>
          <w:rFonts w:hint="eastAsia"/>
        </w:rPr>
        <w:br/>
      </w:r>
      <w:r>
        <w:rPr>
          <w:rFonts w:hint="eastAsia"/>
        </w:rPr>
        <w:t>　　　　一、立体仓库系统市场细分策略</w:t>
      </w:r>
      <w:r>
        <w:rPr>
          <w:rFonts w:hint="eastAsia"/>
        </w:rPr>
        <w:br/>
      </w:r>
      <w:r>
        <w:rPr>
          <w:rFonts w:hint="eastAsia"/>
        </w:rPr>
        <w:t>　　　　二、立体仓库系统市场创新策略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四、立体仓库系统新产品差异化战略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2025-2031年中国立体仓库系统发展趋势预测及投资风险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2025年立体仓库系统市场前景分析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2025年立体仓库系统行业发展趋势预测</w:t>
      </w:r>
      <w:r>
        <w:rPr>
          <w:rFonts w:hint="eastAsia"/>
        </w:rPr>
        <w:br/>
      </w:r>
      <w:r>
        <w:rPr>
          <w:rFonts w:hint="eastAsia"/>
        </w:rPr>
        <w:t>　　第三节 立体仓库系统行业投资风险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立体仓库系统投资建议</w:t>
      </w:r>
      <w:r>
        <w:rPr>
          <w:rFonts w:hint="eastAsia"/>
        </w:rPr>
        <w:br/>
      </w:r>
      <w:r>
        <w:rPr>
          <w:rFonts w:hint="eastAsia"/>
        </w:rPr>
        <w:t>　　第一节 立体仓库系统行业投资环境分析</w:t>
      </w:r>
      <w:r>
        <w:rPr>
          <w:rFonts w:hint="eastAsia"/>
        </w:rPr>
        <w:br/>
      </w:r>
      <w:r>
        <w:rPr>
          <w:rFonts w:hint="eastAsia"/>
        </w:rPr>
        <w:t>　　第二节 立体仓库系统行业投资进入壁垒分析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立体仓库系统行业历程</w:t>
      </w:r>
      <w:r>
        <w:rPr>
          <w:rFonts w:hint="eastAsia"/>
        </w:rPr>
        <w:br/>
      </w:r>
      <w:r>
        <w:rPr>
          <w:rFonts w:hint="eastAsia"/>
        </w:rPr>
        <w:t>　　图表 立体仓库系统行业生命周期</w:t>
      </w:r>
      <w:r>
        <w:rPr>
          <w:rFonts w:hint="eastAsia"/>
        </w:rPr>
        <w:br/>
      </w:r>
      <w:r>
        <w:rPr>
          <w:rFonts w:hint="eastAsia"/>
        </w:rPr>
        <w:t>　　图表 立体仓库系统行业产业链分析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2019-2024年中国立体仓库系统行业市场规模及增长情况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2019-2024年立体仓库系统行业市场容量分析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2019-2024年中国立体仓库系统行业产能统计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2019-2024年中国立体仓库系统行业产量及增长趋势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2019-2024年中国立体仓库系统市场需求量及增速统计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2024年中国立体仓库系统行业需求领域分布格局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2019-2024年中国立体仓库系统行业销售收入分析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2019-2024年中国立体仓库系统行业盈利情况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2019-2024年中国立体仓库系统行业利润总额统计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2019-2024年中国立体仓库系统进口数量分析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2019-2024年中国立体仓库系统进口金额分析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2019-2024年中国立体仓库系统出口数量分析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2019-2024年中国立体仓库系统出口金额分析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2024年中国立体仓库系统进口国家及地区分析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2024年中国立体仓库系统出口国家及地区分析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2019-2024年中国立体仓库系统行业企业数量情况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2019-2024年中国立体仓库系统行业企业平均规模情况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**地区立体仓库系统市场规模及增长情况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**地区立体仓库系统行业市场需求情况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**地区立体仓库系统市场规模及增长情况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**地区立体仓库系统行业市场需求情况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**地区立体仓库系统市场规模及增长情况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**地区立体仓库系统行业市场需求情况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**地区立体仓库系统市场规模及增长情况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**地区立体仓库系统行业市场需求情况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立体仓库系统重点企业（一）基本信息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立体仓库系统重点企业（一）经营情况分析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立体仓库系统重点企业（一）主要经济指标情况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立体仓库系统重点企业（一）盈利能力情况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立体仓库系统重点企业（一）偿债能力情况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立体仓库系统重点企业（一）运营能力情况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立体仓库系统重点企业（一）成长能力情况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立体仓库系统重点企业（二）基本信息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立体仓库系统重点企业（二）经营情况分析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立体仓库系统重点企业（二）主要经济指标情况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立体仓库系统重点企业（二）盈利能力情况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立体仓库系统重点企业（二）偿债能力情况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立体仓库系统重点企业（二）运营能力情况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立体仓库系统重点企业（二）成长能力情况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立体仓库系统重点企业（三）基本信息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立体仓库系统重点企业（三）经营情况分析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立体仓库系统重点企业（三）主要经济指标情况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立体仓库系统重点企业（三）盈利能力情况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立体仓库系统重点企业（三）偿债能力情况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立体仓库系统重点企业（三）运营能力情况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立体仓库系统重点企业（三）成长能力情况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2025-2031年中国立体仓库系统行业产能预测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2025-2031年中国立体仓库系统行业产量预测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2025-2031年中国立体仓库系统市场需求量预测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2025-2031年中国立体仓库系统行业供需平衡预测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2025-2031年中国立体仓库系统市场容量预测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2025-2031年中国立体仓库系统市场规模预测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2025-2031年中国立体仓库系统市场前景分析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2025-2031年中国立体仓库系统发展趋势预测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12a5d908541fe" w:history="1">
        <w:r>
          <w:rPr>
            <w:rStyle w:val="Hyperlink"/>
          </w:rPr>
          <w:t>2025-2031年全球与中国立体仓库系统行业现状及前景趋势预测报告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12a5d908541fe" w:history="1">
        <w:r>
          <w:rPr>
            <w:rStyle w:val="Hyperlink"/>
          </w:rPr>
          <w:t>https://www.20087.com/2/37/LiTiCangKuXiTongHangYeFaZhanQuShi.html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立体仓库解决方案、立体仓库系统介绍、智能仓储设备公司排名、立体仓库系统应用、立体仓库的好处有哪些、立体仓库系统数字孪生建模与应用、自动立体仓库系统设计、立体仓库系统的构成人机界面包括、仓储输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67ecfc85649c9" w:history="1">
      <w:r>
        <w:rPr>
          <w:rStyle w:val="Hyperlink"/>
        </w:rPr>
        <w:t>2025-2031年全球与中国立体仓库系统行业现状及前景趋势预测报告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iTiCangKuXiTongHangYeFaZhanQuShi.html" TargetMode="External" Id="Ra6312a5d9085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iTiCangKuXiTongHangYeFaZhanQuShi.html" TargetMode="External" Id="R06867ecfc856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2025-02-06T03:19:00Z</dcterms:created>
  <dcterms:modified xsi:type="dcterms:W3CDTF">2025-02-06T04:19:00Z</dcterms:modified>
  <dc:subject>2025-2031年全球与中国立体仓库系统行业现状及前景趋势预测报告</dc:subject>
  <dc:title>2025-2031年全球与中国立体仓库系统行业现状及前景趋势预测报告</dc:title>
  <cp:keywords>2025-2031年全球与中国立体仓库系统行业现状及前景趋势预测报告</cp:keywords>
  <dc:description>2025-2031年全球与中国立体仓库系统行业现状及前景趋势预测报告</dc:description>
</cp:coreProperties>
</file>