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fa5525b634c88" w:history="1">
              <w:r>
                <w:rPr>
                  <w:rStyle w:val="Hyperlink"/>
                </w:rPr>
                <w:t>2025-2031年中国立式打包机行业发展研究与市场前景分析报告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fa5525b634c88" w:history="1">
              <w:r>
                <w:rPr>
                  <w:rStyle w:val="Hyperlink"/>
                </w:rPr>
                <w:t>2025-2031年中国立式打包机行业发展研究与市场前景分析报告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fa5525b634c88" w:history="1">
                <w:r>
                  <w:rPr>
                    <w:rStyle w:val="Hyperlink"/>
                  </w:rPr>
                  <w:t>https://www.20087.com/2/17/LiShiDaBaoJiShiChangQianJing.html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打包机是包装机械行业中应用广泛的设备之一，主要用于废纸、塑料、布料、金属屑等松散物料的压缩捆扎作业，广泛应用于物流、回收、制造等行业。其结构紧凑、操作简便，适合中小型企业的场地条件与资金预算。近年来，随着循环经济理念的普及和资源回收体系的完善，立式打包机市场需求稳步增长，产品类型逐步丰富，涵盖手动、半自动与全自动多种模式，满足不同场景下的效率需求。同时，企业在控制系统、液压系统、安全防护等方面不断优化，提升设备运行稳定性与自动化程度。但行业内仍存在技术门槛较低、产品同质化严重、售后服务不健全等问题，制约了整体竞争力的提升。</w:t>
      </w:r>
      <w:r>
        <w:rPr>
          <w:rFonts w:hint="eastAsia"/>
        </w:rPr>
        <w:br/>
      </w:r>
      <w:r>
        <w:rPr>
          <w:rFonts w:hint="eastAsia"/>
        </w:rPr>
        <w:t>　　未来，立式打包机的发展将朝向智能化、模块化与高效节能方向演进。随着工业互联网与智能制造技术的深入应用，未来的打包机将具备远程监控、故障诊断、参数自适应调整等功能，提升设备管理效率与使用便捷性。同时，模块化设计理念将推动设备快速更换与维护，支持多规格物料打包切换，增强灵活性与适应性。在能源消耗方面，企业将加大节能液压系统、变频电机等技术的研发投入，降低运行成本并减少碳足迹。此外，随着再生资源产业链的延伸，打包机在农业废弃物、电子垃圾、建筑废料等新兴领域的应用潜力将被进一步挖掘。整体来看，立式打包机行业将在技术升级与市场拓展的双向驱动下，迈向更高质量、更具可持续性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fa5525b634c88" w:history="1">
        <w:r>
          <w:rPr>
            <w:rStyle w:val="Hyperlink"/>
          </w:rPr>
          <w:t>2025-2031年中国立式打包机行业发展研究与市场前景分析报告</w:t>
        </w:r>
      </w:hyperlink>
      <w:r>
        <w:rPr>
          <w:rFonts w:hint="eastAsia"/>
        </w:rPr>
        <w:t>》全面分析了立式打包机行业的市场规模、产业链结构及技术现状，结合立式打包机市场需求、价格动态与竞争格局，提供了清晰的数据支持。报告预测了立式打包机发展趋势与市场前景，重点解读了立式打包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立式打包机行业概述</w:t>
      </w:r>
      <w:r>
        <w:rPr>
          <w:rFonts w:hint="eastAsia"/>
        </w:rPr>
        <w:br/>
      </w:r>
      <w:r>
        <w:rPr>
          <w:rFonts w:hint="eastAsia"/>
        </w:rPr>
        <w:t>　　第一节 立式打包机定义与分类</w:t>
      </w:r>
      <w:r>
        <w:rPr>
          <w:rFonts w:hint="eastAsia"/>
        </w:rPr>
        <w:br/>
      </w:r>
      <w:r>
        <w:rPr>
          <w:rFonts w:hint="eastAsia"/>
        </w:rPr>
        <w:t>　　第二节 立式打包机应用领域</w:t>
      </w:r>
      <w:r>
        <w:rPr>
          <w:rFonts w:hint="eastAsia"/>
        </w:rPr>
        <w:br/>
      </w:r>
      <w:r>
        <w:rPr>
          <w:rFonts w:hint="eastAsia"/>
        </w:rPr>
        <w:t>　　第三节 立式打包机行业经济指标分析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一、立式打包机行业赢利性评估</w:t>
      </w:r>
      <w:r>
        <w:rPr>
          <w:rFonts w:hint="eastAsia"/>
        </w:rPr>
        <w:br/>
      </w:r>
      <w:r>
        <w:rPr>
          <w:rFonts w:hint="eastAsia"/>
        </w:rPr>
        <w:t>　　　　二、立式打包机行业成长速度分析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三、立式打包机附加值提升空间探讨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四、立式打包机行业进入壁垒分析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五、立式打包机行业风险性评估</w:t>
      </w:r>
      <w:r>
        <w:rPr>
          <w:rFonts w:hint="eastAsia"/>
        </w:rPr>
        <w:br/>
      </w:r>
      <w:r>
        <w:rPr>
          <w:rFonts w:hint="eastAsia"/>
        </w:rPr>
        <w:t>　　　　六、立式打包机行业周期性分析</w:t>
      </w:r>
      <w:r>
        <w:rPr>
          <w:rFonts w:hint="eastAsia"/>
        </w:rPr>
        <w:br/>
      </w:r>
      <w:r>
        <w:rPr>
          <w:rFonts w:hint="eastAsia"/>
        </w:rPr>
        <w:t>　　　　七、立式打包机行业竞争程度指标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八、立式打包机行业成熟度综合分析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三、立式打包机销售模式与渠道策略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全球立式打包机市场发展分析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2024-2025年全球立式打包机行业发展分析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一、全球立式打包机行业市场规模与趋势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二、全球立式打包机行业发展特点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三、全球立式打包机行业竞争格局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主要国家与地区立式打包机市场分析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2025-2031年全球立式打包机行业发展趋势与前景预测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一、立式打包机行业发展趋势</w:t>
      </w:r>
      <w:r>
        <w:rPr>
          <w:rFonts w:hint="eastAsia"/>
        </w:rPr>
        <w:br/>
      </w:r>
      <w:r>
        <w:rPr>
          <w:rFonts w:hint="eastAsia"/>
        </w:rPr>
        <w:t>　　　　二、立式打包机行业发展潜力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中国立式打包机行业市场分析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一、国内立式打包机产能现状与利用效率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二、立式打包机产能扩张与投资动态分析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2025-2031年立式打包机行业产量统计与趋势预测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一、2019-2024年立式打包机行业产量与增长趋势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二、立式打包机产量影响因素分析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三、2025-2031年立式打包机产量预测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一、2024-2025年立式打包机行业需求现状</w:t>
      </w:r>
      <w:r>
        <w:rPr>
          <w:rFonts w:hint="eastAsia"/>
        </w:rPr>
        <w:br/>
      </w:r>
      <w:r>
        <w:rPr>
          <w:rFonts w:hint="eastAsia"/>
        </w:rPr>
        <w:t>　　　　二、立式打包机客户群体与需求特点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国内外立式打包机行业技术差距分析及差距形成的主要原因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一、2019-2024年立式打包机市场价格走势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立式打包机行业进口规模与来源分析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一、2019-2024年立式打包机进口规模分析</w:t>
      </w:r>
      <w:r>
        <w:rPr>
          <w:rFonts w:hint="eastAsia"/>
        </w:rPr>
        <w:br/>
      </w:r>
      <w:r>
        <w:rPr>
          <w:rFonts w:hint="eastAsia"/>
        </w:rPr>
        <w:t>　　　　二、立式打包机主要进口来源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立式打包机行业出口规模与目的地分析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一、2019-2024年立式打包机出口规模分析</w:t>
      </w:r>
      <w:r>
        <w:rPr>
          <w:rFonts w:hint="eastAsia"/>
        </w:rPr>
        <w:br/>
      </w:r>
      <w:r>
        <w:rPr>
          <w:rFonts w:hint="eastAsia"/>
        </w:rPr>
        <w:t>　　　　二、立式打包机主要出口目的地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2019-2024年中国立式打包机总体规模与财务指标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中国立式打包机行业总体规模分析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一、立式打包机企业数量与结构</w:t>
      </w:r>
      <w:r>
        <w:rPr>
          <w:rFonts w:hint="eastAsia"/>
        </w:rPr>
        <w:br/>
      </w:r>
      <w:r>
        <w:rPr>
          <w:rFonts w:hint="eastAsia"/>
        </w:rPr>
        <w:t>　　　　二、立式打包机从业人员规模</w:t>
      </w:r>
      <w:r>
        <w:rPr>
          <w:rFonts w:hint="eastAsia"/>
        </w:rPr>
        <w:br/>
      </w:r>
      <w:r>
        <w:rPr>
          <w:rFonts w:hint="eastAsia"/>
        </w:rPr>
        <w:t>　　　　三、立式打包机行业资产状况</w:t>
      </w:r>
      <w:r>
        <w:rPr>
          <w:rFonts w:hint="eastAsia"/>
        </w:rPr>
        <w:br/>
      </w:r>
      <w:r>
        <w:rPr>
          <w:rFonts w:hint="eastAsia"/>
        </w:rPr>
        <w:t>　　第二节 中国立式打包机行业财务指标总体分析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立式打包机行业重点企业经营状况分析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立式打包机领先企业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立式打包机标杆企业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立式打包机代表企业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立式打包机龙头企业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一、立式打包机供应商议价能力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四、立式打包机替代品威胁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2025年中国立式打包机企业发展策略分析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立式打包机市场策略分析</w:t>
      </w:r>
      <w:r>
        <w:rPr>
          <w:rFonts w:hint="eastAsia"/>
        </w:rPr>
        <w:br/>
      </w:r>
      <w:r>
        <w:rPr>
          <w:rFonts w:hint="eastAsia"/>
        </w:rPr>
        <w:t>　　　　一、立式打包机市场定位与拓展策略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二、立式打包机市场细分与目标客户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立式打包机销售策略分析</w:t>
      </w:r>
      <w:r>
        <w:rPr>
          <w:rFonts w:hint="eastAsia"/>
        </w:rPr>
        <w:br/>
      </w:r>
      <w:r>
        <w:rPr>
          <w:rFonts w:hint="eastAsia"/>
        </w:rPr>
        <w:t>　　　　一、立式打包机销售渠道与网络建设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提高立式打包机企业竞争力建议</w:t>
      </w:r>
      <w:r>
        <w:rPr>
          <w:rFonts w:hint="eastAsia"/>
        </w:rPr>
        <w:br/>
      </w:r>
      <w:r>
        <w:rPr>
          <w:rFonts w:hint="eastAsia"/>
        </w:rPr>
        <w:t>　　　　一、立式打包机技术创新与管理优化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立式打包机品牌战略思考</w:t>
      </w:r>
      <w:r>
        <w:rPr>
          <w:rFonts w:hint="eastAsia"/>
        </w:rPr>
        <w:br/>
      </w:r>
      <w:r>
        <w:rPr>
          <w:rFonts w:hint="eastAsia"/>
        </w:rPr>
        <w:t>　　　　一、立式打包机品牌建设与维护</w:t>
      </w:r>
      <w:r>
        <w:rPr>
          <w:rFonts w:hint="eastAsia"/>
        </w:rPr>
        <w:br/>
      </w:r>
      <w:r>
        <w:rPr>
          <w:rFonts w:hint="eastAsia"/>
        </w:rPr>
        <w:t>　　　　二、立式打包机品牌影响力与市场竞争力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中国立式打包机行业风险与对策</w:t>
      </w:r>
      <w:r>
        <w:rPr>
          <w:rFonts w:hint="eastAsia"/>
        </w:rPr>
        <w:br/>
      </w:r>
      <w:r>
        <w:rPr>
          <w:rFonts w:hint="eastAsia"/>
        </w:rPr>
        <w:t>　　第一节 立式打包机行业SWOT分析</w:t>
      </w:r>
      <w:r>
        <w:rPr>
          <w:rFonts w:hint="eastAsia"/>
        </w:rPr>
        <w:br/>
      </w:r>
      <w:r>
        <w:rPr>
          <w:rFonts w:hint="eastAsia"/>
        </w:rPr>
        <w:t>　　　　一、立式打包机行业优势分析</w:t>
      </w:r>
      <w:r>
        <w:rPr>
          <w:rFonts w:hint="eastAsia"/>
        </w:rPr>
        <w:br/>
      </w:r>
      <w:r>
        <w:rPr>
          <w:rFonts w:hint="eastAsia"/>
        </w:rPr>
        <w:t>　　　　二、立式打包机行业劣势分析</w:t>
      </w:r>
      <w:r>
        <w:rPr>
          <w:rFonts w:hint="eastAsia"/>
        </w:rPr>
        <w:br/>
      </w:r>
      <w:r>
        <w:rPr>
          <w:rFonts w:hint="eastAsia"/>
        </w:rPr>
        <w:t>　　　　三、立式打包机市场机会探索</w:t>
      </w:r>
      <w:r>
        <w:rPr>
          <w:rFonts w:hint="eastAsia"/>
        </w:rPr>
        <w:br/>
      </w:r>
      <w:r>
        <w:rPr>
          <w:rFonts w:hint="eastAsia"/>
        </w:rPr>
        <w:t>　　　　四、立式打包机市场威胁评估</w:t>
      </w:r>
      <w:r>
        <w:rPr>
          <w:rFonts w:hint="eastAsia"/>
        </w:rPr>
        <w:br/>
      </w:r>
      <w:r>
        <w:rPr>
          <w:rFonts w:hint="eastAsia"/>
        </w:rPr>
        <w:t>　　第二节 立式打包机行业风险及对策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一、立式打包机行业发展方向预测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二、立式打包机发展趋势分析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一、立式打包机市场发展潜力评估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二、立式打包机新兴市场与机遇探索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(中⋅智林)立式打包机行业发展建议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立式打包机行业历程</w:t>
      </w:r>
      <w:r>
        <w:rPr>
          <w:rFonts w:hint="eastAsia"/>
        </w:rPr>
        <w:br/>
      </w:r>
      <w:r>
        <w:rPr>
          <w:rFonts w:hint="eastAsia"/>
        </w:rPr>
        <w:t>　　图表 立式打包机行业生命周期</w:t>
      </w:r>
      <w:r>
        <w:rPr>
          <w:rFonts w:hint="eastAsia"/>
        </w:rPr>
        <w:br/>
      </w:r>
      <w:r>
        <w:rPr>
          <w:rFonts w:hint="eastAsia"/>
        </w:rPr>
        <w:t>　　图表 立式打包机行业产业链分析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2025-2031年中国立式打包机行业发展趋势预测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fa5525b634c88" w:history="1">
        <w:r>
          <w:rPr>
            <w:rStyle w:val="Hyperlink"/>
          </w:rPr>
          <w:t>2025-2031年中国立式打包机行业发展研究与市场前景分析报告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fa5525b634c88" w:history="1">
        <w:r>
          <w:rPr>
            <w:rStyle w:val="Hyperlink"/>
          </w:rPr>
          <w:t>https://www.20087.com/2/17/LiShiDaBaoJiShiChangQianJing.html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热点：立式全自动打包机、立式打包机操作规程、立式包装机、液压立式打包机、立式废品打包机图片、立式打包机噪音大是怎么回事、手持式自动扎带机、立式打包机更换油封视频、灌胶机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ecd24532f4d37" w:history="1">
      <w:r>
        <w:rPr>
          <w:rStyle w:val="Hyperlink"/>
        </w:rPr>
        <w:t>2025-2031年中国立式打包机行业发展研究与市场前景分析报告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ShiDaBaoJiShiChangQianJing.html" TargetMode="External" Id="R3c0fa5525b63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ShiDaBaoJiShiChangQianJing.html" TargetMode="External" Id="R0ececd24532f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2025-05-21T09:13:10Z</dcterms:created>
  <dcterms:modified xsi:type="dcterms:W3CDTF">2025-05-21T10:13:10Z</dcterms:modified>
  <dc:subject>2025-2031年中国立式打包机行业发展研究与市场前景分析报告</dc:subject>
  <dc:title>2025-2031年中国立式打包机行业发展研究与市场前景分析报告</dc:title>
  <cp:keywords>2025-2031年中国立式打包机行业发展研究与市场前景分析报告</cp:keywords>
  <dc:description>2025-2031年中国立式打包机行业发展研究与市场前景分析报告</dc:description>
</cp:coreProperties>
</file>