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c5dab7bbef4259" w:history="1">
              <w:r>
                <w:rPr>
                  <w:rStyle w:val="Hyperlink"/>
                </w:rPr>
                <w:t>2026-2032年全球与中国管式砂光机行业市场调研及发展前景预测报告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c5dab7bbef4259" w:history="1">
              <w:r>
                <w:rPr>
                  <w:rStyle w:val="Hyperlink"/>
                </w:rPr>
                <w:t>2026-2032年全球与中国管式砂光机行业市场调研及发展前景预测报告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c5dab7bbef4259" w:history="1">
                <w:r>
                  <w:rPr>
                    <w:rStyle w:val="Hyperlink"/>
                  </w:rPr>
                  <w:t>https://www.20087.com/2/17/GuanShiShaGuangJiShiChangQianJingFenXi.html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式砂光机是面向金属管材、木塑管材及复合材料管材表面处理的专用设备，通过砂带、砂轮或抛光轮对圆管、方管外表面进行去毛刺、除氧化皮、拉丝抛光与尺寸精整。设备按工艺可分为干式与湿式，按自动化程度可分为半自动与全自动，按功能可分为单工位砂光、多工位连续抛光和行星式环绕抛光。目前，不锈钢装饰管、家具五金管、护栏管件、汽车排气与液压管路等领域对表面一致性、粗糙度控制和加工效率要求持续提升，推动管式砂光机向多砂带组合、自动上料、在线除尘和PLC控制方向发展。行业整体仍以通用型设备为主，高端应用在一致性、精度保持和复杂曲面适配方面存在提升空间，设备竞争重点正从单机价格转向工艺适配能力、稳定性与售后服务能力。</w:t>
      </w:r>
      <w:r>
        <w:rPr>
          <w:rFonts w:hint="eastAsia"/>
        </w:rPr>
        <w:br/>
      </w:r>
      <w:r>
        <w:rPr>
          <w:rFonts w:hint="eastAsia"/>
        </w:rPr>
        <w:t>　　未来，管式砂光机将向自动化、柔性化、绿色化和数字化方向升级。市场调研网认为，自动上下料、视觉检测、在线粗糙度反馈、自适应压力控制等能力将逐步嵌入设备，使管材表面处理由经验型加工转向参数化控制。针对异径管、弯管、椭圆管等复杂工件，行星式砂光与柔性接触机构将获得更多应用。环保方面，湿式抛光、集中除尘、磨屑回收和低噪声设计将成为合规配置，能耗与粉尘治理水平影响设备选型。随着管材加工向小批量、多规格、快换型发展，模块化砂光头、快速换带机构和工艺数据库将成为差异化优势。设备厂商也将更重视与产线MES、质量追溯系统对接，提供从工艺验证到远程运维的整体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c5dab7bbef4259" w:history="1">
        <w:r>
          <w:rPr>
            <w:rStyle w:val="Hyperlink"/>
          </w:rPr>
          <w:t>2026-2032年全球与中国管式砂光机行业市场调研及发展前景预测报告</w:t>
        </w:r>
      </w:hyperlink>
      <w:r>
        <w:rPr>
          <w:rFonts w:hint="eastAsia"/>
        </w:rPr>
        <w:t>》，2025年管式砂光机行业市场规模达 亿元，预计2032年市场规模将达 亿元，期间年均复合增长率（CAGR）达 %。报告系统梳理了管式砂光机行业的市场规模、技术现状及产业链结构，结合详实数据分析了管式砂光机行业需求、价格动态与竞争格局，科学预测了管式砂光机发展趋势与市场前景，重点解读了行业内重点企业的战略布局与品牌影响力，同时对市场竞争与集中度进行了评估。此外，报告还细分了市场领域，揭示了管式砂光机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管式砂光机市场概述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按照不同产品类型，管式砂光机主要可以分为如下几个类别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全球不同产品类型管式砂光机销售额增长趋势2021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有线</w:t>
      </w:r>
      <w:r>
        <w:rPr>
          <w:rFonts w:hint="eastAsia"/>
        </w:rPr>
        <w:br/>
      </w:r>
      <w:r>
        <w:rPr>
          <w:rFonts w:hint="eastAsia"/>
        </w:rPr>
        <w:t>　　　　1.2.3 无线</w:t>
      </w:r>
      <w:r>
        <w:rPr>
          <w:rFonts w:hint="eastAsia"/>
        </w:rPr>
        <w:br/>
      </w:r>
      <w:r>
        <w:rPr>
          <w:rFonts w:hint="eastAsia"/>
        </w:rPr>
        <w:t>　　1.3 从不同应用，管式砂光机主要包括如下几个方面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全球不同应用管式砂光机销售额增长趋势2021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金属</w:t>
      </w:r>
      <w:r>
        <w:rPr>
          <w:rFonts w:hint="eastAsia"/>
        </w:rPr>
        <w:br/>
      </w:r>
      <w:r>
        <w:rPr>
          <w:rFonts w:hint="eastAsia"/>
        </w:rPr>
        <w:t>　　　　1.3.3 木材</w:t>
      </w:r>
      <w:r>
        <w:rPr>
          <w:rFonts w:hint="eastAsia"/>
        </w:rPr>
        <w:br/>
      </w:r>
      <w:r>
        <w:rPr>
          <w:rFonts w:hint="eastAsia"/>
        </w:rPr>
        <w:t>　　　　1.3.4 家电</w:t>
      </w:r>
      <w:r>
        <w:rPr>
          <w:rFonts w:hint="eastAsia"/>
        </w:rPr>
        <w:br/>
      </w:r>
      <w:r>
        <w:rPr>
          <w:rFonts w:hint="eastAsia"/>
        </w:rPr>
        <w:t>　　　　1.3.5 汽车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管式砂光机行业背景、发展历史、现状及趋势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管式砂光机行业目前现状分析</w:t>
      </w:r>
      <w:r>
        <w:rPr>
          <w:rFonts w:hint="eastAsia"/>
        </w:rPr>
        <w:br/>
      </w:r>
      <w:r>
        <w:rPr>
          <w:rFonts w:hint="eastAsia"/>
        </w:rPr>
        <w:t>　　　　1.4.2 管式砂光机发展趋势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全球管式砂光机总体规模分析</w:t>
      </w:r>
      <w:r>
        <w:rPr>
          <w:rFonts w:hint="eastAsia"/>
        </w:rPr>
        <w:br/>
      </w:r>
      <w:r>
        <w:rPr>
          <w:rFonts w:hint="eastAsia"/>
        </w:rPr>
        <w:t>　　2.1 全球管式砂光机供需现状及预测（2021-2032）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全球管式砂光机产能、产量、产能利用率及发展趋势（2021-2032）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全球管式砂光机产量、需求量及发展趋势（2021-2032）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全球主要地区管式砂光机产量及发展趋势（2021-2032）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全球主要地区管式砂光机产量（2021-2026）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全球主要地区管式砂光机产量（2027-2032）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全球主要地区管式砂光机产量市场份额（2021-2032）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中国管式砂光机供需现状及预测（2021-2032）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中国管式砂光机产能、产量、产能利用率及发展趋势（2021-2032）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中国管式砂光机产量、市场需求量及发展趋势（2021-2032）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全球管式砂光机销量及销售额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全球市场管式砂光机销售额（2021-2032）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全球市场管式砂光机销量（2021-2032）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全球市场管式砂光机价格趋势（2021-2032）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全球管式砂光机主要地区分析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全球主要地区管式砂光机市场规模分析：2021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全球主要地区管式砂光机销售收入及市场份额（2021-2026）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全球主要地区管式砂光机销售收入预测（2027-2032）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全球主要地区管式砂光机销量分析：2021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全球主要地区管式砂光机销量及市场份额（2021-2026）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全球主要地区管式砂光机销量及市场份额预测（2027-2032）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北美市场管式砂光机销量、收入及增长率（2021-2032）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欧洲市场管式砂光机销量、收入及增长率（2021-2032）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中国市场管式砂光机销量、收入及增长率（2021-2032）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日本市场管式砂光机销量、收入及增长率（2021-2032）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东南亚市场管式砂光机销量、收入及增长率（2021-2032）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印度市场管式砂光机销量、收入及增长率（2021-2032）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全球市场主要厂商管式砂光机产能市场份额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全球市场主要厂商管式砂光机销量（2021-2026）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全球市场主要厂商管式砂光机销量（2021-2026）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全球市场主要厂商管式砂光机销售收入（2021-2026）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全球市场主要厂商管式砂光机销售价格（2021-2026）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2025年全球主要生产商管式砂光机收入排名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中国市场主要厂商管式砂光机销量（2021-2026）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中国市场主要厂商管式砂光机销量（2021-2026）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中国市场主要厂商管式砂光机销售收入（2021-2026）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2025年中国主要生产商管式砂光机收入排名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中国市场主要厂商管式砂光机销售价格（2021-2026）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全球主要厂商管式砂光机总部及产地分布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全球主要厂商成立时间及管式砂光机商业化日期</w:t>
      </w:r>
      <w:r>
        <w:rPr>
          <w:rFonts w:hint="eastAsia"/>
        </w:rPr>
        <w:br/>
      </w:r>
      <w:r>
        <w:rPr>
          <w:rFonts w:hint="eastAsia"/>
        </w:rPr>
        <w:t>　　4.6 全球主要厂商管式砂光机产品类型及应用</w:t>
      </w:r>
      <w:r>
        <w:rPr>
          <w:rFonts w:hint="eastAsia"/>
        </w:rPr>
        <w:br/>
      </w:r>
      <w:r>
        <w:rPr>
          <w:rFonts w:hint="eastAsia"/>
        </w:rPr>
        <w:t>　　4.7 管式砂光机行业集中度、竞争程度分析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管式砂光机行业集中度分析：2025年全球Top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全球管式砂光机第一梯队、第二梯队和第三梯队生产商（品牌）及市场份额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重点企业（1）基本信息、管式砂光机生产基地、销售区域、竞争对手及市场地位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管式砂光机产品规格、参数及市场应用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管式砂光机销量、收入、价格及毛利率（2021-2026）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重点企业（2）基本信息、管式砂光机生产基地、销售区域、竞争对手及市场地位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管式砂光机产品规格、参数及市场应用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管式砂光机销量、收入、价格及毛利率（2021-2026）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重点企业（3）基本信息、管式砂光机生产基地、销售区域、竞争对手及市场地位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管式砂光机产品规格、参数及市场应用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管式砂光机销量、收入、价格及毛利率（2021-2026）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重点企业（4）基本信息、管式砂光机生产基地、销售区域、竞争对手及市场地位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管式砂光机产品规格、参数及市场应用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管式砂光机销量、收入、价格及毛利率（2021-2026）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重点企业（5）基本信息、管式砂光机生产基地、销售区域、竞争对手及市场地位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管式砂光机产品规格、参数及市场应用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管式砂光机销量、收入、价格及毛利率（2021-2026）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不同产品类型管式砂光机分析</w:t>
      </w:r>
      <w:r>
        <w:rPr>
          <w:rFonts w:hint="eastAsia"/>
        </w:rPr>
        <w:br/>
      </w:r>
      <w:r>
        <w:rPr>
          <w:rFonts w:hint="eastAsia"/>
        </w:rPr>
        <w:t>　　6.1 全球不同产品类型管式砂光机销量（2021-2032）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全球不同产品类型管式砂光机销量及市场份额（2021-2026）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全球不同产品类型管式砂光机销量预测（2027-2032）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全球不同产品类型管式砂光机收入（2021-2032）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全球不同产品类型管式砂光机收入及市场份额（2021-2026）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全球不同产品类型管式砂光机收入预测（2027-2032）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全球不同产品类型管式砂光机价格走势（2021-2032）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不同应用管式砂光机分析</w:t>
      </w:r>
      <w:r>
        <w:rPr>
          <w:rFonts w:hint="eastAsia"/>
        </w:rPr>
        <w:br/>
      </w:r>
      <w:r>
        <w:rPr>
          <w:rFonts w:hint="eastAsia"/>
        </w:rPr>
        <w:t>　　7.1 全球不同应用管式砂光机销量（2021-2032）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全球不同应用管式砂光机销量及市场份额（2021-2026）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全球不同应用管式砂光机销量预测（2027-2032）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全球不同应用管式砂光机收入（2021-2032）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全球不同应用管式砂光机收入及市场份额（2021-2026）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全球不同应用管式砂光机收入预测（2027-2032）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全球不同应用管式砂光机价格走势（2021-2032）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管式砂光机产业链分析</w:t>
      </w:r>
      <w:r>
        <w:rPr>
          <w:rFonts w:hint="eastAsia"/>
        </w:rPr>
        <w:br/>
      </w:r>
      <w:r>
        <w:rPr>
          <w:rFonts w:hint="eastAsia"/>
        </w:rPr>
        <w:t>　　8.2 管式砂光机工艺制造技术分析</w:t>
      </w:r>
      <w:r>
        <w:rPr>
          <w:rFonts w:hint="eastAsia"/>
        </w:rPr>
        <w:br/>
      </w:r>
      <w:r>
        <w:rPr>
          <w:rFonts w:hint="eastAsia"/>
        </w:rPr>
        <w:t>　　8.3 管式砂光机产业上游供应分析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管式砂光机下游客户分析</w:t>
      </w:r>
      <w:r>
        <w:rPr>
          <w:rFonts w:hint="eastAsia"/>
        </w:rPr>
        <w:br/>
      </w:r>
      <w:r>
        <w:rPr>
          <w:rFonts w:hint="eastAsia"/>
        </w:rPr>
        <w:t>　　8.5 管式砂光机销售渠道分析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管式砂光机行业发展机遇及主要驱动因素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管式砂光机行业发展面临的风险</w:t>
      </w:r>
      <w:r>
        <w:rPr>
          <w:rFonts w:hint="eastAsia"/>
        </w:rPr>
        <w:br/>
      </w:r>
      <w:r>
        <w:rPr>
          <w:rFonts w:hint="eastAsia"/>
        </w:rPr>
        <w:t>　　9.3 管式砂光机行业政策分析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全球不同产品类型管式砂光机销售额增长（CAGR）趋势2021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管式砂光机行业目前发展现状</w:t>
      </w:r>
      <w:r>
        <w:rPr>
          <w:rFonts w:hint="eastAsia"/>
        </w:rPr>
        <w:br/>
      </w:r>
      <w:r>
        <w:rPr>
          <w:rFonts w:hint="eastAsia"/>
        </w:rPr>
        <w:t>　　表 4： 管式砂光机发展趋势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全球主要地区管式砂光机产量增速（CAGR）：（2021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全球主要地区管式砂光机产量（2021-2026）&amp;（台）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全球主要地区管式砂光机产量（2027-2032）&amp;（台）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全球主要地区管式砂光机产量市场份额（2021-2026）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全球主要地区管式砂光机产量市场份额（2027-2032）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全球主要地区管式砂光机销售收入增速：（2021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全球主要地区管式砂光机销售收入（2021-2026）&amp;（百万美元）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全球主要地区管式砂光机销售收入市场份额（2021-2026）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全球主要地区管式砂光机收入（2027-2032）&amp;（百万美元）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全球主要地区管式砂光机收入市场份额（2027-2032）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全球主要地区管式砂光机销量（台）：2021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全球主要地区管式砂光机销量（2021-2026）&amp;（台）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全球主要地区管式砂光机销量市场份额（2021-2026）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全球主要地区管式砂光机销量（2027-2032）&amp;（台）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全球主要地区管式砂光机销量份额（2027-2032）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全球市场主要厂商管式砂光机产能（2025-2026）&amp;（台）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全球市场主要厂商管式砂光机销量（2021-2026）&amp;（台）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全球市场主要厂商管式砂光机销量市场份额（2021-2026）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全球市场主要厂商管式砂光机销售收入（2021-2026）&amp;（百万美元）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全球市场主要厂商管式砂光机销售收入市场份额（2021-2026）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全球市场主要厂商管式砂光机销售价格（2021-2026）&amp;（美元/台）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2025年全球主要生产商管式砂光机收入排名（百万美元）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中国市场主要厂商管式砂光机销量（2021-2026）&amp;（台）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中国市场主要厂商管式砂光机销量市场份额（2021-2026）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中国市场主要厂商管式砂光机销售收入（2021-2026）&amp;（百万美元）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中国市场主要厂商管式砂光机销售收入市场份额（2021-2026）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2025年中国主要生产商管式砂光机收入排名（百万美元）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中国市场主要厂商管式砂光机销售价格（2021-2026）&amp;（美元/台）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全球主要厂商管式砂光机总部及产地分布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全球主要厂商成立时间及管式砂光机商业化日期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全球主要厂商管式砂光机产品类型及应用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2025年全球管式砂光机主要厂商市场地位（第一梯队、第二梯队和第三梯队）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全球管式砂光机市场投资、并购等现状分析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管式砂光机生产基地、销售区域、竞争对手及市场地位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管式砂光机产品规格、参数及市场应用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管式砂光机销量（台）、收入（百万美元）、价格（美元/台）及毛利率（2021-2026）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管式砂光机生产基地、销售区域、竞争对手及市场地位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管式砂光机产品规格、参数及市场应用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管式砂光机销量（台）、收入（百万美元）、价格（美元/台）及毛利率（2021-2026）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管式砂光机生产基地、销售区域、竞争对手及市场地位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管式砂光机产品规格、参数及市场应用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管式砂光机销量（台）、收入（百万美元）、价格（美元/台）及毛利率（2021-2026）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管式砂光机生产基地、销售区域、竞争对手及市场地位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管式砂光机产品规格、参数及市场应用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管式砂光机销量（台）、收入（百万美元）、价格（美元/台）及毛利率（2021-2026）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管式砂光机生产基地、销售区域、竞争对手及市场地位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管式砂光机产品规格、参数及市场应用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管式砂光机销量（台）、收入（百万美元）、价格（美元/台）及毛利率（2021-2026）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全球不同产品类型管式砂光机销量（2021-2026）&amp;（台）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64： 全球不同产品类型管式砂光机销量市场份额（2021-2026）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全球不同产品类型管式砂光机销量预测（2027-2032）&amp;（台）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全球市场不同产品类型管式砂光机销量市场份额预测（2027-2032）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全球不同产品类型管式砂光机收入（2021-2026）&amp;（百万美元）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全球不同产品类型管式砂光机收入市场份额（2021-2026）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全球不同产品类型管式砂光机收入预测（2027-2032）&amp;（百万美元）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全球不同产品类型管式砂光机收入市场份额预测（2027-2032）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全球不同应用管式砂光机销量（2021-2026）&amp;（台）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72： 全球不同应用管式砂光机销量市场份额（2021-2026）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全球不同应用管式砂光机销量预测（2027-2032）&amp;（台）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74： 全球市场不同应用管式砂光机销量市场份额预测（2027-2032）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全球不同应用管式砂光机收入（2021-2026）&amp;（百万美元）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全球不同应用管式砂光机收入市场份额（2021-2026）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全球不同应用管式砂光机收入预测（2027-2032）&amp;（百万美元）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全球不同应用管式砂光机收入市场份额预测（2027-2032）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管式砂光机上游原料供应商及联系方式列表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管式砂光机典型客户列表</w:t>
      </w:r>
      <w:r>
        <w:rPr>
          <w:rFonts w:hint="eastAsia"/>
        </w:rPr>
        <w:br/>
      </w:r>
      <w:r>
        <w:rPr>
          <w:rFonts w:hint="eastAsia"/>
        </w:rPr>
        <w:t>　　表 81： 管式砂光机主要销售模式及销售渠道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管式砂光机行业发展机遇及主要驱动因素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管式砂光机行业发展面临的风险</w:t>
      </w:r>
      <w:r>
        <w:rPr>
          <w:rFonts w:hint="eastAsia"/>
        </w:rPr>
        <w:br/>
      </w:r>
      <w:r>
        <w:rPr>
          <w:rFonts w:hint="eastAsia"/>
        </w:rPr>
        <w:t>　　表 84： 管式砂光机行业政策分析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管式砂光机产品图片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全球不同产品类型管式砂光机销售额2021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全球不同产品类型管式砂光机市场份额2025 &amp; 2032</w:t>
      </w:r>
      <w:r>
        <w:rPr>
          <w:rFonts w:hint="eastAsia"/>
        </w:rPr>
        <w:br/>
      </w:r>
      <w:r>
        <w:rPr>
          <w:rFonts w:hint="eastAsia"/>
        </w:rPr>
        <w:t>　　图 4： 有线产品图片</w:t>
      </w:r>
      <w:r>
        <w:rPr>
          <w:rFonts w:hint="eastAsia"/>
        </w:rPr>
        <w:br/>
      </w:r>
      <w:r>
        <w:rPr>
          <w:rFonts w:hint="eastAsia"/>
        </w:rPr>
        <w:t>　　图 5： 无线产品图片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全球不同应用管式砂光机市场份额2025 &amp; 2032</w:t>
      </w:r>
      <w:r>
        <w:rPr>
          <w:rFonts w:hint="eastAsia"/>
        </w:rPr>
        <w:br/>
      </w:r>
      <w:r>
        <w:rPr>
          <w:rFonts w:hint="eastAsia"/>
        </w:rPr>
        <w:t>　　图 8： 金属</w:t>
      </w:r>
      <w:r>
        <w:rPr>
          <w:rFonts w:hint="eastAsia"/>
        </w:rPr>
        <w:br/>
      </w:r>
      <w:r>
        <w:rPr>
          <w:rFonts w:hint="eastAsia"/>
        </w:rPr>
        <w:t>　　图 9： 木材</w:t>
      </w:r>
      <w:r>
        <w:rPr>
          <w:rFonts w:hint="eastAsia"/>
        </w:rPr>
        <w:br/>
      </w:r>
      <w:r>
        <w:rPr>
          <w:rFonts w:hint="eastAsia"/>
        </w:rPr>
        <w:t>　　图 10： 家电</w:t>
      </w:r>
      <w:r>
        <w:rPr>
          <w:rFonts w:hint="eastAsia"/>
        </w:rPr>
        <w:br/>
      </w:r>
      <w:r>
        <w:rPr>
          <w:rFonts w:hint="eastAsia"/>
        </w:rPr>
        <w:t>　　图 11： 汽车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全球管式砂光机产能、产量、产能利用率及发展趋势（2021-2032）&amp;（台）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全球管式砂光机产量、需求量及发展趋势（2021-2032）&amp;（台）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全球主要地区管式砂光机产量（2021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全球主要地区管式砂光机产量市场份额（2021-2032）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中国管式砂光机产能、产量、产能利用率及发展趋势（2021-2032）&amp;（台）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中国管式砂光机产量、市场需求量及发展趋势（2021-2032）&amp;（台）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全球管式砂光机市场销售额及增长率：（2021-2032）&amp;（百万美元）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全球市场管式砂光机市场规模：2021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全球市场管式砂光机销量及增长率（2021-2032）&amp;（台）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全球市场管式砂光机价格趋势（2021-2032）&amp;（美元/台）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全球主要地区管式砂光机销售收入（2021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全球主要地区管式砂光机销售收入市场份额（2021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北美市场管式砂光机销量及增长率（2021-2032）&amp;（台）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北美市场管式砂光机收入及增长率（2021-2032）&amp;（百万美元）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欧洲市场管式砂光机销量及增长率（2021-2032）&amp;（台）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欧洲市场管式砂光机收入及增长率（2021-2032）&amp;（百万美元）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中国市场管式砂光机销量及增长率（2021-2032）&amp;（台）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中国市场管式砂光机收入及增长率（2021-2032）&amp;（百万美元）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日本市场管式砂光机销量及增长率（2021-2032）&amp;（台）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日本市场管式砂光机收入及增长率（2021-2032）&amp;（百万美元）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东南亚市场管式砂光机销量及增长率（2021-2032）&amp;（台）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东南亚市场管式砂光机收入及增长率（2021-2032）&amp;（百万美元）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印度市场管式砂光机销量及增长率（2021-2032）&amp;（台）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印度市场管式砂光机收入及增长率（2021-2032）&amp;（百万美元）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2025年全球市场主要厂商管式砂光机销量市场份额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2025年全球市场主要厂商管式砂光机收入市场份额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2025年中国市场主要厂商管式砂光机销量市场份额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2025年中国市场主要厂商管式砂光机收入市场份额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2025年全球前五大生产商管式砂光机市场份额</w:t>
      </w:r>
      <w:r>
        <w:rPr>
          <w:rFonts w:hint="eastAsia"/>
        </w:rPr>
        <w:br/>
      </w:r>
      <w:r>
        <w:rPr>
          <w:rFonts w:hint="eastAsia"/>
        </w:rPr>
        <w:t>　　图 42： 2025年全球管式砂光机第一梯队、第二梯队和第三梯队厂商及市场份额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全球不同产品类型管式砂光机价格走势（2021-2032）&amp;（美元/台）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全球不同应用管式砂光机价格走势（2021-2032）&amp;（美元/台）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管式砂光机产业链</w:t>
      </w:r>
      <w:r>
        <w:rPr>
          <w:rFonts w:hint="eastAsia"/>
        </w:rPr>
        <w:br/>
      </w:r>
      <w:r>
        <w:rPr>
          <w:rFonts w:hint="eastAsia"/>
        </w:rPr>
        <w:t>　　图 46： 管式砂光机中国企业SWOT分析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c5dab7bbef4259" w:history="1">
        <w:r>
          <w:rPr>
            <w:rStyle w:val="Hyperlink"/>
          </w:rPr>
          <w:t>2026-2032年全球与中国管式砂光机行业市场调研及发展前景预测报告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c5dab7bbef4259" w:history="1">
        <w:r>
          <w:rPr>
            <w:rStyle w:val="Hyperlink"/>
          </w:rPr>
          <w:t>https://www.20087.com/2/17/GuanShiShaGuangJiShiChangQianJingFenXi.html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热点：砂光机是干什么用的、砂光机 原理、手提砂带式砂光机、砂光机工作原理、带式砂光机生产线、砂光机的操作流程、砂光机工作原理图、砂光机是什么、台式大功率砂光机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684cb6b7314067" w:history="1">
      <w:r>
        <w:rPr>
          <w:rStyle w:val="Hyperlink"/>
        </w:rPr>
        <w:t>2026-2032年全球与中国管式砂光机行业市场调研及发展前景预测报告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GuanShiShaGuangJiShiChangQianJingFenXi.html" TargetMode="External" Id="R91c5dab7bbef42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GuanShiShaGuangJiShiChangQianJingFenXi.html" TargetMode="External" Id="Rdf684cb6b73140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2026-09-21T01:42:37Z</dcterms:created>
  <dcterms:modified xsi:type="dcterms:W3CDTF">2026-09-21T02:42:37Z</dcterms:modified>
  <dc:subject>2026-2032年全球与中国管式砂光机行业市场调研及发展前景预测报告</dc:subject>
  <dc:title>2026-2032年全球与中国管式砂光机行业市场调研及发展前景预测报告</dc:title>
  <cp:keywords>2026-2032年全球与中国管式砂光机行业市场调研及发展前景预测报告</cp:keywords>
  <dc:description>2026-2032年全球与中国管式砂光机行业市场调研及发展前景预测报告</dc:description>
</cp:coreProperties>
</file>