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19907d8e14e3a" w:history="1">
              <w:r>
                <w:rPr>
                  <w:rStyle w:val="Hyperlink"/>
                </w:rPr>
                <w:t>2025-2031年中国管道起重机市场调研及发展趋势预测报告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19907d8e14e3a" w:history="1">
              <w:r>
                <w:rPr>
                  <w:rStyle w:val="Hyperlink"/>
                </w:rPr>
                <w:t>2025-2031年中国管道起重机市场调研及发展趋势预测报告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19907d8e14e3a" w:history="1">
                <w:r>
                  <w:rPr>
                    <w:rStyle w:val="Hyperlink"/>
                  </w:rPr>
                  <w:t>https://www.20087.com/2/57/GuanDaoQiZhongJiFaZhanQuShi.html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起重机是一种专门用于管道搬运和安装的起重设备，近年来在油气田、化工厂和大型管道建设项目中发挥了重要作用。现代管道起重机采用先进的液压系统和智能控制系统，能够实现精准的负载控制和高效的管道定位。同时，模块化设计和快速组装能力，使得管道起重机能够适应各种复杂地形和恶劣环境，提高施工效率和安全性。</w:t>
      </w:r>
      <w:r>
        <w:rPr>
          <w:rFonts w:hint="eastAsia"/>
        </w:rPr>
        <w:br/>
      </w:r>
      <w:r>
        <w:rPr>
          <w:rFonts w:hint="eastAsia"/>
        </w:rPr>
        <w:t>　　未来，管道起重机将更加注重智能化和环保性。通过集成物联网（IoT）技术和远程监控系统，管道起重机能够实现设备状态的实时监测和预测性维护，减少停机时间和维护成本。同时，采用电动或混合动力系统，减少化石燃料的使用，降低碳排放，符合绿色施工和可持续发展的要求。此外，通过人工智能（AI）和机器学习算法的运用，管道起重机将能够实现自动化的管道搬运和安装，提高施工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19907d8e14e3a" w:history="1">
        <w:r>
          <w:rPr>
            <w:rStyle w:val="Hyperlink"/>
          </w:rPr>
          <w:t>2025-2031年中国管道起重机市场调研及发展趋势预测报告</w:t>
        </w:r>
      </w:hyperlink>
      <w:r>
        <w:rPr>
          <w:rFonts w:hint="eastAsia"/>
        </w:rPr>
        <w:t>》基于国家统计局、行业协会等详实数据，结合全面市场调研，系统分析了管道起重机行业的市场规模、技术现状及未来发展方向。报告从经济环境、政策导向等角度出发，深入探讨了管道起重机行业发展趋势、竞争格局及重点企业的战略布局，同时对管道起重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管道起重机产业相关概述</w:t>
      </w:r>
      <w:r>
        <w:rPr>
          <w:rFonts w:hint="eastAsia"/>
        </w:rPr>
        <w:br/>
      </w:r>
      <w:r>
        <w:rPr>
          <w:rFonts w:hint="eastAsia"/>
        </w:rPr>
        <w:t>　　第一节 管道起重机行业定义</w:t>
      </w:r>
      <w:r>
        <w:rPr>
          <w:rFonts w:hint="eastAsia"/>
        </w:rPr>
        <w:br/>
      </w:r>
      <w:r>
        <w:rPr>
          <w:rFonts w:hint="eastAsia"/>
        </w:rPr>
        <w:t>　　第二节 管道起重机产业链分析</w:t>
      </w:r>
      <w:r>
        <w:rPr>
          <w:rFonts w:hint="eastAsia"/>
        </w:rPr>
        <w:br/>
      </w:r>
      <w:r>
        <w:rPr>
          <w:rFonts w:hint="eastAsia"/>
        </w:rPr>
        <w:t>　　第三节 管道起重机其它相关产业概述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2020-2025年全球管道起重机产业运行状况透析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2020-2025年全球管道起重机产业发展总况</w:t>
      </w:r>
      <w:r>
        <w:rPr>
          <w:rFonts w:hint="eastAsia"/>
        </w:rPr>
        <w:br/>
      </w:r>
      <w:r>
        <w:rPr>
          <w:rFonts w:hint="eastAsia"/>
        </w:rPr>
        <w:t>　　　　一、全球管道起重机技术分析</w:t>
      </w:r>
      <w:r>
        <w:rPr>
          <w:rFonts w:hint="eastAsia"/>
        </w:rPr>
        <w:br/>
      </w:r>
      <w:r>
        <w:rPr>
          <w:rFonts w:hint="eastAsia"/>
        </w:rPr>
        <w:t>　　　　二、国外管道起重机的发展概况</w:t>
      </w:r>
      <w:r>
        <w:rPr>
          <w:rFonts w:hint="eastAsia"/>
        </w:rPr>
        <w:br/>
      </w:r>
      <w:r>
        <w:rPr>
          <w:rFonts w:hint="eastAsia"/>
        </w:rPr>
        <w:t>　　　　三、国外管道起重机的现状和发展历程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2020-2025年全球管道起重机主要国家、地区运行分析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2025-2031年全球管道起重机产业发展趋势分析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2020-2025年中国管道起重机行业市场发展环境分析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管道起重机行业经济环境分析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管道起重机行业政策环境分析</w:t>
      </w:r>
      <w:r>
        <w:rPr>
          <w:rFonts w:hint="eastAsia"/>
        </w:rPr>
        <w:br/>
      </w:r>
      <w:r>
        <w:rPr>
          <w:rFonts w:hint="eastAsia"/>
        </w:rPr>
        <w:t>　　第三节 管道起重机行业社会环境分析</w:t>
      </w:r>
      <w:r>
        <w:rPr>
          <w:rFonts w:hint="eastAsia"/>
        </w:rPr>
        <w:br/>
      </w:r>
      <w:r>
        <w:rPr>
          <w:rFonts w:hint="eastAsia"/>
        </w:rPr>
        <w:t>　　第四节 管道起重机行业技术环境分析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2020-2025年中国管道起重机产业运行状况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2020-2025年中国管道起重机产业发展概述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2024-2025年中国管道起重机产业运行动态分析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2020-2025年中国管道起重机产业发展存在问题与对策建议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一、中国管道起重机产业存在的问题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二、规范管道起重机行业发展的措施</w:t>
      </w:r>
      <w:r>
        <w:rPr>
          <w:rFonts w:hint="eastAsia"/>
        </w:rPr>
        <w:br/>
      </w:r>
      <w:r>
        <w:rPr>
          <w:rFonts w:hint="eastAsia"/>
        </w:rPr>
        <w:t>　　　　三、管道起重机行业发展的建议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2020-2025年中国管道起重机市场运行动态分析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2020-2025年中国管道起重机行业发展综述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2020-2025年中国管道起重机主要企业竞争状况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2020-2025年中国管道起重机行业主要数据分析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2020-2025年中国管道起重机行业规模分析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2025年中国管道起重机行业结构分析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2020-2025年中国管道起重机行业产值分析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2020-2025年中国管道起重机行业成本费用分析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2020-2025年中国管道起重机行业盈利能力分析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中国管道起重机产业进出口数据分析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2020-2025年中国管道起重机产业市场竞争格局分析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2020-2025年中国管道起重机产业竞争现状分析</w:t>
      </w:r>
      <w:r>
        <w:rPr>
          <w:rFonts w:hint="eastAsia"/>
        </w:rPr>
        <w:br/>
      </w:r>
      <w:r>
        <w:rPr>
          <w:rFonts w:hint="eastAsia"/>
        </w:rPr>
        <w:t>　　　　一、管道起重机中外竞争力对比分析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二、管道起重机技术竞争分析</w:t>
      </w:r>
      <w:r>
        <w:rPr>
          <w:rFonts w:hint="eastAsia"/>
        </w:rPr>
        <w:br/>
      </w:r>
      <w:r>
        <w:rPr>
          <w:rFonts w:hint="eastAsia"/>
        </w:rPr>
        <w:t>　　　　三、管道起重机品牌竞争分析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2025年中国管道起重机产业集中度分析</w:t>
      </w:r>
      <w:r>
        <w:rPr>
          <w:rFonts w:hint="eastAsia"/>
        </w:rPr>
        <w:br/>
      </w:r>
      <w:r>
        <w:rPr>
          <w:rFonts w:hint="eastAsia"/>
        </w:rPr>
        <w:t>　　　　一、管道起重机生产企业集中分布</w:t>
      </w:r>
      <w:r>
        <w:rPr>
          <w:rFonts w:hint="eastAsia"/>
        </w:rPr>
        <w:br/>
      </w:r>
      <w:r>
        <w:rPr>
          <w:rFonts w:hint="eastAsia"/>
        </w:rPr>
        <w:t>　　　　二、管道起重机市场集中度分析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2020-2025年中国管道起重机企业提升竞争力策略分析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中国管道起重机重点企业竞争力调研</w:t>
      </w:r>
      <w:r>
        <w:rPr>
          <w:rFonts w:hint="eastAsia"/>
        </w:rPr>
        <w:br/>
      </w:r>
      <w:r>
        <w:rPr>
          <w:rFonts w:hint="eastAsia"/>
        </w:rPr>
        <w:t>　　第一节 管道起重机企业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管道起重机企业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管道起重机企业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管道起重机企业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三、管道起重机企业竞争优劣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管道起重机企业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四、管道起重机企业发展战略</w:t>
      </w:r>
      <w:r>
        <w:rPr>
          <w:rFonts w:hint="eastAsia"/>
        </w:rPr>
        <w:br/>
      </w:r>
      <w:r>
        <w:rPr>
          <w:rFonts w:hint="eastAsia"/>
        </w:rPr>
        <w:t>　　第六节 管道起重机企业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二、管道起重机企业经营状况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2025-2031年中国管道起重机企业市场发展前景及趋势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管道起重机行业企业发展战略分析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管道起重机行业企业发展建议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中国管道起重机产业发展趋势预测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中国管道起重机产业发展优劣势分析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中国管道起重机产业市场发展预测评估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2025-2031年中国管道起重机产业发展趋势预测分析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2025-2031年中国管道起重机产业发展前景分析</w:t>
      </w:r>
      <w:r>
        <w:rPr>
          <w:rFonts w:hint="eastAsia"/>
        </w:rPr>
        <w:br/>
      </w:r>
      <w:r>
        <w:rPr>
          <w:rFonts w:hint="eastAsia"/>
        </w:rPr>
        <w:t>　　　　一、管道起重机技术发展方向分析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二、我国管道起重机未来发展趋势</w:t>
      </w:r>
      <w:r>
        <w:rPr>
          <w:rFonts w:hint="eastAsia"/>
        </w:rPr>
        <w:br/>
      </w:r>
      <w:r>
        <w:rPr>
          <w:rFonts w:hint="eastAsia"/>
        </w:rPr>
        <w:t>　　　　三、管道起重机市场未来需求特点分析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(中智-林)2025-2031年中国管道起重机产业市场预测分析</w:t>
      </w:r>
      <w:r>
        <w:rPr>
          <w:rFonts w:hint="eastAsia"/>
        </w:rPr>
        <w:br/>
      </w:r>
      <w:r>
        <w:rPr>
          <w:rFonts w:hint="eastAsia"/>
        </w:rPr>
        <w:t>　　　　一、管道起重机产业市场供给预测分析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二、管道起重机需求预测分析</w:t>
      </w:r>
      <w:r>
        <w:rPr>
          <w:rFonts w:hint="eastAsia"/>
        </w:rPr>
        <w:br/>
      </w:r>
      <w:r>
        <w:rPr>
          <w:rFonts w:hint="eastAsia"/>
        </w:rPr>
        <w:t>　　　　三、管道起重机进出口预测分析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管道起重机产业研究结论及建议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2019-2024年中国管道起重机市场规模及增长情况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2019-2024年中国管道起重机行业产量及增长趋势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2025-2031年中国管道起重机行业产量预测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2019-2024年中国管道起重机行业市场需求及增长情况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2025-2031年中国管道起重机行业市场需求预测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2019-2024年中国管道起重机行业利润及增长情况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**地区管道起重机市场规模及增长情况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2019-2024年中国管道起重机行业出口情况分析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2019-2024年中国管道起重机行业产品市场价格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2025-2031年中国管道起重机行业产品市场价格走势预测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管道起重机重点企业经营情况分析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管道起重机重点企业经营情况分析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2025-2031年中国管道起重机市场规模预测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2025-2031年中国管道起重机行业利润预测</w:t>
      </w:r>
      <w:r>
        <w:rPr>
          <w:rFonts w:hint="eastAsia"/>
        </w:rPr>
        <w:br/>
      </w:r>
      <w:r>
        <w:rPr>
          <w:rFonts w:hint="eastAsia"/>
        </w:rPr>
        <w:t>　　图表 2025年管道起重机行业壁垒</w:t>
      </w:r>
      <w:r>
        <w:rPr>
          <w:rFonts w:hint="eastAsia"/>
        </w:rPr>
        <w:br/>
      </w:r>
      <w:r>
        <w:rPr>
          <w:rFonts w:hint="eastAsia"/>
        </w:rPr>
        <w:t>　　图表 2025年管道起重机市场前景分析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2025-2031年中国管道起重机市场需求预测</w:t>
      </w:r>
      <w:r>
        <w:rPr>
          <w:rFonts w:hint="eastAsia"/>
        </w:rPr>
        <w:br/>
      </w:r>
      <w:r>
        <w:rPr>
          <w:rFonts w:hint="eastAsia"/>
        </w:rPr>
        <w:t>　　图表 2025年管道起重机发展趋势预测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19907d8e14e3a" w:history="1">
        <w:r>
          <w:rPr>
            <w:rStyle w:val="Hyperlink"/>
          </w:rPr>
          <w:t>2025-2031年中国管道起重机市场调研及发展趋势预测报告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19907d8e14e3a" w:history="1">
        <w:r>
          <w:rPr>
            <w:rStyle w:val="Hyperlink"/>
          </w:rPr>
          <w:t>https://www.20087.com/2/57/GuanDaoQiZhongJiFaZhanQuShi.html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热点：行车吊机工作原理、管道起重机操作直出、起重机是什么原理、管道起重机操作代办、液压起重机、管道起重机操作多少钱、起重机原理图解、管道起重机操作在哪儿报名、重型起重吊车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e9c0755dd46ca" w:history="1">
      <w:r>
        <w:rPr>
          <w:rStyle w:val="Hyperlink"/>
        </w:rPr>
        <w:t>2025-2031年中国管道起重机市场调研及发展趋势预测报告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uanDaoQiZhongJiFaZhanQuShi.html" TargetMode="External" Id="R71e19907d8e1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uanDaoQiZhongJiFaZhanQuShi.html" TargetMode="External" Id="Rfafe9c0755dd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2025-05-31T07:58:00Z</dcterms:created>
  <dcterms:modified xsi:type="dcterms:W3CDTF">2025-05-31T08:58:00Z</dcterms:modified>
  <dc:subject>2025-2031年中国管道起重机市场调研及发展趋势预测报告</dc:subject>
  <dc:title>2025-2031年中国管道起重机市场调研及发展趋势预测报告</dc:title>
  <cp:keywords>2025-2031年中国管道起重机市场调研及发展趋势预测报告</cp:keywords>
  <dc:description>2025-2031年中国管道起重机市场调研及发展趋势预测报告</dc:description>
</cp:coreProperties>
</file>