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8397d24a64048" w:history="1">
              <w:r>
                <w:rPr>
                  <w:rStyle w:val="Hyperlink"/>
                </w:rPr>
                <w:t>2025-2031年中国米面机械行业市场调研及发展趋势预测报告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8397d24a64048" w:history="1">
              <w:r>
                <w:rPr>
                  <w:rStyle w:val="Hyperlink"/>
                </w:rPr>
                <w:t>2025-2031年中国米面机械行业市场调研及发展趋势预测报告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8397d24a64048" w:history="1">
                <w:r>
                  <w:rPr>
                    <w:rStyle w:val="Hyperlink"/>
                  </w:rPr>
                  <w:t>https://www.20087.com/2/17/MiMianJiXieHangYeFenXiBaoGao.html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面机械涵盖从稻谷、小麦的清理、脱壳、碾磨到成品包装的全过程设备。近年来，随着农业现代化和食品加工业的升级，米面机械行业经历了从机械化向自动化、智能化转变的过程。新型设备不仅提高了生产效率，降低了人力成本，而且通过精准控制，保证了食品的安全性和营养价值。同时，随着消费者对食品品质要求的提高，米面机械在保留谷物原有营养成分方面的技术创新也得到了重视。</w:t>
      </w:r>
      <w:r>
        <w:rPr>
          <w:rFonts w:hint="eastAsia"/>
        </w:rPr>
        <w:br/>
      </w:r>
      <w:r>
        <w:rPr>
          <w:rFonts w:hint="eastAsia"/>
        </w:rPr>
        <w:t>　　未来，米面机械行业将更加注重技术创新和可持续发展。一方面，通过集成物联网、人工智能等技术，实现设备的远程监控和预测性维护，提高生产过程的智能化水平。另一方面，研发更高效的节能减排技术，如低温研磨、节能电机等，以减少能源消耗和环境污染。此外，随着个性化饮食需求的增长，米面机械将朝着多样化、定制化方向发展，满足不同消费者对口感、营养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8397d24a64048" w:history="1">
        <w:r>
          <w:rPr>
            <w:rStyle w:val="Hyperlink"/>
          </w:rPr>
          <w:t>2025-2031年中国米面机械行业市场调研及发展趋势预测报告</w:t>
        </w:r>
      </w:hyperlink>
      <w:r>
        <w:rPr>
          <w:rFonts w:hint="eastAsia"/>
        </w:rPr>
        <w:t>》系统分析了米面机械行业的市场规模、需求动态及价格趋势，并深入探讨了米面机械产业链结构的变化与发展。报告详细解读了米面机械行业现状，科学预测了未来市场前景与发展趋势，同时对米面机械细分市场的竞争格局进行了全面评估，重点关注领先企业的竞争实力、市场集中度及品牌影响力。结合米面机械技术现状与未来方向，报告揭示了米面机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米面机械行业概述</w:t>
      </w:r>
      <w:r>
        <w:rPr>
          <w:rFonts w:hint="eastAsia"/>
        </w:rPr>
        <w:br/>
      </w:r>
      <w:r>
        <w:rPr>
          <w:rFonts w:hint="eastAsia"/>
        </w:rPr>
        <w:t>　　第一节 米面机械行业界定</w:t>
      </w:r>
      <w:r>
        <w:rPr>
          <w:rFonts w:hint="eastAsia"/>
        </w:rPr>
        <w:br/>
      </w:r>
      <w:r>
        <w:rPr>
          <w:rFonts w:hint="eastAsia"/>
        </w:rPr>
        <w:t>　　第二节 米面机械行业发展历程</w:t>
      </w:r>
      <w:r>
        <w:rPr>
          <w:rFonts w:hint="eastAsia"/>
        </w:rPr>
        <w:br/>
      </w:r>
      <w:r>
        <w:rPr>
          <w:rFonts w:hint="eastAsia"/>
        </w:rPr>
        <w:t>　　第三节 米面机械产业链分析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二、米面机械产业链模型分析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2024-2025年米面机械行业发展环境及政策分析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米面机械行业经济环境分析</w:t>
      </w:r>
      <w:r>
        <w:rPr>
          <w:rFonts w:hint="eastAsia"/>
        </w:rPr>
        <w:br/>
      </w:r>
      <w:r>
        <w:rPr>
          <w:rFonts w:hint="eastAsia"/>
        </w:rPr>
        <w:t>　　第二节 米面机械行业政策、法规、标准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2024-2025年米面机械行业技术发展现状及趋势分析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米面机械行业技术发展现状分析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国内外米面机械行业技术差异与原因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米面机械行业技术发展方向、趋势预测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提升米面机械行业技术能力策略建议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中国米面机械行业供给与需求情况分析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2019-2024年中国米面机械行业市场规模</w:t>
      </w:r>
      <w:r>
        <w:rPr>
          <w:rFonts w:hint="eastAsia"/>
        </w:rPr>
        <w:br/>
      </w:r>
      <w:r>
        <w:rPr>
          <w:rFonts w:hint="eastAsia"/>
        </w:rPr>
        <w:t>　　第二节 中国米面机械行业产量情况分析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一、2019-2024年中国米面机械行业产量统计分析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二、米面机械行业区域产量分析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三、2025-2031年中国米面机械行业产量预测分析</w:t>
      </w:r>
      <w:r>
        <w:rPr>
          <w:rFonts w:hint="eastAsia"/>
        </w:rPr>
        <w:br/>
      </w:r>
      <w:r>
        <w:rPr>
          <w:rFonts w:hint="eastAsia"/>
        </w:rPr>
        <w:t>　　第三节 中国米面机械行业市场需求概况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一、2019-2024年中国米面机械行业需求情况分析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二、2025年米面机械行业市场需求特点分析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三、2025-2031年中国米面机械行业市场需求预测</w:t>
      </w:r>
      <w:r>
        <w:rPr>
          <w:rFonts w:hint="eastAsia"/>
        </w:rPr>
        <w:br/>
      </w:r>
      <w:r>
        <w:rPr>
          <w:rFonts w:hint="eastAsia"/>
        </w:rPr>
        <w:t>　　第四节 米面机械产业供需平衡状况分析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2019-2024年中国米面机械行业重点地区调研分析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一、中国米面机械行业重点区域市场结构调研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二、**地区米面机械市场调研分析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三、**地区米面机械市场调研分析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四、**地区米面机械市场调研分析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五、**地区米面机械市场调研分析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六、**地区米面机械市场调研分析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米面机械细分行业市场调研</w:t>
      </w:r>
      <w:r>
        <w:rPr>
          <w:rFonts w:hint="eastAsia"/>
        </w:rPr>
        <w:br/>
      </w:r>
      <w:r>
        <w:rPr>
          <w:rFonts w:hint="eastAsia"/>
        </w:rPr>
        <w:t>　　第一节 米面机械细分行业（一）调研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米面机械细分行业（二）调研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米面机械行业上、下游市场分析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米面机械行业上游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米面机械行业下游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米面机械行业竞争格局分析</w:t>
      </w:r>
      <w:r>
        <w:rPr>
          <w:rFonts w:hint="eastAsia"/>
        </w:rPr>
        <w:br/>
      </w:r>
      <w:r>
        <w:rPr>
          <w:rFonts w:hint="eastAsia"/>
        </w:rPr>
        <w:t>　　第一节 米面机械行业集中度分析</w:t>
      </w:r>
      <w:r>
        <w:rPr>
          <w:rFonts w:hint="eastAsia"/>
        </w:rPr>
        <w:br/>
      </w:r>
      <w:r>
        <w:rPr>
          <w:rFonts w:hint="eastAsia"/>
        </w:rPr>
        <w:t>　　　　一、米面机械市场集中度分析</w:t>
      </w:r>
      <w:r>
        <w:rPr>
          <w:rFonts w:hint="eastAsia"/>
        </w:rPr>
        <w:br/>
      </w:r>
      <w:r>
        <w:rPr>
          <w:rFonts w:hint="eastAsia"/>
        </w:rPr>
        <w:t>　　　　二、米面机械企业集中度分析</w:t>
      </w:r>
      <w:r>
        <w:rPr>
          <w:rFonts w:hint="eastAsia"/>
        </w:rPr>
        <w:br/>
      </w:r>
      <w:r>
        <w:rPr>
          <w:rFonts w:hint="eastAsia"/>
        </w:rPr>
        <w:t>　　　　三、米面机械区域集中度分析</w:t>
      </w:r>
      <w:r>
        <w:rPr>
          <w:rFonts w:hint="eastAsia"/>
        </w:rPr>
        <w:br/>
      </w:r>
      <w:r>
        <w:rPr>
          <w:rFonts w:hint="eastAsia"/>
        </w:rPr>
        <w:t>　　第二节 米面机械行业竞争格局分析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一、2024-2025年米面机械行业竞争分析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二、2024-2025年中外米面机械产品竞争分析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三、2019-2024年中国米面机械市场竞争分析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四、2025-2031年国内主要米面机械企业动向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米面机械行业重点企业竞争力分析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二、企业米面机械业务分析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二、企业米面机械业务分析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二、企业米面机械业务分析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二、企业米面机械业务分析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二、企业米面机械业务分析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二、企业米面机械业务分析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米面机械企业发展策略分析</w:t>
      </w:r>
      <w:r>
        <w:rPr>
          <w:rFonts w:hint="eastAsia"/>
        </w:rPr>
        <w:br/>
      </w:r>
      <w:r>
        <w:rPr>
          <w:rFonts w:hint="eastAsia"/>
        </w:rPr>
        <w:t>　　第一节 米面机械市场策略分析</w:t>
      </w:r>
      <w:r>
        <w:rPr>
          <w:rFonts w:hint="eastAsia"/>
        </w:rPr>
        <w:br/>
      </w:r>
      <w:r>
        <w:rPr>
          <w:rFonts w:hint="eastAsia"/>
        </w:rPr>
        <w:t>　　　　一、米面机械价格策略分析</w:t>
      </w:r>
      <w:r>
        <w:rPr>
          <w:rFonts w:hint="eastAsia"/>
        </w:rPr>
        <w:br/>
      </w:r>
      <w:r>
        <w:rPr>
          <w:rFonts w:hint="eastAsia"/>
        </w:rPr>
        <w:t>　　　　二、米面机械渠道策略分析</w:t>
      </w:r>
      <w:r>
        <w:rPr>
          <w:rFonts w:hint="eastAsia"/>
        </w:rPr>
        <w:br/>
      </w:r>
      <w:r>
        <w:rPr>
          <w:rFonts w:hint="eastAsia"/>
        </w:rPr>
        <w:t>　　第二节 米面机械销售策略分析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提高米面机械企业竞争力的策略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一、提高中国米面机械企业核心竞争力的对策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二、米面机械企业提升竞争力的主要方向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三、影响米面机械企业核心竞争力的因素及提升途径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四、提高米面机械企业竞争力的策略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对我国米面机械品牌的战略思考</w:t>
      </w:r>
      <w:r>
        <w:rPr>
          <w:rFonts w:hint="eastAsia"/>
        </w:rPr>
        <w:br/>
      </w:r>
      <w:r>
        <w:rPr>
          <w:rFonts w:hint="eastAsia"/>
        </w:rPr>
        <w:t>　　　　一、米面机械实施品牌战略的意义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二、米面机械企业品牌的现状分析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三、我国米面机械企业的品牌战略</w:t>
      </w:r>
      <w:r>
        <w:rPr>
          <w:rFonts w:hint="eastAsia"/>
        </w:rPr>
        <w:br/>
      </w:r>
      <w:r>
        <w:rPr>
          <w:rFonts w:hint="eastAsia"/>
        </w:rPr>
        <w:t>　　　　四、米面机械品牌战略管理的策略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米面机械行业投资风险与控制策略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米面机械行业风险分析</w:t>
      </w:r>
      <w:r>
        <w:rPr>
          <w:rFonts w:hint="eastAsia"/>
        </w:rPr>
        <w:br/>
      </w:r>
      <w:r>
        <w:rPr>
          <w:rFonts w:hint="eastAsia"/>
        </w:rPr>
        <w:t>　　　　一、米面机械市场竞争风险</w:t>
      </w:r>
      <w:r>
        <w:rPr>
          <w:rFonts w:hint="eastAsia"/>
        </w:rPr>
        <w:br/>
      </w:r>
      <w:r>
        <w:rPr>
          <w:rFonts w:hint="eastAsia"/>
        </w:rPr>
        <w:t>　　　　二、米面机械原材料压力风险分析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三、米面机械技术风险分析</w:t>
      </w:r>
      <w:r>
        <w:rPr>
          <w:rFonts w:hint="eastAsia"/>
        </w:rPr>
        <w:br/>
      </w:r>
      <w:r>
        <w:rPr>
          <w:rFonts w:hint="eastAsia"/>
        </w:rPr>
        <w:t>　　　　四、米面机械政策和体制风险</w:t>
      </w:r>
      <w:r>
        <w:rPr>
          <w:rFonts w:hint="eastAsia"/>
        </w:rPr>
        <w:br/>
      </w:r>
      <w:r>
        <w:rPr>
          <w:rFonts w:hint="eastAsia"/>
        </w:rPr>
        <w:t>　　　　五、米面机械行业进入退出风险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2025-2031年米面机械行业投资风险及控制策略分析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一、米面机械市场风险及控制策略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二、米面机械行业政策风险及控制策略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三、米面机械行业经营风险及控制策略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四、米面机械同业竞争风险及控制策略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五、米面机械行业其他风险及控制策略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2025-2031年中国米面机械行业发展战略与规划分析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2024-2025年中国米面机械业投资概况</w:t>
      </w:r>
      <w:r>
        <w:rPr>
          <w:rFonts w:hint="eastAsia"/>
        </w:rPr>
        <w:br/>
      </w:r>
      <w:r>
        <w:rPr>
          <w:rFonts w:hint="eastAsia"/>
        </w:rPr>
        <w:t>　　　　一、米面机械业投资特点分析</w:t>
      </w:r>
      <w:r>
        <w:rPr>
          <w:rFonts w:hint="eastAsia"/>
        </w:rPr>
        <w:br/>
      </w:r>
      <w:r>
        <w:rPr>
          <w:rFonts w:hint="eastAsia"/>
        </w:rPr>
        <w:t>　　　　二、米面机械业投资政策分析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2025-2031年中国米面机械行业投资机会分析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2025-2031年中国米面机械行业投资风险分析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[中~智~林]专家投资建议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米面机械行业历程</w:t>
      </w:r>
      <w:r>
        <w:rPr>
          <w:rFonts w:hint="eastAsia"/>
        </w:rPr>
        <w:br/>
      </w:r>
      <w:r>
        <w:rPr>
          <w:rFonts w:hint="eastAsia"/>
        </w:rPr>
        <w:t>　　图表 米面机械行业生命周期</w:t>
      </w:r>
      <w:r>
        <w:rPr>
          <w:rFonts w:hint="eastAsia"/>
        </w:rPr>
        <w:br/>
      </w:r>
      <w:r>
        <w:rPr>
          <w:rFonts w:hint="eastAsia"/>
        </w:rPr>
        <w:t>　　图表 米面机械行业产业链分析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2019-2024年米面机械行业市场容量分析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2019-2024年中国米面机械行业产量及增长趋势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2019-2024年中国米面机械市场需求量及增速统计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2024年中国米面机械行业需求领域分布格局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2019-2024年中国米面机械行业盈利情况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2019-2024年中国米面机械行业利润总额统计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2019-2024年中国米面机械进口金额分析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2019-2024年中国米面机械出口数量分析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2019-2024年中国米面机械出口金额分析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2024年中国米面机械进口国家及地区分析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2024年中国米面机械出口国家及地区分析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2019-2024年中国米面机械行业企业平均规模情况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**地区米面机械市场规模及增长情况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**地区米面机械行业市场需求情况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**地区米面机械市场规模及增长情况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**地区米面机械行业市场需求情况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**地区米面机械市场规模及增长情况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**地区米面机械行业市场需求情况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**地区米面机械市场规模及增长情况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**地区米面机械行业市场需求情况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米面机械重点企业（一）基本信息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米面机械重点企业（一）经营情况分析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米面机械重点企业（一）主要经济指标情况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米面机械重点企业（一）盈利能力情况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米面机械重点企业（一）偿债能力情况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米面机械重点企业（一）运营能力情况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米面机械重点企业（一）成长能力情况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米面机械重点企业（二）基本信息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米面机械重点企业（二）经营情况分析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米面机械重点企业（二）主要经济指标情况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米面机械重点企业（二）盈利能力情况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米面机械重点企业（二）偿债能力情况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米面机械重点企业（二）运营能力情况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米面机械重点企业（二）成长能力情况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米面机械重点企业（三）基本信息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米面机械重点企业（三）经营情况分析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米面机械重点企业（三）主要经济指标情况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米面机械重点企业（三）盈利能力情况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米面机械重点企业（三）偿债能力情况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米面机械重点企业（三）运营能力情况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米面机械重点企业（三）成长能力情况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2025-2031年中国米面机械行业产能预测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2025-2031年中国米面机械行业产量预测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2025-2031年中国米面机械市场需求量预测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2025-2031年中国米面机械行业供需平衡预测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2025-2031年中国米面机械行业市场容量预测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2025-2031年中国米面机械行业市场规模预测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2025年中国米面机械市场前景分析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2025年中国米面机械发展趋势预测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8397d24a64048" w:history="1">
        <w:r>
          <w:rPr>
            <w:rStyle w:val="Hyperlink"/>
          </w:rPr>
          <w:t>2025-2031年中国米面机械行业市场调研及发展趋势预测报告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8397d24a64048" w:history="1">
        <w:r>
          <w:rPr>
            <w:rStyle w:val="Hyperlink"/>
          </w:rPr>
          <w:t>https://www.20087.com/2/17/MiMianJiXieHangYeFenXiBaoGao.html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热点：玉米面条机杂粮面条机全自动、米面机械视频、玉米磨面机器、米面机械龙头、面条机器全自动多少钱一台、加工米面机、做米面的机器哪里有卖、家用米面加工机械、面条机器全自动 中型商用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e285156aa4172" w:history="1">
      <w:r>
        <w:rPr>
          <w:rStyle w:val="Hyperlink"/>
        </w:rPr>
        <w:t>2025-2031年中国米面机械行业市场调研及发展趋势预测报告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MiMianJiXieHangYeFenXiBaoGao.html" TargetMode="External" Id="R3538397d24a6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MiMianJiXieHangYeFenXiBaoGao.html" TargetMode="External" Id="R4e0e285156aa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2024-10-25T05:33:00Z</dcterms:created>
  <dcterms:modified xsi:type="dcterms:W3CDTF">2024-10-25T06:33:00Z</dcterms:modified>
  <dc:subject>2025-2031年中国米面机械行业市场调研及发展趋势预测报告</dc:subject>
  <dc:title>2025-2031年中国米面机械行业市场调研及发展趋势预测报告</dc:title>
  <cp:keywords>2025-2031年中国米面机械行业市场调研及发展趋势预测报告</cp:keywords>
  <dc:description>2025-2031年中国米面机械行业市场调研及发展趋势预测报告</dc:description>
</cp:coreProperties>
</file>