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82d96b9fa4db1" w:history="1">
              <w:r>
                <w:rPr>
                  <w:rStyle w:val="Hyperlink"/>
                </w:rPr>
                <w:t>2025-2031年中国粉碎机市场研究与发展趋势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82d96b9fa4db1" w:history="1">
              <w:r>
                <w:rPr>
                  <w:rStyle w:val="Hyperlink"/>
                </w:rPr>
                <w:t>2025-2031年中国粉碎机市场研究与发展趋势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82d96b9fa4db1" w:history="1">
                <w:r>
                  <w:rPr>
                    <w:rStyle w:val="Hyperlink"/>
                  </w:rPr>
                  <w:t>https://www.20087.com/2/87/FenSuiJiHangYeQuShi.html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是工业生产中物料预处理的关键设备，广泛应用于矿业、农业、食品加工、医药制造等多个领域。近年来，随着工业自动化水平的提高，粉碎机在效率、精度和环保性方面取得了显著进步。智能控制系统和精密传感器的应用，使粉碎机能够根据物料特性和工艺要求自动调整工作参数，实现精确粉碎和节能运行。同时，环保标准的提升促使粉碎机设计更加注重粉尘控制和噪音降低，减少了对工作环境的影响。</w:t>
      </w:r>
      <w:r>
        <w:rPr>
          <w:rFonts w:hint="eastAsia"/>
        </w:rPr>
        <w:br/>
      </w:r>
      <w:r>
        <w:rPr>
          <w:rFonts w:hint="eastAsia"/>
        </w:rPr>
        <w:t>　　未来，粉碎机行业的发展将更加聚焦于智能化和定制化。智能化方面，通过大数据分析和机器学习，粉碎机将实现预测性维护、能耗优化等高级功能，提高生产效率和设备寿命。定制化方面，针对不同行业和物料特性，开发专用粉碎解决方案，满足特定的粒度分布、产量和能耗要求。此外，绿色制造理念的推广，将推动粉碎机采用更多可回收材料，设计易于拆解和维修的结构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82d96b9fa4db1" w:history="1">
        <w:r>
          <w:rPr>
            <w:rStyle w:val="Hyperlink"/>
          </w:rPr>
          <w:t>2025-2031年中国粉碎机市场研究与发展趋势</w:t>
        </w:r>
      </w:hyperlink>
      <w:r>
        <w:rPr>
          <w:rFonts w:hint="eastAsia"/>
        </w:rPr>
        <w:t>》通过严谨的分析、翔实的数据及直观的图表，系统解析了粉碎机行业的市场规模、需求变化、价格波动及产业链结构。报告全面评估了当前粉碎机市场现状，科学预测了未来市场前景与发展趋势，重点剖析了粉碎机细分市场的机遇与挑战。同时，报告对粉碎机重点企业的竞争地位及市场集中度进行了评估，为粉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二、全球粉碎机市场结构</w:t>
      </w:r>
      <w:r>
        <w:rPr>
          <w:rFonts w:hint="eastAsia"/>
        </w:rPr>
        <w:br/>
      </w:r>
      <w:r>
        <w:rPr>
          <w:rFonts w:hint="eastAsia"/>
        </w:rPr>
        <w:t>　　　　三、全球粉碎机行业竞争格局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2024-2025年中国粉碎机市场现状</w:t>
      </w:r>
      <w:r>
        <w:rPr>
          <w:rFonts w:hint="eastAsia"/>
        </w:rPr>
        <w:br/>
      </w:r>
      <w:r>
        <w:rPr>
          <w:rFonts w:hint="eastAsia"/>
        </w:rPr>
        <w:t>　　第二节 中国粉碎机行业产量情况分析及预测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、2019-2024年中国粉碎机产量统计分析</w:t>
      </w:r>
      <w:r>
        <w:rPr>
          <w:rFonts w:hint="eastAsia"/>
        </w:rPr>
        <w:br/>
      </w:r>
      <w:r>
        <w:rPr>
          <w:rFonts w:hint="eastAsia"/>
        </w:rPr>
        <w:t>　　　　三、粉碎机生产区域分布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中国粉碎机市场需求情况分析及预测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二、2019-2024年中国粉碎机市场需求统计</w:t>
      </w:r>
      <w:r>
        <w:rPr>
          <w:rFonts w:hint="eastAsia"/>
        </w:rPr>
        <w:br/>
      </w:r>
      <w:r>
        <w:rPr>
          <w:rFonts w:hint="eastAsia"/>
        </w:rPr>
        <w:t>　　　　三、粉碎机市场饱和度</w:t>
      </w:r>
      <w:r>
        <w:rPr>
          <w:rFonts w:hint="eastAsia"/>
        </w:rPr>
        <w:br/>
      </w:r>
      <w:r>
        <w:rPr>
          <w:rFonts w:hint="eastAsia"/>
        </w:rPr>
        <w:t>　　　　四、影响粉碎机市场需求的因素</w:t>
      </w:r>
      <w:r>
        <w:rPr>
          <w:rFonts w:hint="eastAsia"/>
        </w:rPr>
        <w:br/>
      </w:r>
      <w:r>
        <w:rPr>
          <w:rFonts w:hint="eastAsia"/>
        </w:rPr>
        <w:t>　　　　五、粉碎机市场潜力分析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六、2025-2031年中国粉碎机市场需求预测分析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三、2025-2031年粉碎机进口量及增速预测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三、2025-2031年粉碎机出口量及增速预测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2024-2025年中国粉碎机细分行业调研</w:t>
      </w:r>
      <w:r>
        <w:rPr>
          <w:rFonts w:hint="eastAsia"/>
        </w:rPr>
        <w:br/>
      </w:r>
      <w:r>
        <w:rPr>
          <w:rFonts w:hint="eastAsia"/>
        </w:rPr>
        <w:t>　　第一节 主要粉碎机细分行业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2025年中国粉碎机企业营销及发展建议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粉碎机企业营销策略分析及建议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一、粉碎机企业营销策略</w:t>
      </w:r>
      <w:r>
        <w:rPr>
          <w:rFonts w:hint="eastAsia"/>
        </w:rPr>
        <w:br/>
      </w:r>
      <w:r>
        <w:rPr>
          <w:rFonts w:hint="eastAsia"/>
        </w:rPr>
        <w:t>　　　　二、粉碎机企业经验借鉴</w:t>
      </w:r>
      <w:r>
        <w:rPr>
          <w:rFonts w:hint="eastAsia"/>
        </w:rPr>
        <w:br/>
      </w:r>
      <w:r>
        <w:rPr>
          <w:rFonts w:hint="eastAsia"/>
        </w:rPr>
        <w:t>　　第三节 粉碎机企业营销模式演化与创新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一、粉碎机企业存在的问题</w:t>
      </w:r>
      <w:r>
        <w:rPr>
          <w:rFonts w:hint="eastAsia"/>
        </w:rPr>
        <w:br/>
      </w:r>
      <w:r>
        <w:rPr>
          <w:rFonts w:hint="eastAsia"/>
        </w:rPr>
        <w:t>　　　　二、粉碎机企业应对的策略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一、粉碎机品牌的重要性</w:t>
      </w:r>
      <w:r>
        <w:rPr>
          <w:rFonts w:hint="eastAsia"/>
        </w:rPr>
        <w:br/>
      </w:r>
      <w:r>
        <w:rPr>
          <w:rFonts w:hint="eastAsia"/>
        </w:rPr>
        <w:t>　　　　二、粉碎机实施品牌战略的意义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粉碎机经营策略分析</w:t>
      </w:r>
      <w:r>
        <w:rPr>
          <w:rFonts w:hint="eastAsia"/>
        </w:rPr>
        <w:br/>
      </w:r>
      <w:r>
        <w:rPr>
          <w:rFonts w:hint="eastAsia"/>
        </w:rPr>
        <w:t>　　　　一、粉碎机市场细分策略</w:t>
      </w:r>
      <w:r>
        <w:rPr>
          <w:rFonts w:hint="eastAsia"/>
        </w:rPr>
        <w:br/>
      </w:r>
      <w:r>
        <w:rPr>
          <w:rFonts w:hint="eastAsia"/>
        </w:rPr>
        <w:t>　　　　二、粉碎机市场创新策略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中-智林-－粉碎机行业投资战略研究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一、2025-2031年粉碎机行业投资战略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2025年粉碎机行业壁垒</w:t>
      </w:r>
      <w:r>
        <w:rPr>
          <w:rFonts w:hint="eastAsia"/>
        </w:rPr>
        <w:br/>
      </w:r>
      <w:r>
        <w:rPr>
          <w:rFonts w:hint="eastAsia"/>
        </w:rPr>
        <w:t>　　图表 2025年粉碎机市场前景分析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2025-2031年中国粉碎机市场规模预测</w:t>
      </w:r>
      <w:r>
        <w:rPr>
          <w:rFonts w:hint="eastAsia"/>
        </w:rPr>
        <w:br/>
      </w:r>
      <w:r>
        <w:rPr>
          <w:rFonts w:hint="eastAsia"/>
        </w:rPr>
        <w:t>　　图表 2025年粉碎机发展趋势预测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82d96b9fa4db1" w:history="1">
        <w:r>
          <w:rPr>
            <w:rStyle w:val="Hyperlink"/>
          </w:rPr>
          <w:t>2025-2031年中国粉碎机市场研究与发展趋势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82d96b9fa4db1" w:history="1">
        <w:r>
          <w:rPr>
            <w:rStyle w:val="Hyperlink"/>
          </w:rPr>
          <w:t>https://www.20087.com/2/87/FenSuiJiHangYeQuShi.html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热点：二手石子破碎机市场、粉碎机大型万能粉碎机、220v小型粉碎机、粉碎机十大品牌、德国进口超微粉碎机、粉碎机筛网、中草药打粉机小型、粉碎机家用小型、迷你破碎机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9239e27484b7c" w:history="1">
      <w:r>
        <w:rPr>
          <w:rStyle w:val="Hyperlink"/>
        </w:rPr>
        <w:t>2025-2031年中国粉碎机市场研究与发展趋势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nSuiJiHangYeQuShi.html" TargetMode="External" Id="Re8882d96b9fa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nSuiJiHangYeQuShi.html" TargetMode="External" Id="R9ac9239e2748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2025-01-14T04:35:00Z</dcterms:created>
  <dcterms:modified xsi:type="dcterms:W3CDTF">2025-01-14T05:35:00Z</dcterms:modified>
  <dc:subject>2025-2031年中国粉碎机市场研究与发展趋势</dc:subject>
  <dc:title>2025-2031年中国粉碎机市场研究与发展趋势</dc:title>
  <cp:keywords>2025-2031年中国粉碎机市场研究与发展趋势</cp:keywords>
  <dc:description>2025-2031年中国粉碎机市场研究与发展趋势</dc:description>
</cp:coreProperties>
</file>