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68c100e345b3" w:history="1">
              <w:r>
                <w:rPr>
                  <w:rStyle w:val="Hyperlink"/>
                </w:rPr>
                <w:t>2025-2031年中国粘滞阻尼墙行业发展分析与市场前景预测报告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68c100e345b3" w:history="1">
              <w:r>
                <w:rPr>
                  <w:rStyle w:val="Hyperlink"/>
                </w:rPr>
                <w:t>2025-2031年中国粘滞阻尼墙行业发展分析与市场前景预测报告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68c100e345b3" w:history="1">
                <w:r>
                  <w:rPr>
                    <w:rStyle w:val="Hyperlink"/>
                  </w:rPr>
                  <w:t>https://www.20087.com/2/37/ZhanZhiZuNiQiangFaZhanQianJingFenXi.html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粘滞阻尼墙作为一种高效的结构抗震技术，通过设置在建筑物中的粘滞阻尼器吸收地震能量，保护结构安全。目前，该技术已应用于高层建筑、桥梁等重要结构中，有效提升了结构的抗震性能。</w:t>
      </w:r>
      <w:r>
        <w:rPr>
          <w:rFonts w:hint="eastAsia"/>
        </w:rPr>
        <w:br/>
      </w:r>
      <w:r>
        <w:rPr>
          <w:rFonts w:hint="eastAsia"/>
        </w:rPr>
        <w:t>　　未来粘滞阻尼墙技术将朝向更高效、更环保方向发展。新型高性能阻尼材料的研发，如智能变刚度材料，将提高能量吸收效率和耐久性。同时，结合结构健康监测系统，实现阻尼器工作状态的实时监控与智能调节，提高建筑的主动适应性和安全性。此外，模块化设计和标准化施工流程的推广，将降低施工难度，加快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68c100e345b3" w:history="1">
        <w:r>
          <w:rPr>
            <w:rStyle w:val="Hyperlink"/>
          </w:rPr>
          <w:t>2025-2031年中国粘滞阻尼墙行业发展分析与市场前景预测报告</w:t>
        </w:r>
      </w:hyperlink>
      <w:r>
        <w:rPr>
          <w:rFonts w:hint="eastAsia"/>
        </w:rPr>
        <w:t>》基于多年粘滞阻尼墙行业研究积累，结合粘滞阻尼墙行业市场现状，通过资深研究团队对粘滞阻尼墙市场资讯的系统整理与分析，依托权威数据资源及长期市场监测数据库，对粘滞阻尼墙行业进行了全面调研。报告详细分析了粘滞阻尼墙市场规模、市场前景、技术现状及未来发展方向，重点评估了粘滞阻尼墙行业内企业的竞争格局及经营表现，并通过SWOT分析揭示了粘滞阻尼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2d68c100e345b3" w:history="1">
        <w:r>
          <w:rPr>
            <w:rStyle w:val="Hyperlink"/>
          </w:rPr>
          <w:t>2025-2031年中国粘滞阻尼墙行业发展分析与市场前景预测报告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》为投资者提供了准确的市场现状分析及前景预判，帮助挖掘行业投资价值，并提出投资策略与营销策略建议，是把握粘滞阻尼墙行业动态、优化决策的重要工具。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粘滞阻尼墙行业界定</w:t>
      </w:r>
      <w:r>
        <w:rPr>
          <w:rFonts w:hint="eastAsia"/>
        </w:rPr>
        <w:br/>
      </w:r>
      <w:r>
        <w:rPr>
          <w:rFonts w:hint="eastAsia"/>
        </w:rPr>
        <w:t>　　第一节 粘滞阻尼墙行业定义</w:t>
      </w:r>
      <w:r>
        <w:rPr>
          <w:rFonts w:hint="eastAsia"/>
        </w:rPr>
        <w:br/>
      </w:r>
      <w:r>
        <w:rPr>
          <w:rFonts w:hint="eastAsia"/>
        </w:rPr>
        <w:t>　　第二节 粘滞阻尼墙行业特点分析</w:t>
      </w:r>
      <w:r>
        <w:rPr>
          <w:rFonts w:hint="eastAsia"/>
        </w:rPr>
        <w:br/>
      </w:r>
      <w:r>
        <w:rPr>
          <w:rFonts w:hint="eastAsia"/>
        </w:rPr>
        <w:t>　　第三节 粘滞阻尼墙行业发展历程</w:t>
      </w:r>
      <w:r>
        <w:rPr>
          <w:rFonts w:hint="eastAsia"/>
        </w:rPr>
        <w:br/>
      </w:r>
      <w:r>
        <w:rPr>
          <w:rFonts w:hint="eastAsia"/>
        </w:rPr>
        <w:t>　　第四节 粘滞阻尼墙产业链分析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2024-2025年国外粘滞阻尼墙行业发展态势分析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国外粘滞阻尼墙行业总体情况</w:t>
      </w:r>
      <w:r>
        <w:rPr>
          <w:rFonts w:hint="eastAsia"/>
        </w:rPr>
        <w:br/>
      </w:r>
      <w:r>
        <w:rPr>
          <w:rFonts w:hint="eastAsia"/>
        </w:rPr>
        <w:t>　　第二节 粘滞阻尼墙行业重点国家、地区市场分析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国外粘滞阻尼墙行业发展前景预测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2024-2025年中国粘滞阻尼墙行业发展环境分析</w:t>
      </w:r>
      <w:r>
        <w:rPr>
          <w:rFonts w:hint="eastAsia"/>
        </w:rPr>
        <w:br/>
      </w:r>
      <w:r>
        <w:rPr>
          <w:rFonts w:hint="eastAsia"/>
        </w:rPr>
        <w:t>　　第一节 粘滞阻尼墙行业经济环境分析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粘滞阻尼墙行业政策环境分析</w:t>
      </w:r>
      <w:r>
        <w:rPr>
          <w:rFonts w:hint="eastAsia"/>
        </w:rPr>
        <w:br/>
      </w:r>
      <w:r>
        <w:rPr>
          <w:rFonts w:hint="eastAsia"/>
        </w:rPr>
        <w:t>　　　　一、粘滞阻尼墙行业相关政策</w:t>
      </w:r>
      <w:r>
        <w:rPr>
          <w:rFonts w:hint="eastAsia"/>
        </w:rPr>
        <w:br/>
      </w:r>
      <w:r>
        <w:rPr>
          <w:rFonts w:hint="eastAsia"/>
        </w:rPr>
        <w:t>　　　　二、粘滞阻尼墙行业相关标准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2024-2025年粘滞阻尼墙行业技术发展现状及趋势分析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粘滞阻尼墙行业技术发展现状分析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国内外粘滞阻尼墙行业技术差异与原因</w:t>
      </w:r>
      <w:r>
        <w:rPr>
          <w:rFonts w:hint="eastAsia"/>
        </w:rPr>
        <w:br/>
      </w:r>
      <w:r>
        <w:rPr>
          <w:rFonts w:hint="eastAsia"/>
        </w:rPr>
        <w:t>　　第三节 粘滞阻尼墙行业技术发展方向、趋势预测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提升粘滞阻尼墙行业技术能力策略建议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中国粘滞阻尼墙行业市场供需状况分析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中国粘滞阻尼墙行业市场规模情况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中国粘滞阻尼墙行业市场需求状况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一、2019-2024年粘滞阻尼墙行业市场需求情况</w:t>
      </w:r>
      <w:r>
        <w:rPr>
          <w:rFonts w:hint="eastAsia"/>
        </w:rPr>
        <w:br/>
      </w:r>
      <w:r>
        <w:rPr>
          <w:rFonts w:hint="eastAsia"/>
        </w:rPr>
        <w:t>　　　　二、粘滞阻尼墙行业市场需求特点分析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三、2025-2031年粘滞阻尼墙行业市场需求预测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中国粘滞阻尼墙行业产量情况分析与预测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一、2019-2024年粘滞阻尼墙行业产量统计分析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二、2025年粘滞阻尼墙行业产量特点分析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三、2025-2031年粘滞阻尼墙行业产量预测分析</w:t>
      </w:r>
      <w:r>
        <w:rPr>
          <w:rFonts w:hint="eastAsia"/>
        </w:rPr>
        <w:br/>
      </w:r>
      <w:r>
        <w:rPr>
          <w:rFonts w:hint="eastAsia"/>
        </w:rPr>
        <w:t>　　第四节 粘滞阻尼墙行业市场供需平衡状况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中国粘滞阻尼墙行业进出口情况分析</w:t>
      </w:r>
      <w:r>
        <w:rPr>
          <w:rFonts w:hint="eastAsia"/>
        </w:rPr>
        <w:br/>
      </w:r>
      <w:r>
        <w:rPr>
          <w:rFonts w:hint="eastAsia"/>
        </w:rPr>
        <w:t>　　第一节 粘滞阻尼墙行业出口情况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一、2019-2024年粘滞阻尼墙行业出口情况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三、2025-2031年粘滞阻尼墙行业出口情况预测</w:t>
      </w:r>
      <w:r>
        <w:rPr>
          <w:rFonts w:hint="eastAsia"/>
        </w:rPr>
        <w:br/>
      </w:r>
      <w:r>
        <w:rPr>
          <w:rFonts w:hint="eastAsia"/>
        </w:rPr>
        <w:t>　　第二节 粘滞阻尼墙行业进口情况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一、2019-2024年粘滞阻尼墙行业进口情况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三、2025-2031年粘滞阻尼墙行业进口情况预测</w:t>
      </w:r>
      <w:r>
        <w:rPr>
          <w:rFonts w:hint="eastAsia"/>
        </w:rPr>
        <w:br/>
      </w:r>
      <w:r>
        <w:rPr>
          <w:rFonts w:hint="eastAsia"/>
        </w:rPr>
        <w:t>　　第三节 粘滞阻尼墙行业进出口面临的挑战及对策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中国粘滞阻尼墙行业产品价格监测</w:t>
      </w:r>
      <w:r>
        <w:rPr>
          <w:rFonts w:hint="eastAsia"/>
        </w:rPr>
        <w:br/>
      </w:r>
      <w:r>
        <w:rPr>
          <w:rFonts w:hint="eastAsia"/>
        </w:rPr>
        <w:t>　　　　一、粘滞阻尼墙市场价格特征</w:t>
      </w:r>
      <w:r>
        <w:rPr>
          <w:rFonts w:hint="eastAsia"/>
        </w:rPr>
        <w:br/>
      </w:r>
      <w:r>
        <w:rPr>
          <w:rFonts w:hint="eastAsia"/>
        </w:rPr>
        <w:t>　　　　二、当前粘滞阻尼墙市场价格评述</w:t>
      </w:r>
      <w:r>
        <w:rPr>
          <w:rFonts w:hint="eastAsia"/>
        </w:rPr>
        <w:br/>
      </w:r>
      <w:r>
        <w:rPr>
          <w:rFonts w:hint="eastAsia"/>
        </w:rPr>
        <w:t>　　　　三、影响粘滞阻尼墙市场价格因素分析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四、未来粘滞阻尼墙市场价格走势预测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中国粘滞阻尼墙行业重点区域市场分析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粘滞阻尼墙行业区域市场分布情况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2024-2025年粘滞阻尼墙行业细分市场调研分析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粘滞阻尼墙细分产品（一）市场调研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粘滞阻尼墙细分产品（二）市场调研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粘滞阻尼墙行业上、下游市场分析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粘滞阻尼墙行业上游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粘滞阻尼墙行业下游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粘滞阻尼墙行业重点企业发展调研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粘滞阻尼墙重点企业（一）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粘滞阻尼墙重点企业（二）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粘滞阻尼墙重点企业（三）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粘滞阻尼墙重点企业（四）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粘滞阻尼墙重点企业（五）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粘滞阻尼墙重点企业（六）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粘滞阻尼墙行业风险及对策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2025-2031年粘滞阻尼墙行业发展环境分析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2025-2031年粘滞阻尼墙行业投资特性分析</w:t>
      </w:r>
      <w:r>
        <w:rPr>
          <w:rFonts w:hint="eastAsia"/>
        </w:rPr>
        <w:br/>
      </w:r>
      <w:r>
        <w:rPr>
          <w:rFonts w:hint="eastAsia"/>
        </w:rPr>
        <w:t>　　　　一、粘滞阻尼墙行业进入壁垒</w:t>
      </w:r>
      <w:r>
        <w:rPr>
          <w:rFonts w:hint="eastAsia"/>
        </w:rPr>
        <w:br/>
      </w:r>
      <w:r>
        <w:rPr>
          <w:rFonts w:hint="eastAsia"/>
        </w:rPr>
        <w:t>　　　　二、粘滞阻尼墙行业盈利模式</w:t>
      </w:r>
      <w:r>
        <w:rPr>
          <w:rFonts w:hint="eastAsia"/>
        </w:rPr>
        <w:br/>
      </w:r>
      <w:r>
        <w:rPr>
          <w:rFonts w:hint="eastAsia"/>
        </w:rPr>
        <w:t>　　　　三、粘滞阻尼墙行业盈利因素</w:t>
      </w:r>
      <w:r>
        <w:rPr>
          <w:rFonts w:hint="eastAsia"/>
        </w:rPr>
        <w:br/>
      </w:r>
      <w:r>
        <w:rPr>
          <w:rFonts w:hint="eastAsia"/>
        </w:rPr>
        <w:t>　　第三节 粘滞阻尼墙行业“波特五力模型”分析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2025-2031年粘滞阻尼墙行业风险及对策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粘滞阻尼墙企业竞争策略分析</w:t>
      </w:r>
      <w:r>
        <w:rPr>
          <w:rFonts w:hint="eastAsia"/>
        </w:rPr>
        <w:br/>
      </w:r>
      <w:r>
        <w:rPr>
          <w:rFonts w:hint="eastAsia"/>
        </w:rPr>
        <w:t>　　第一节 粘滞阻尼墙市场竞争策略分析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一、2025-2031年中国粘滞阻尼墙市场增长潜力分析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二、2025-2031年中国粘滞阻尼墙主要潜力品种分析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三、现有粘滞阻尼墙产品竞争策略分析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四、潜力粘滞阻尼墙品种竞争策略选择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2025-2031年中国粘滞阻尼墙企业竞争策略分析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一、2025-2031年我国粘滞阻尼墙市场竞争趋势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二、2025-2031年粘滞阻尼墙行业竞争格局展望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三、2025-2031年粘滞阻尼墙行业竞争策略分析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四、2025-2031年粘滞阻尼墙企业竞争策略分析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2025-2031年中国粘滞阻尼墙行业发展趋势分析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一、2025-2031年粘滞阻尼墙技术发展趋势分析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二、2025-2031年粘滞阻尼墙产品发展趋势分析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三、2025-2031年粘滞阻尼墙行业竞争格局展望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2025-2031年中国粘滞阻尼墙市场趋势分析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一、2025-2031年粘滞阻尼墙发展趋势预测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二、2025-2025年粘滞阻尼墙市场前景分析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三、2025-2031年粘滞阻尼墙产业政策趋向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2025-2031年粘滞阻尼墙行业投资价值评估分析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粘滞阻尼墙行业发展建议分析</w:t>
      </w:r>
      <w:r>
        <w:rPr>
          <w:rFonts w:hint="eastAsia"/>
        </w:rPr>
        <w:br/>
      </w:r>
      <w:r>
        <w:rPr>
          <w:rFonts w:hint="eastAsia"/>
        </w:rPr>
        <w:t>　　第一节 粘滞阻尼墙行业研究结论及建议</w:t>
      </w:r>
      <w:r>
        <w:rPr>
          <w:rFonts w:hint="eastAsia"/>
        </w:rPr>
        <w:br/>
      </w:r>
      <w:r>
        <w:rPr>
          <w:rFonts w:hint="eastAsia"/>
        </w:rPr>
        <w:t>　　第二节 粘滞阻尼墙细分行业研究结论及建议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中智林-－粘滞阻尼墙行业竞争策略总结及建议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粘滞阻尼墙行业类别</w:t>
      </w:r>
      <w:r>
        <w:rPr>
          <w:rFonts w:hint="eastAsia"/>
        </w:rPr>
        <w:br/>
      </w:r>
      <w:r>
        <w:rPr>
          <w:rFonts w:hint="eastAsia"/>
        </w:rPr>
        <w:t>　　图表 粘滞阻尼墙行业产业链调研</w:t>
      </w:r>
      <w:r>
        <w:rPr>
          <w:rFonts w:hint="eastAsia"/>
        </w:rPr>
        <w:br/>
      </w:r>
      <w:r>
        <w:rPr>
          <w:rFonts w:hint="eastAsia"/>
        </w:rPr>
        <w:t>　　图表 粘滞阻尼墙行业现状</w:t>
      </w:r>
      <w:r>
        <w:rPr>
          <w:rFonts w:hint="eastAsia"/>
        </w:rPr>
        <w:br/>
      </w:r>
      <w:r>
        <w:rPr>
          <w:rFonts w:hint="eastAsia"/>
        </w:rPr>
        <w:t>　　图表 粘滞阻尼墙行业标准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2019-2024年中国粘滞阻尼墙行业市场规模</w:t>
      </w:r>
      <w:r>
        <w:rPr>
          <w:rFonts w:hint="eastAsia"/>
        </w:rPr>
        <w:br/>
      </w:r>
      <w:r>
        <w:rPr>
          <w:rFonts w:hint="eastAsia"/>
        </w:rPr>
        <w:t>　　图表 2025年中国粘滞阻尼墙行业产能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2019-2024年中国粘滞阻尼墙行业产量统计</w:t>
      </w:r>
      <w:r>
        <w:rPr>
          <w:rFonts w:hint="eastAsia"/>
        </w:rPr>
        <w:br/>
      </w:r>
      <w:r>
        <w:rPr>
          <w:rFonts w:hint="eastAsia"/>
        </w:rPr>
        <w:t>　　图表 粘滞阻尼墙行业动态</w:t>
      </w:r>
      <w:r>
        <w:rPr>
          <w:rFonts w:hint="eastAsia"/>
        </w:rPr>
        <w:br/>
      </w:r>
      <w:r>
        <w:rPr>
          <w:rFonts w:hint="eastAsia"/>
        </w:rPr>
        <w:t>　　图表 2019-2024年中国粘滞阻尼墙市场需求量</w:t>
      </w:r>
      <w:r>
        <w:rPr>
          <w:rFonts w:hint="eastAsia"/>
        </w:rPr>
        <w:br/>
      </w:r>
      <w:r>
        <w:rPr>
          <w:rFonts w:hint="eastAsia"/>
        </w:rPr>
        <w:t>　　图表 2025年中国粘滞阻尼墙行业需求区域调研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2019-2024年中国粘滞阻尼墙行情</w:t>
      </w:r>
      <w:r>
        <w:rPr>
          <w:rFonts w:hint="eastAsia"/>
        </w:rPr>
        <w:br/>
      </w:r>
      <w:r>
        <w:rPr>
          <w:rFonts w:hint="eastAsia"/>
        </w:rPr>
        <w:t>　　图表 2019-2024年中国粘滞阻尼墙价格走势图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2019-2024年中国粘滞阻尼墙进口统计</w:t>
      </w:r>
      <w:r>
        <w:rPr>
          <w:rFonts w:hint="eastAsia"/>
        </w:rPr>
        <w:br/>
      </w:r>
      <w:r>
        <w:rPr>
          <w:rFonts w:hint="eastAsia"/>
        </w:rPr>
        <w:t>　　图表 2019-2024年中国粘滞阻尼墙出口统计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2019-2024年中国粘滞阻尼墙行业企业数量统计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**地区粘滞阻尼墙市场规模</w:t>
      </w:r>
      <w:r>
        <w:rPr>
          <w:rFonts w:hint="eastAsia"/>
        </w:rPr>
        <w:br/>
      </w:r>
      <w:r>
        <w:rPr>
          <w:rFonts w:hint="eastAsia"/>
        </w:rPr>
        <w:t>　　图表 **地区粘滞阻尼墙行业市场需求</w:t>
      </w:r>
      <w:r>
        <w:rPr>
          <w:rFonts w:hint="eastAsia"/>
        </w:rPr>
        <w:br/>
      </w:r>
      <w:r>
        <w:rPr>
          <w:rFonts w:hint="eastAsia"/>
        </w:rPr>
        <w:t>　　图表 **地区粘滞阻尼墙市场调研</w:t>
      </w:r>
      <w:r>
        <w:rPr>
          <w:rFonts w:hint="eastAsia"/>
        </w:rPr>
        <w:br/>
      </w:r>
      <w:r>
        <w:rPr>
          <w:rFonts w:hint="eastAsia"/>
        </w:rPr>
        <w:t>　　图表 **地区粘滞阻尼墙行业市场需求分析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**地区粘滞阻尼墙市场规模</w:t>
      </w:r>
      <w:r>
        <w:rPr>
          <w:rFonts w:hint="eastAsia"/>
        </w:rPr>
        <w:br/>
      </w:r>
      <w:r>
        <w:rPr>
          <w:rFonts w:hint="eastAsia"/>
        </w:rPr>
        <w:t>　　图表 **地区粘滞阻尼墙行业市场需求</w:t>
      </w:r>
      <w:r>
        <w:rPr>
          <w:rFonts w:hint="eastAsia"/>
        </w:rPr>
        <w:br/>
      </w:r>
      <w:r>
        <w:rPr>
          <w:rFonts w:hint="eastAsia"/>
        </w:rPr>
        <w:t>　　图表 **地区粘滞阻尼墙市场调研</w:t>
      </w:r>
      <w:r>
        <w:rPr>
          <w:rFonts w:hint="eastAsia"/>
        </w:rPr>
        <w:br/>
      </w:r>
      <w:r>
        <w:rPr>
          <w:rFonts w:hint="eastAsia"/>
        </w:rPr>
        <w:t>　　图表 **地区粘滞阻尼墙行业市场需求分析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粘滞阻尼墙行业竞争对手分析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粘滞阻尼墙重点企业（三）成长能力情况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2025-2031年中国粘滞阻尼墙行业产能预测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2025-2031年中国粘滞阻尼墙行业产量预测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2025-2031年中国粘滞阻尼墙市场需求预测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2025-2031年中国粘滞阻尼墙行业市场规模预测</w:t>
      </w:r>
      <w:r>
        <w:rPr>
          <w:rFonts w:hint="eastAsia"/>
        </w:rPr>
        <w:br/>
      </w:r>
      <w:r>
        <w:rPr>
          <w:rFonts w:hint="eastAsia"/>
        </w:rPr>
        <w:t>　　图表 粘滞阻尼墙行业准入条件</w:t>
      </w:r>
      <w:r>
        <w:rPr>
          <w:rFonts w:hint="eastAsia"/>
        </w:rPr>
        <w:br/>
      </w:r>
      <w:r>
        <w:rPr>
          <w:rFonts w:hint="eastAsia"/>
        </w:rPr>
        <w:t>　　图表 2025年中国粘滞阻尼墙市场前景</w:t>
      </w:r>
      <w:r>
        <w:rPr>
          <w:rFonts w:hint="eastAsia"/>
        </w:rPr>
        <w:br/>
      </w:r>
      <w:r>
        <w:rPr>
          <w:rFonts w:hint="eastAsia"/>
        </w:rPr>
        <w:t>　　图表 2025-2031年中国粘滞阻尼墙行业信息化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2025-2031年中国粘滞阻尼墙行业风险分析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2025-2031年中国粘滞阻尼墙行业发展趋势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68c100e345b3" w:history="1">
        <w:r>
          <w:rPr>
            <w:rStyle w:val="Hyperlink"/>
          </w:rPr>
          <w:t>2025-2031年中国粘滞阻尼墙行业发展分析与市场前景预测报告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68c100e345b3" w:history="1">
        <w:r>
          <w:rPr>
            <w:rStyle w:val="Hyperlink"/>
          </w:rPr>
          <w:t>https://www.20087.com/2/37/ZhanZhiZuNiQiangFaZhanQianJingFenXi.html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楼防震阻尼器、粘滞阻尼墙安装工艺、阻尼器的安装示意图、粘滞阻尼墙不宜布置在哪些部位、粘滞阻尼器JG—VFW厂家、粘滞阻尼墙安装图片、粘滞阻尼器参数有效阻尼、粘滞阻尼墙设计方案、粘滞阻尼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cfe3591274750" w:history="1">
      <w:r>
        <w:rPr>
          <w:rStyle w:val="Hyperlink"/>
        </w:rPr>
        <w:t>2025-2031年中国粘滞阻尼墙行业发展分析与市场前景预测报告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anZhiZuNiQiangFaZhanQianJingFenXi.html" TargetMode="External" Id="R5a2d68c100e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anZhiZuNiQiangFaZhanQianJingFenXi.html" TargetMode="External" Id="Rbfacfe35912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2025-01-21T03:45:00Z</dcterms:created>
  <dcterms:modified xsi:type="dcterms:W3CDTF">2025-01-21T04:45:00Z</dcterms:modified>
  <dc:subject>2025-2031年中国粘滞阻尼墙行业发展分析与市场前景预测报告</dc:subject>
  <dc:title>2025-2031年中国粘滞阻尼墙行业发展分析与市场前景预测报告</dc:title>
  <cp:keywords>2025-2031年中国粘滞阻尼墙行业发展分析与市场前景预测报告</cp:keywords>
  <dc:description>2025-2031年中国粘滞阻尼墙行业发展分析与市场前景预测报告</dc:description>
</cp:coreProperties>
</file>