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86f1392164dfa" w:history="1">
              <w:r>
                <w:rPr>
                  <w:rStyle w:val="Hyperlink"/>
                </w:rPr>
                <w:t>2025-2031年全球与中国纠偏系统市场现状调研及发展趋势报告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86f1392164dfa" w:history="1">
              <w:r>
                <w:rPr>
                  <w:rStyle w:val="Hyperlink"/>
                </w:rPr>
                <w:t>2025-2031年全球与中国纠偏系统市场现状调研及发展趋势报告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86f1392164dfa" w:history="1">
                <w:r>
                  <w:rPr>
                    <w:rStyle w:val="Hyperlink"/>
                  </w:rPr>
                  <w:t>https://www.20087.com/2/27/JiuPianXiTongHangYeQuShi.html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系统是一种用于自动检测和纠正物体位置偏差的控制系统。在工业自动化、智能制造等领域中，纠偏系统发挥着至关重要的作用。目前，纠偏系统已经广泛应用于包装、印刷、纺织等行业，有效提高了生产效率和产品质量。</w:t>
      </w:r>
      <w:r>
        <w:rPr>
          <w:rFonts w:hint="eastAsia"/>
        </w:rPr>
        <w:br/>
      </w:r>
      <w:r>
        <w:rPr>
          <w:rFonts w:hint="eastAsia"/>
        </w:rPr>
        <w:t>　　随着科技的不断进步和应用需求的不断提升，纠偏系统将朝着更高精度、更快速度、更强稳定性的方向发展。未来，纠偏系统可能会与人工智能、机器学习等技术相结合，实现更智能化的位置控制和偏差纠正功能。同时，随着工业物联网的普及，纠偏系统也将更好地融入到整个生产流程中，实现与其他设备的无缝对接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86f1392164dfa" w:history="1">
        <w:r>
          <w:rPr>
            <w:rStyle w:val="Hyperlink"/>
          </w:rPr>
          <w:t>2025-2031年全球与中国纠偏系统市场现状调研及发展趋势报告</w:t>
        </w:r>
      </w:hyperlink>
      <w:r>
        <w:rPr>
          <w:rFonts w:hint="eastAsia"/>
        </w:rPr>
        <w:t>》通过详实的数据分析，全面解析了纠偏系统行业的市场规模、需求动态及价格趋势，深入探讨了纠偏系统产业链上下游的协同关系与竞争格局变化。报告对纠偏系统细分市场进行精准划分，结合重点企业研究，揭示了品牌影响力与市场集中度的现状，为行业参与者提供了清晰的竞争态势洞察。同时，报告结合宏观经济环境、技术发展路径及消费者需求演变，科学预测了纠偏系统行业的未来发展方向，并针对潜在风险提出了切实可行的应对策略。报告为纠偏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按产品类型细分，全球纠偏系统市场规模2020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转向纠偏</w:t>
      </w:r>
      <w:r>
        <w:rPr>
          <w:rFonts w:hint="eastAsia"/>
        </w:rPr>
        <w:br/>
      </w:r>
      <w:r>
        <w:rPr>
          <w:rFonts w:hint="eastAsia"/>
        </w:rPr>
        <w:t>　　　　1.3.3 侧移纠偏</w:t>
      </w:r>
      <w:r>
        <w:rPr>
          <w:rFonts w:hint="eastAsia"/>
        </w:rPr>
        <w:br/>
      </w:r>
      <w:r>
        <w:rPr>
          <w:rFonts w:hint="eastAsia"/>
        </w:rPr>
        <w:t>　　　　1.3.4 放卷纠偏</w:t>
      </w:r>
      <w:r>
        <w:rPr>
          <w:rFonts w:hint="eastAsia"/>
        </w:rPr>
        <w:br/>
      </w:r>
      <w:r>
        <w:rPr>
          <w:rFonts w:hint="eastAsia"/>
        </w:rPr>
        <w:t>　　　　1.3.5 收卷纠偏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按应用细分，全球纠偏系统市场规模2020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印刷包装</w:t>
      </w:r>
      <w:r>
        <w:rPr>
          <w:rFonts w:hint="eastAsia"/>
        </w:rPr>
        <w:br/>
      </w:r>
      <w:r>
        <w:rPr>
          <w:rFonts w:hint="eastAsia"/>
        </w:rPr>
        <w:t>　　　　1.4.3 制药医疗</w:t>
      </w:r>
      <w:r>
        <w:rPr>
          <w:rFonts w:hint="eastAsia"/>
        </w:rPr>
        <w:br/>
      </w:r>
      <w:r>
        <w:rPr>
          <w:rFonts w:hint="eastAsia"/>
        </w:rPr>
        <w:t>　　　　1.4.4 电池行业</w:t>
      </w:r>
      <w:r>
        <w:rPr>
          <w:rFonts w:hint="eastAsia"/>
        </w:rPr>
        <w:br/>
      </w:r>
      <w:r>
        <w:rPr>
          <w:rFonts w:hint="eastAsia"/>
        </w:rPr>
        <w:t>　　　　1.4.5 无纺布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纠偏系统行业发展总体概况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纠偏系统行业发展主要特点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纠偏系统行业发展影响因素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全球市场，近三年纠偏系统主要企业占有率及排名（按销量）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纠偏系统主要企业在国际市场占有率（按销量，2020-2025）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2025年纠偏系统主要企业在国际市场排名（按销量）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全球市场主要企业纠偏系统销量（2020-2025）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全球市场，近三年纠偏系统主要企业占有率及排名（按收入）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纠偏系统主要企业在国际市场占有率（按收入，2020-2025）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2025年纠偏系统主要企业在国际市场排名（按收入）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全球市场主要企业纠偏系统销售收入（2020-2025）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全球市场，主要企业纠偏系统销售价格（2020-2025）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中国市场，近三年纠偏系统主要企业占有率及排名（按销量）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纠偏系统主要企业在中国市场占有率（按销量，2020-2025）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2025年纠偏系统主要企业在中国市场排名（按销量）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中国市场主要企业纠偏系统销量（2020-2025）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中国市场，近三年纠偏系统主要企业占有率及排名（按收入）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纠偏系统主要企业在中国市场占有率（按收入，2020-2025）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2025年纠偏系统主要企业在中国市场排名（按收入）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中国市场主要企业纠偏系统销售收入（2020-2025）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全球主要厂商纠偏系统总部及产地分布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全球主要厂商成立时间及纠偏系统商业化日期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全球主要厂商纠偏系统产品类型及应用</w:t>
      </w:r>
      <w:r>
        <w:rPr>
          <w:rFonts w:hint="eastAsia"/>
        </w:rPr>
        <w:br/>
      </w:r>
      <w:r>
        <w:rPr>
          <w:rFonts w:hint="eastAsia"/>
        </w:rPr>
        <w:t>　　2.9 纠偏系统行业集中度、竞争程度分析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纠偏系统行业集中度分析：2025年全球Top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全球纠偏系统第一梯队、第二梯队和第三梯队生产商（品牌）及市场份额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全球纠偏系统总体规模分析</w:t>
      </w:r>
      <w:r>
        <w:rPr>
          <w:rFonts w:hint="eastAsia"/>
        </w:rPr>
        <w:br/>
      </w:r>
      <w:r>
        <w:rPr>
          <w:rFonts w:hint="eastAsia"/>
        </w:rPr>
        <w:t>　　3.1 全球纠偏系统供需现状及预测（2020-2031）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全球纠偏系统产能、产量、产能利用率及发展趋势（2020-2031）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全球纠偏系统产量、需求量及发展趋势（2020-2031）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全球主要地区纠偏系统产量及发展趋势（2020-2031）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全球主要地区纠偏系统产量（2020-2025）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全球主要地区纠偏系统产量（2025-2031）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全球主要地区纠偏系统产量市场份额（2020-2031）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中国纠偏系统供需现状及预测（2020-2031）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中国纠偏系统产能、产量、产能利用率及发展趋势（2020-2031）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中国纠偏系统产量、市场需求量及发展趋势（2020-2031）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全球纠偏系统销量及销售额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全球市场纠偏系统销售额（2020-2031）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全球市场纠偏系统销量（2020-2031）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全球市场纠偏系统价格趋势（2020-2031）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全球纠偏系统主要地区分析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全球主要地区纠偏系统市场规模分析：2020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全球主要地区纠偏系统销售收入及市场份额（2020-2025年）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全球主要地区纠偏系统销售收入预测（2025-2031年）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全球主要地区纠偏系统销量分析：2020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全球主要地区纠偏系统销量及市场份额（2020-2025年）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全球主要地区纠偏系统销量及市场份额预测（2025-2031年）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印度市场纠偏系统销量、收入及增长率（2020-2031）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纠偏系统销量、收入、价格及毛利率（2020-2025）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不同产品类型纠偏系统分析</w:t>
      </w:r>
      <w:r>
        <w:rPr>
          <w:rFonts w:hint="eastAsia"/>
        </w:rPr>
        <w:br/>
      </w:r>
      <w:r>
        <w:rPr>
          <w:rFonts w:hint="eastAsia"/>
        </w:rPr>
        <w:t>　　6.1 全球不同产品类型纠偏系统销量（2020-2031）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全球不同产品类型纠偏系统销量预测（2025-2031）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全球不同产品类型纠偏系统收入（2020-2031）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全球不同产品类型纠偏系统收入预测（2025-2031）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全球不同产品类型纠偏系统价格走势（2020-2031）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不同应用纠偏系统分析</w:t>
      </w:r>
      <w:r>
        <w:rPr>
          <w:rFonts w:hint="eastAsia"/>
        </w:rPr>
        <w:br/>
      </w:r>
      <w:r>
        <w:rPr>
          <w:rFonts w:hint="eastAsia"/>
        </w:rPr>
        <w:t>　　7.1 全球不同应用纠偏系统销量（2020-2031）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全球不同应用纠偏系统销量及市场份额（2020-2025）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全球不同应用纠偏系统销量预测（2025-2031）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全球不同应用纠偏系统收入（2020-2031）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全球不同应用纠偏系统收入及市场份额（2020-2025）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全球不同应用纠偏系统收入预测（2025-2031）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全球不同应用纠偏系统价格走势（2020-2031）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纠偏系统行业发展趋势</w:t>
      </w:r>
      <w:r>
        <w:rPr>
          <w:rFonts w:hint="eastAsia"/>
        </w:rPr>
        <w:br/>
      </w:r>
      <w:r>
        <w:rPr>
          <w:rFonts w:hint="eastAsia"/>
        </w:rPr>
        <w:t>　　8.2 纠偏系统行业主要驱动因素</w:t>
      </w:r>
      <w:r>
        <w:rPr>
          <w:rFonts w:hint="eastAsia"/>
        </w:rPr>
        <w:br/>
      </w:r>
      <w:r>
        <w:rPr>
          <w:rFonts w:hint="eastAsia"/>
        </w:rPr>
        <w:t>　　8.3 纠偏系统中国企业SWOT分析</w:t>
      </w:r>
      <w:r>
        <w:rPr>
          <w:rFonts w:hint="eastAsia"/>
        </w:rPr>
        <w:br/>
      </w:r>
      <w:r>
        <w:rPr>
          <w:rFonts w:hint="eastAsia"/>
        </w:rPr>
        <w:t>　　8.4 中国纠偏系统行业政策环境分析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纠偏系统行业产业链简介</w:t>
      </w:r>
      <w:r>
        <w:rPr>
          <w:rFonts w:hint="eastAsia"/>
        </w:rPr>
        <w:br/>
      </w:r>
      <w:r>
        <w:rPr>
          <w:rFonts w:hint="eastAsia"/>
        </w:rPr>
        <w:t>　　　　9.1.1 纠偏系统行业供应链分析</w:t>
      </w:r>
      <w:r>
        <w:rPr>
          <w:rFonts w:hint="eastAsia"/>
        </w:rPr>
        <w:br/>
      </w:r>
      <w:r>
        <w:rPr>
          <w:rFonts w:hint="eastAsia"/>
        </w:rPr>
        <w:t>　　　　9.1.2 纠偏系统主要原料及供应情况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纠偏系统行业主要下游客户</w:t>
      </w:r>
      <w:r>
        <w:rPr>
          <w:rFonts w:hint="eastAsia"/>
        </w:rPr>
        <w:br/>
      </w:r>
      <w:r>
        <w:rPr>
          <w:rFonts w:hint="eastAsia"/>
        </w:rPr>
        <w:t>　　9.2 纠偏系统行业采购模式</w:t>
      </w:r>
      <w:r>
        <w:rPr>
          <w:rFonts w:hint="eastAsia"/>
        </w:rPr>
        <w:br/>
      </w:r>
      <w:r>
        <w:rPr>
          <w:rFonts w:hint="eastAsia"/>
        </w:rPr>
        <w:t>　　9.3 纠偏系统行业生产模式</w:t>
      </w:r>
      <w:r>
        <w:rPr>
          <w:rFonts w:hint="eastAsia"/>
        </w:rPr>
        <w:br/>
      </w:r>
      <w:r>
        <w:rPr>
          <w:rFonts w:hint="eastAsia"/>
        </w:rPr>
        <w:t>　　9.4 纠偏系统行业销售模式及销售渠道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按产品类型细分，全球纠偏系统市场规模2020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按应用细分，全球纠偏系统市场规模2020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纠偏系统行业发展主要特点</w:t>
      </w:r>
      <w:r>
        <w:rPr>
          <w:rFonts w:hint="eastAsia"/>
        </w:rPr>
        <w:br/>
      </w:r>
      <w:r>
        <w:rPr>
          <w:rFonts w:hint="eastAsia"/>
        </w:rPr>
        <w:t>　　表4 纠偏系统行业发展有利因素分析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纠偏系统行业发展不利因素分析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进入纠偏系统行业壁垒</w:t>
      </w:r>
      <w:r>
        <w:rPr>
          <w:rFonts w:hint="eastAsia"/>
        </w:rPr>
        <w:br/>
      </w:r>
      <w:r>
        <w:rPr>
          <w:rFonts w:hint="eastAsia"/>
        </w:rPr>
        <w:t>　　表7 纠偏系统主要企业在国际市场占有率（按销量，2020-2025）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2025年纠偏系统主要企业在国际市场排名（按销量）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全球市场主要企业纠偏系统销量（2020-2025）&amp;（套）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表10 纠偏系统主要企业在国际市场占有率（按收入，2020-2025）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2025年纠偏系统主要企业在国际市场排名（按收入）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全球市场主要企业纠偏系统销售收入（2020-2025）&amp;（万元）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全球市场主要企业纠偏系统销售价格（2020-2025）&amp;（元/套）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纠偏系统主要企业在中国市场占有率（按销量，2020-2025）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2025年纠偏系统主要企业在中国市场排名（按销量）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中国市场主要企业纠偏系统销量（2020-2025）&amp;（套）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表17 纠偏系统主要企业在中国市场占有率（按收入，2020-2025）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2025年纠偏系统主要企业在中国市场排名（按收入）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中国市场主要企业纠偏系统销售收入（2020-2025）&amp;（万元）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全球主要厂商纠偏系统总部及产地分布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全球主要厂商成立时间及纠偏系统商业化日期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全球主要厂商纠偏系统产品类型及应用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2025年全球纠偏系统主要厂商市场地位（第一梯队、第二梯队和第三梯队）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全球纠偏系统市场投资、并购等现状分析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全球主要地区纠偏系统产量增速（CAGR）：（2020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全球主要地区纠偏系统产量（2020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全球主要地区纠偏系统产量（2020-2025）&amp;（套）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全球主要地区纠偏系统产量（2025-2031）&amp;（套）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全球主要地区纠偏系统产量市场份额（2020-2025）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全球主要地区纠偏系统产量（2025-2031）&amp;（套）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全球主要地区纠偏系统销售收入增速：（2020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全球主要地区纠偏系统销售收入（2020-2025）&amp;（万元）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全球主要地区纠偏系统销售收入市场份额（2020-2025）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全球主要地区纠偏系统收入（2025-2031）&amp;（万元）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全球主要地区纠偏系统收入市场份额（2025-2031）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全球主要地区纠偏系统销量（套）：2020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全球主要地区纠偏系统销量（2020-2025）&amp;（套）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全球主要地区纠偏系统销量（2025-2031）&amp;（套）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全球主要地区纠偏系统销量份额（2025-2031）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纠偏系统生产基地、销售区域、竞争对手及市场地位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纠偏系统产品规格、参数及市场应用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纠偏系统销量（套）、收入（万元）、价格（元/套）及毛利率（2020-2025）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全球不同产品类型纠偏系统销量（2020-2025年）&amp;（套）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表112 全球不同产品类型纠偏系统销量市场份额（2020-2025）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全球不同产品类型纠偏系统销量预测（2025-2031）&amp;（套）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表114 全球市场不同产品类型纠偏系统销量市场份额预测（2025-2031）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全球不同产品类型纠偏系统收入（2020-2025年）&amp;（万元）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全球不同产品类型纠偏系统收入预测（2025-2031）&amp;（万元）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全球不同应用纠偏系统销量（2020-2025年）&amp;（套）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表120 全球不同应用纠偏系统销量市场份额（2020-2025）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全球不同应用纠偏系统销量预测（2025-2031）&amp;（套）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表122 全球市场不同应用纠偏系统销量市场份额预测（2025-2031）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全球不同应用纠偏系统收入（2020-2025年）&amp;（万元）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全球不同应用纠偏系统收入市场份额（2020-2025）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全球不同应用纠偏系统收入预测（2025-2031）&amp;（万元）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全球不同应用纠偏系统收入市场份额预测（2025-2031）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纠偏系统行业发展趋势</w:t>
      </w:r>
      <w:r>
        <w:rPr>
          <w:rFonts w:hint="eastAsia"/>
        </w:rPr>
        <w:br/>
      </w:r>
      <w:r>
        <w:rPr>
          <w:rFonts w:hint="eastAsia"/>
        </w:rPr>
        <w:t>　　表128 纠偏系统行业主要驱动因素</w:t>
      </w:r>
      <w:r>
        <w:rPr>
          <w:rFonts w:hint="eastAsia"/>
        </w:rPr>
        <w:br/>
      </w:r>
      <w:r>
        <w:rPr>
          <w:rFonts w:hint="eastAsia"/>
        </w:rPr>
        <w:t>　　表129 纠偏系统行业供应链分析</w:t>
      </w:r>
      <w:r>
        <w:rPr>
          <w:rFonts w:hint="eastAsia"/>
        </w:rPr>
        <w:br/>
      </w:r>
      <w:r>
        <w:rPr>
          <w:rFonts w:hint="eastAsia"/>
        </w:rPr>
        <w:t>　　表130 纠偏系统上游原料供应商</w:t>
      </w:r>
      <w:r>
        <w:rPr>
          <w:rFonts w:hint="eastAsia"/>
        </w:rPr>
        <w:br/>
      </w:r>
      <w:r>
        <w:rPr>
          <w:rFonts w:hint="eastAsia"/>
        </w:rPr>
        <w:t>　　表131 纠偏系统行业主要下游客户</w:t>
      </w:r>
      <w:r>
        <w:rPr>
          <w:rFonts w:hint="eastAsia"/>
        </w:rPr>
        <w:br/>
      </w:r>
      <w:r>
        <w:rPr>
          <w:rFonts w:hint="eastAsia"/>
        </w:rPr>
        <w:t>　　表132 纠偏系统行业典型经销商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纠偏系统产品图片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全球不同产品类型纠偏系统销售额2020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全球不同产品类型纠偏系统市场份额2024 VS 2025</w:t>
      </w:r>
      <w:r>
        <w:rPr>
          <w:rFonts w:hint="eastAsia"/>
        </w:rPr>
        <w:br/>
      </w:r>
      <w:r>
        <w:rPr>
          <w:rFonts w:hint="eastAsia"/>
        </w:rPr>
        <w:t>　　图4 转向纠偏产品图片</w:t>
      </w:r>
      <w:r>
        <w:rPr>
          <w:rFonts w:hint="eastAsia"/>
        </w:rPr>
        <w:br/>
      </w:r>
      <w:r>
        <w:rPr>
          <w:rFonts w:hint="eastAsia"/>
        </w:rPr>
        <w:t>　　图5 侧移纠偏产品图片</w:t>
      </w:r>
      <w:r>
        <w:rPr>
          <w:rFonts w:hint="eastAsia"/>
        </w:rPr>
        <w:br/>
      </w:r>
      <w:r>
        <w:rPr>
          <w:rFonts w:hint="eastAsia"/>
        </w:rPr>
        <w:t>　　图6 放卷纠偏产品图片</w:t>
      </w:r>
      <w:r>
        <w:rPr>
          <w:rFonts w:hint="eastAsia"/>
        </w:rPr>
        <w:br/>
      </w:r>
      <w:r>
        <w:rPr>
          <w:rFonts w:hint="eastAsia"/>
        </w:rPr>
        <w:t>　　图7 收卷纠偏产品图片</w:t>
      </w:r>
      <w:r>
        <w:rPr>
          <w:rFonts w:hint="eastAsia"/>
        </w:rPr>
        <w:br/>
      </w:r>
      <w:r>
        <w:rPr>
          <w:rFonts w:hint="eastAsia"/>
        </w:rPr>
        <w:t>　　图8 全球不同应用纠偏系统销售额2020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全球不同应用纠偏系统市场份额2024 VS 2025</w:t>
      </w:r>
      <w:r>
        <w:rPr>
          <w:rFonts w:hint="eastAsia"/>
        </w:rPr>
        <w:br/>
      </w:r>
      <w:r>
        <w:rPr>
          <w:rFonts w:hint="eastAsia"/>
        </w:rPr>
        <w:t>　　图10 印刷包装</w:t>
      </w:r>
      <w:r>
        <w:rPr>
          <w:rFonts w:hint="eastAsia"/>
        </w:rPr>
        <w:br/>
      </w:r>
      <w:r>
        <w:rPr>
          <w:rFonts w:hint="eastAsia"/>
        </w:rPr>
        <w:t>　　图11 制药医疗</w:t>
      </w:r>
      <w:r>
        <w:rPr>
          <w:rFonts w:hint="eastAsia"/>
        </w:rPr>
        <w:br/>
      </w:r>
      <w:r>
        <w:rPr>
          <w:rFonts w:hint="eastAsia"/>
        </w:rPr>
        <w:t>　　图12 电池行业</w:t>
      </w:r>
      <w:r>
        <w:rPr>
          <w:rFonts w:hint="eastAsia"/>
        </w:rPr>
        <w:br/>
      </w:r>
      <w:r>
        <w:rPr>
          <w:rFonts w:hint="eastAsia"/>
        </w:rPr>
        <w:t>　　图13 无纺布</w:t>
      </w:r>
      <w:r>
        <w:rPr>
          <w:rFonts w:hint="eastAsia"/>
        </w:rPr>
        <w:br/>
      </w:r>
      <w:r>
        <w:rPr>
          <w:rFonts w:hint="eastAsia"/>
        </w:rPr>
        <w:t>　　图14 其他行业</w:t>
      </w:r>
      <w:r>
        <w:rPr>
          <w:rFonts w:hint="eastAsia"/>
        </w:rPr>
        <w:br/>
      </w:r>
      <w:r>
        <w:rPr>
          <w:rFonts w:hint="eastAsia"/>
        </w:rPr>
        <w:t>　　图15 2025年全球前五大生产商纠偏系统市场份额</w:t>
      </w:r>
      <w:r>
        <w:rPr>
          <w:rFonts w:hint="eastAsia"/>
        </w:rPr>
        <w:br/>
      </w:r>
      <w:r>
        <w:rPr>
          <w:rFonts w:hint="eastAsia"/>
        </w:rPr>
        <w:t>　　图16 2025年全球纠偏系统第一梯队、第二梯队和第三梯队厂商及市场份额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全球纠偏系统产能、产量、产能利用率及发展趋势（2020-2031）&amp;（套）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图18 全球纠偏系统产量、需求量及发展趋势（2020-2031）&amp;（套）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图19 全球主要地区纠偏系统产量市场份额（2020-2031）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中国纠偏系统产能、产量、产能利用率及发展趋势（2020-2031）&amp;（套）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图21 中国纠偏系统产量、市场需求量及发展趋势（2020-2031）&amp;（套）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图22 全球纠偏系统市场销售额及增长率：（2020-2031）&amp;（万元）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全球市场纠偏系统市场规模：2020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全球市场纠偏系统价格趋势（2020-2031）&amp;（元/套）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图26 全球主要地区纠偏系统销售收入（2020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全球主要地区纠偏系统销售收入市场份额（2024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北美市场纠偏系统收入及增长率（2020-2031）&amp;（万元）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图31 欧洲市场纠偏系统收入及增长率（2020-2031）&amp;（万元）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图33 中国市场纠偏系统收入及增长率（2020-2031）&amp;（万元）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图35 日本市场纠偏系统收入及增长率（2020-2031）&amp;（万元）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图37 东南亚市场纠偏系统收入及增长率（2020-2031）&amp;（万元）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印度市场纠偏系统销量及增长率（2020-2031）&amp;（套）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图39 印度市场纠偏系统收入及增长率（2020-2031）&amp;（万元）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全球不同产品类型纠偏系统价格走势（2020-2031）&amp;（元/套）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图41 全球不同应用纠偏系统价格走势（2020-2031）&amp;（元/套）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图42 纠偏系统中国企业SWOT分析</w:t>
      </w:r>
      <w:r>
        <w:rPr>
          <w:rFonts w:hint="eastAsia"/>
        </w:rPr>
        <w:br/>
      </w:r>
      <w:r>
        <w:rPr>
          <w:rFonts w:hint="eastAsia"/>
        </w:rPr>
        <w:t>　　图43 纠偏系统产业链</w:t>
      </w:r>
      <w:r>
        <w:rPr>
          <w:rFonts w:hint="eastAsia"/>
        </w:rPr>
        <w:br/>
      </w:r>
      <w:r>
        <w:rPr>
          <w:rFonts w:hint="eastAsia"/>
        </w:rPr>
        <w:t>　　图44 纠偏系统行业采购模式分析</w:t>
      </w:r>
      <w:r>
        <w:rPr>
          <w:rFonts w:hint="eastAsia"/>
        </w:rPr>
        <w:br/>
      </w:r>
      <w:r>
        <w:rPr>
          <w:rFonts w:hint="eastAsia"/>
        </w:rPr>
        <w:t>　　图45 纠偏系统行业生产模式分析</w:t>
      </w:r>
      <w:r>
        <w:rPr>
          <w:rFonts w:hint="eastAsia"/>
        </w:rPr>
        <w:br/>
      </w:r>
      <w:r>
        <w:rPr>
          <w:rFonts w:hint="eastAsia"/>
        </w:rPr>
        <w:t>　　图46 纠偏系统行业销售模式分析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86f1392164dfa" w:history="1">
        <w:r>
          <w:rPr>
            <w:rStyle w:val="Hyperlink"/>
          </w:rPr>
          <w:t>2025-2031年全球与中国纠偏系统市场现状调研及发展趋势报告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86f1392164dfa" w:history="1">
        <w:r>
          <w:rPr>
            <w:rStyle w:val="Hyperlink"/>
          </w:rPr>
          <w:t>https://www.20087.com/2/27/JiuPianXiTongHangYeQuShi.html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热点：纠偏器生产厂家、纠偏系统管道振动大、追溯系统、液压纠偏系统、什么叫纠偏、纠偏系统工作原理、纠偏执行器、纠偏系统品牌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7a34b789498b" w:history="1">
      <w:r>
        <w:rPr>
          <w:rStyle w:val="Hyperlink"/>
        </w:rPr>
        <w:t>2025-2031年全球与中国纠偏系统市场现状调研及发展趋势报告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uPianXiTongHangYeQuShi.html" TargetMode="External" Id="R5ed86f13921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uPianXiTongHangYeQuShi.html" TargetMode="External" Id="Rdb7e7a34b78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2025-05-08T07:47:00Z</dcterms:created>
  <dcterms:modified xsi:type="dcterms:W3CDTF">2025-05-08T08:47:00Z</dcterms:modified>
  <dc:subject>2025-2031年全球与中国纠偏系统市场现状调研及发展趋势报告</dc:subject>
  <dc:title>2025-2031年全球与中国纠偏系统市场现状调研及发展趋势报告</dc:title>
  <cp:keywords>2025-2031年全球与中国纠偏系统市场现状调研及发展趋势报告</cp:keywords>
  <dc:description>2025-2031年全球与中国纠偏系统市场现状调研及发展趋势报告</dc:description>
</cp:coreProperties>
</file>