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a4e010ea1419d" w:history="1">
              <w:r>
                <w:rPr>
                  <w:rStyle w:val="Hyperlink"/>
                </w:rPr>
                <w:t>2025-2031年全球与中国红外线卤素灯行业研究及市场前景分析报告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a4e010ea1419d" w:history="1">
              <w:r>
                <w:rPr>
                  <w:rStyle w:val="Hyperlink"/>
                </w:rPr>
                <w:t>2025-2031年全球与中国红外线卤素灯行业研究及市场前景分析报告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a4e010ea1419d" w:history="1">
                <w:r>
                  <w:rPr>
                    <w:rStyle w:val="Hyperlink"/>
                  </w:rPr>
                  <w:t>https://www.20087.com/2/17/HongWaiXianLuSuDengHangYeQianJing.html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卤素灯是一种利用卤钨循环原理发射近红外辐射的光源设备，广泛用于工业加热、医疗理疗、食品烘焙、干燥固化等领域。目前，该类产品以其高光效、快速响应、寿命较长等优点，在连续生产线、短波红外加热系统中占据一定市场份额。相较于传统白炽灯和普通卤素灯，红外线卤素灯具备更高的能量密度和更集中的热效应，特别适合对温控精度要求较高的应用场景。不过，其发热效率受灯管结构与气体填充比例影响较大，且长时间运行可能引发局部过热问题。此外，随着LED红外光源的崛起，卤素灯在能耗控制和安全性方面面临一定的竞争压力。</w:t>
      </w:r>
      <w:r>
        <w:rPr>
          <w:rFonts w:hint="eastAsia"/>
        </w:rPr>
        <w:br/>
      </w:r>
      <w:r>
        <w:rPr>
          <w:rFonts w:hint="eastAsia"/>
        </w:rPr>
        <w:t>　　未来，红外线卤素灯的技术演进将聚焦于提高能效比、延长使用寿命以及增强可控性。一方面，优化灯丝结构、采用特种涂层技术可有效提升光谱利用率并减少热量损失，从而增强整体热转换效率。另一方面，智能化控制系统的引入使其能够实现动态功率调节，适应不同工况下的加热节奏。同时，针对特定行业的深度定制方案也将成为发展方向之一，如开发适用于印刷干燥、光伏退火或医药灭菌的专用红外灯管。尽管新兴光源技术不断涌现，但红外线卤素灯凭借其成熟的工艺基础和良好的热场表现，仍将在中高温工业加热市场中保持稳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a4e010ea1419d" w:history="1">
        <w:r>
          <w:rPr>
            <w:rStyle w:val="Hyperlink"/>
          </w:rPr>
          <w:t>2025-2031年全球与中国红外线卤素灯行业研究及市场前景分析报告</w:t>
        </w:r>
      </w:hyperlink>
      <w:r>
        <w:rPr>
          <w:rFonts w:hint="eastAsia"/>
        </w:rPr>
        <w:t>》系统分析了全球及我国红外线卤素灯行业的市场规模、市场需求及价格动态，深入探讨了红外线卤素灯产业链结构与发展特点。报告对红外线卤素灯细分市场进行了详细剖析，基于科学数据预测了市场前景及未来发展趋势，同时聚焦红外线卤素灯重点企业，评估了品牌影响力、市场竞争力及行业集中度变化。通过专业分析与客观洞察，报告为投资者、产业链相关企业及政府决策部门提供了重要参考，是把握红外线卤素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美国关税政策演进与红外线卤素灯产业冲击</w:t>
      </w:r>
      <w:r>
        <w:rPr>
          <w:rFonts w:hint="eastAsia"/>
        </w:rPr>
        <w:br/>
      </w:r>
      <w:r>
        <w:rPr>
          <w:rFonts w:hint="eastAsia"/>
        </w:rPr>
        <w:t>　　1.1 红外线卤素灯产品定义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中国红外线卤素灯企业国际化的紧迫性：国内市场竞争饱和与全球化机遇并存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美国关税政策背景下，未来几年全球红外线卤素灯行业规模趋势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乐观情形-全球红外线卤素灯发展形式及未来趋势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保守情形-全球红外线卤素灯发展形式及未来趋势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悲观情形-全球红外线卤素灯发展形式及未来趋势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关税政策对中国红外线卤素灯企业的直接影响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近三年全球市场红外线卤素灯主要企业占有率及排名（按收入）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红外线卤素灯主要企业在国际市场占有率（按收入，2022-2025），其中2025为当下预测值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2024年红外线卤素灯主要企业在国际市场排名（按收入）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全球市场主要企业红外线卤素灯销售收入（2022-2025），其中2025为当下预测值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全球市场，近三年红外线卤素灯主要企业占有率及排名（按销量）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红外线卤素灯主要企业在国际市场占有率（按销量，2022-2025），其中2025为当下预测值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2024年红外线卤素灯主要企业在国际市场排名（按销量）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全球市场主要企业红外线卤素灯销量（2022-2025）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全球市场主要企业红外线卤素灯销售价格（2022-2025），其中2025为当下预测值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全球主要厂商红外线卤素灯总部及产地分布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全球主要厂商成立时间及红外线卤素灯商业化日期</w:t>
      </w:r>
      <w:r>
        <w:rPr>
          <w:rFonts w:hint="eastAsia"/>
        </w:rPr>
        <w:br/>
      </w:r>
      <w:r>
        <w:rPr>
          <w:rFonts w:hint="eastAsia"/>
        </w:rPr>
        <w:t>　　3.6 全球主要厂商红外线卤素灯产品类型及应用</w:t>
      </w:r>
      <w:r>
        <w:rPr>
          <w:rFonts w:hint="eastAsia"/>
        </w:rPr>
        <w:br/>
      </w:r>
      <w:r>
        <w:rPr>
          <w:rFonts w:hint="eastAsia"/>
        </w:rPr>
        <w:t>　　3.7 红外线卤素灯行业集中度、竞争程度分析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红外线卤素灯行业集中度分析：2024年全球Top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全球红外线卤素灯第一梯队、第二梯队和第三梯队生产商（品牌）及市场份额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全球红外线卤素灯供需现状及预测（2020-2031）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全球红外线卤素灯产能、产量、产能利用率及发展趋势（2020-2031）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全球红外线卤素灯产量、需求量及发展趋势（2020-2031）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全球主要地区红外线卤素灯产量及发展趋势（2020-2031）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全球主要地区红外线卤素灯产量（2020-2025）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全球主要地区红外线卤素灯产量（2026-2031）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全球主要地区红外线卤素灯产量市场份额（2020-2031）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全球红外线卤素灯销量及销售额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全球市场红外线卤素灯销售额（2020-2031）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全球市场红外线卤素灯销量（2020-2031）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全球市场红外线卤素灯价格趋势（2020-2031）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全球主要地区红外线卤素灯市场规模分析：2020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全球主要地区红外线卤素灯销售收入及市场份额（2020-2025年）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全球主要地区红外线卤素灯销售收入预测（2026-2031年）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全球主要地区红外线卤素灯销量分析：2020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全球主要地区红外线卤素灯销量及市场份额（2020-2025年）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全球主要地区红外线卤素灯销量及市场份额预测（2026-2031）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Toshiba Lighting</w:t>
      </w:r>
      <w:r>
        <w:rPr>
          <w:rFonts w:hint="eastAsia"/>
        </w:rPr>
        <w:br/>
      </w:r>
      <w:r>
        <w:rPr>
          <w:rFonts w:hint="eastAsia"/>
        </w:rPr>
        <w:t>　　　　8.1.1 Toshiba Lighting基本信息、红外线卤素灯生产基地、销售区域、竞争对手及市场地位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Toshiba Lighting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Toshiba Lighting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Toshiba Lighting公司简介及主要业务</w:t>
      </w:r>
      <w:r>
        <w:rPr>
          <w:rFonts w:hint="eastAsia"/>
        </w:rPr>
        <w:br/>
      </w:r>
      <w:r>
        <w:rPr>
          <w:rFonts w:hint="eastAsia"/>
        </w:rPr>
        <w:t>　　　　8.1.5 Toshiba Lighting企业最新动态</w:t>
      </w:r>
      <w:r>
        <w:rPr>
          <w:rFonts w:hint="eastAsia"/>
        </w:rPr>
        <w:br/>
      </w:r>
      <w:r>
        <w:rPr>
          <w:rFonts w:hint="eastAsia"/>
        </w:rPr>
        <w:t>　　8.2 USHIO LIGHTING</w:t>
      </w:r>
      <w:r>
        <w:rPr>
          <w:rFonts w:hint="eastAsia"/>
        </w:rPr>
        <w:br/>
      </w:r>
      <w:r>
        <w:rPr>
          <w:rFonts w:hint="eastAsia"/>
        </w:rPr>
        <w:t>　　　　8.2.1 USHIO LIGHTING基本信息、红外线卤素灯生产基地、销售区域、竞争对手及市场地位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USHIO LIGHTING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USHIO LIGHTING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USHIO LIGHTING公司简介及主要业务</w:t>
      </w:r>
      <w:r>
        <w:rPr>
          <w:rFonts w:hint="eastAsia"/>
        </w:rPr>
        <w:br/>
      </w:r>
      <w:r>
        <w:rPr>
          <w:rFonts w:hint="eastAsia"/>
        </w:rPr>
        <w:t>　　　　8.2.5 USHIO LIGHTING企业最新动态</w:t>
      </w:r>
      <w:r>
        <w:rPr>
          <w:rFonts w:hint="eastAsia"/>
        </w:rPr>
        <w:br/>
      </w:r>
      <w:r>
        <w:rPr>
          <w:rFonts w:hint="eastAsia"/>
        </w:rPr>
        <w:t>　　8.3 Philips</w:t>
      </w:r>
      <w:r>
        <w:rPr>
          <w:rFonts w:hint="eastAsia"/>
        </w:rPr>
        <w:br/>
      </w:r>
      <w:r>
        <w:rPr>
          <w:rFonts w:hint="eastAsia"/>
        </w:rPr>
        <w:t>　　　　8.3.1 Philips基本信息、红外线卤素灯生产基地、销售区域、竞争对手及市场地位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Philips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Philips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Philips公司简介及主要业务</w:t>
      </w:r>
      <w:r>
        <w:rPr>
          <w:rFonts w:hint="eastAsia"/>
        </w:rPr>
        <w:br/>
      </w:r>
      <w:r>
        <w:rPr>
          <w:rFonts w:hint="eastAsia"/>
        </w:rPr>
        <w:t>　　　　8.3.5 Philips企业最新动态</w:t>
      </w:r>
      <w:r>
        <w:rPr>
          <w:rFonts w:hint="eastAsia"/>
        </w:rPr>
        <w:br/>
      </w:r>
      <w:r>
        <w:rPr>
          <w:rFonts w:hint="eastAsia"/>
        </w:rPr>
        <w:t>　　8.4 Osram</w:t>
      </w:r>
      <w:r>
        <w:rPr>
          <w:rFonts w:hint="eastAsia"/>
        </w:rPr>
        <w:br/>
      </w:r>
      <w:r>
        <w:rPr>
          <w:rFonts w:hint="eastAsia"/>
        </w:rPr>
        <w:t>　　　　8.4.1 Osram基本信息、红外线卤素灯生产基地、销售区域、竞争对手及市场地位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Osram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Osram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Osram公司简介及主要业务</w:t>
      </w:r>
      <w:r>
        <w:rPr>
          <w:rFonts w:hint="eastAsia"/>
        </w:rPr>
        <w:br/>
      </w:r>
      <w:r>
        <w:rPr>
          <w:rFonts w:hint="eastAsia"/>
        </w:rPr>
        <w:t>　　　　8.4.5 Osram企业最新动态</w:t>
      </w:r>
      <w:r>
        <w:rPr>
          <w:rFonts w:hint="eastAsia"/>
        </w:rPr>
        <w:br/>
      </w:r>
      <w:r>
        <w:rPr>
          <w:rFonts w:hint="eastAsia"/>
        </w:rPr>
        <w:t>　　8.5 Aamsco Lighting</w:t>
      </w:r>
      <w:r>
        <w:rPr>
          <w:rFonts w:hint="eastAsia"/>
        </w:rPr>
        <w:br/>
      </w:r>
      <w:r>
        <w:rPr>
          <w:rFonts w:hint="eastAsia"/>
        </w:rPr>
        <w:t>　　　　8.5.1 Aamsco Lighting基本信息、红外线卤素灯生产基地、销售区域、竞争对手及市场地位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Aamsco Lighting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Aamsco Lighting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Aamsco Lighting公司简介及主要业务</w:t>
      </w:r>
      <w:r>
        <w:rPr>
          <w:rFonts w:hint="eastAsia"/>
        </w:rPr>
        <w:br/>
      </w:r>
      <w:r>
        <w:rPr>
          <w:rFonts w:hint="eastAsia"/>
        </w:rPr>
        <w:t>　　　　8.5.5 Aamsco Lighting企业最新动态</w:t>
      </w:r>
      <w:r>
        <w:rPr>
          <w:rFonts w:hint="eastAsia"/>
        </w:rPr>
        <w:br/>
      </w:r>
      <w:r>
        <w:rPr>
          <w:rFonts w:hint="eastAsia"/>
        </w:rPr>
        <w:t>　　8.6 INFLIDGE</w:t>
      </w:r>
      <w:r>
        <w:rPr>
          <w:rFonts w:hint="eastAsia"/>
        </w:rPr>
        <w:br/>
      </w:r>
      <w:r>
        <w:rPr>
          <w:rFonts w:hint="eastAsia"/>
        </w:rPr>
        <w:t>　　　　8.6.1 INFLIDGE基本信息、红外线卤素灯生产基地、销售区域、竞争对手及市场地位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INFLIDGE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INFLIDGE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INFLIDGE公司简介及主要业务</w:t>
      </w:r>
      <w:r>
        <w:rPr>
          <w:rFonts w:hint="eastAsia"/>
        </w:rPr>
        <w:br/>
      </w:r>
      <w:r>
        <w:rPr>
          <w:rFonts w:hint="eastAsia"/>
        </w:rPr>
        <w:t>　　　　8.6.5 INFLIDGE企业最新动态</w:t>
      </w:r>
      <w:r>
        <w:rPr>
          <w:rFonts w:hint="eastAsia"/>
        </w:rPr>
        <w:br/>
      </w:r>
      <w:r>
        <w:rPr>
          <w:rFonts w:hint="eastAsia"/>
        </w:rPr>
        <w:t>　　8.7 IWASAKI ELECTRIC</w:t>
      </w:r>
      <w:r>
        <w:rPr>
          <w:rFonts w:hint="eastAsia"/>
        </w:rPr>
        <w:br/>
      </w:r>
      <w:r>
        <w:rPr>
          <w:rFonts w:hint="eastAsia"/>
        </w:rPr>
        <w:t>　　　　8.7.1 IWASAKI ELECTRIC基本信息、红外线卤素灯生产基地、销售区域、竞争对手及市场地位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IWASAKI ELECTRIC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IWASAKI ELECTRIC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IWASAKI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8.7.5 IWASAKI ELECTRIC企业最新动态</w:t>
      </w:r>
      <w:r>
        <w:rPr>
          <w:rFonts w:hint="eastAsia"/>
        </w:rPr>
        <w:br/>
      </w:r>
      <w:r>
        <w:rPr>
          <w:rFonts w:hint="eastAsia"/>
        </w:rPr>
        <w:t>　　8.8 杰业实业</w:t>
      </w:r>
      <w:r>
        <w:rPr>
          <w:rFonts w:hint="eastAsia"/>
        </w:rPr>
        <w:br/>
      </w:r>
      <w:r>
        <w:rPr>
          <w:rFonts w:hint="eastAsia"/>
        </w:rPr>
        <w:t>　　　　8.8.1 杰业实业基本信息、红外线卤素灯生产基地、销售区域、竞争对手及市场地位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杰业实业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杰业实业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杰业实业公司简介及主要业务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杰业实业企业最新动态</w:t>
      </w:r>
      <w:r>
        <w:rPr>
          <w:rFonts w:hint="eastAsia"/>
        </w:rPr>
        <w:br/>
      </w:r>
      <w:r>
        <w:rPr>
          <w:rFonts w:hint="eastAsia"/>
        </w:rPr>
        <w:t>　　8.9 Beurer GmbH</w:t>
      </w:r>
      <w:r>
        <w:rPr>
          <w:rFonts w:hint="eastAsia"/>
        </w:rPr>
        <w:br/>
      </w:r>
      <w:r>
        <w:rPr>
          <w:rFonts w:hint="eastAsia"/>
        </w:rPr>
        <w:t>　　　　8.9.1 Beurer GmbH基本信息、红外线卤素灯生产基地、销售区域、竞争对手及市场地位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Beurer GmbH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Beurer GmbH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Beurer GmbH公司简介及主要业务</w:t>
      </w:r>
      <w:r>
        <w:rPr>
          <w:rFonts w:hint="eastAsia"/>
        </w:rPr>
        <w:br/>
      </w:r>
      <w:r>
        <w:rPr>
          <w:rFonts w:hint="eastAsia"/>
        </w:rPr>
        <w:t>　　　　8.9.5 Beurer GmbH企业最新动态</w:t>
      </w:r>
      <w:r>
        <w:rPr>
          <w:rFonts w:hint="eastAsia"/>
        </w:rPr>
        <w:br/>
      </w:r>
      <w:r>
        <w:rPr>
          <w:rFonts w:hint="eastAsia"/>
        </w:rPr>
        <w:t>　　8.10 Rhenium Alloys， Inc.</w:t>
      </w:r>
      <w:r>
        <w:rPr>
          <w:rFonts w:hint="eastAsia"/>
        </w:rPr>
        <w:br/>
      </w:r>
      <w:r>
        <w:rPr>
          <w:rFonts w:hint="eastAsia"/>
        </w:rPr>
        <w:t>　　　　8.10.1 Rhenium Alloys， Inc.基本信息、红外线卤素灯生产基地、销售区域、竞争对手及市场地位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Rhenium Alloys， Inc.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Rhenium Alloys， Inc. 红外线卤素灯销量、收入、价格及毛利率（2020-2025）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Rhenium Alloys，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8.10.5 Rhenium Alloys， Inc.企业最新动态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灯管</w:t>
      </w:r>
      <w:r>
        <w:rPr>
          <w:rFonts w:hint="eastAsia"/>
        </w:rPr>
        <w:br/>
      </w:r>
      <w:r>
        <w:rPr>
          <w:rFonts w:hint="eastAsia"/>
        </w:rPr>
        <w:t>　　　　9.1.2 灯泡</w:t>
      </w:r>
      <w:r>
        <w:rPr>
          <w:rFonts w:hint="eastAsia"/>
        </w:rPr>
        <w:br/>
      </w:r>
      <w:r>
        <w:rPr>
          <w:rFonts w:hint="eastAsia"/>
        </w:rPr>
        <w:t>　　9.2 按产品类型细分，全球红外线卤素灯销售额对比（2020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全球不同产品类型红外线卤素灯销量（2020-2031）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全球不同产品类型红外线卤素灯销量及市场份额（2020-2025）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全球不同产品类型红外线卤素灯销量预测（2026-2031）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全球不同产品类型红外线卤素灯收入（2020-2031）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全球不同产品类型红外线卤素灯收入及市场份额（2020-2025）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全球不同产品类型红外线卤素灯收入预测（2026-2031）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全球不同产品类型红外线卤素灯价格走势（2020-2031）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商业</w:t>
      </w:r>
      <w:r>
        <w:rPr>
          <w:rFonts w:hint="eastAsia"/>
        </w:rPr>
        <w:br/>
      </w:r>
      <w:r>
        <w:rPr>
          <w:rFonts w:hint="eastAsia"/>
        </w:rPr>
        <w:t>　　　　10.1.2 工业</w:t>
      </w:r>
      <w:r>
        <w:rPr>
          <w:rFonts w:hint="eastAsia"/>
        </w:rPr>
        <w:br/>
      </w:r>
      <w:r>
        <w:rPr>
          <w:rFonts w:hint="eastAsia"/>
        </w:rPr>
        <w:t>　　10.2 按应用细分，全球红外线卤素灯销售额对比（2020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全球不同应用红外线卤素灯销量（2020-2031）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全球不同应用红外线卤素灯销量及市场份额（2020-2025）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全球不同应用红外线卤素灯销量预测（2026-2031）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全球不同应用红外线卤素灯收入（2020-2031）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全球不同应用红外线卤素灯收入及市场份额（2020-2025）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全球不同应用红外线卤素灯收入预测（2026-2031）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全球不同应用红外线卤素灯价格走势（2020-2031）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三种情形下（乐观、悲观、保守），未来几年全球红外线卤素灯行业规模趋势（亿美元）2024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红外线卤素灯主要企业在国际市场占有率（按收入，2022-2025），其中2025为当下预测值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2024年红外线卤素灯主要企业在国际市场排名（按收入）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全球市场主要企业红外线卤素灯销售收入（2022-2025）&amp;（百万美元），其中2025为当下预测值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红外线卤素灯主要企业在国际市场占有率（按销量，2022-2025），其中2025为当下预测值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2024年红外线卤素灯主要企业在国际市场排名（按销量）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全球市场主要企业红外线卤素灯销量（2022-2025）&amp;（千件），其中2025为当下预测值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全球市场主要企业红外线卤素灯销售价格（2022-2025）&amp;（美元/件），其中2025为当下预测值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全球主要厂商红外线卤素灯总部及产地分布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全球主要厂商成立时间及红外线卤素灯商业化日期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全球主要厂商红外线卤素灯产品类型及应用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2024年全球红外线卤素灯主要厂商市场地位（第一梯队、第二梯队和第三梯队）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全球红外线卤素灯市场投资、并购等现状分析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全球主要地区红外线卤素灯产量增速（CAGR）：（2020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全球主要地区红外线卤素灯产量（2020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全球主要地区红外线卤素灯产量（2020-2025）&amp;（千件）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全球主要地区红外线卤素灯产量（2026-2031）&amp;（千件）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全球主要地区红外线卤素灯产量市场份额（2020-2025）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全球主要地区红外线卤素灯产量（2026-2031）&amp;（千件）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全球主要地区红外线卤素灯销售收入增速：（2020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全球主要地区红外线卤素灯销售收入（2020-2025）&amp;（百万美元）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全球主要地区红外线卤素灯销售收入市场份额（2020-2025）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全球主要地区红外线卤素灯收入（2026-2031）&amp;（百万美元）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全球主要地区红外线卤素灯收入市场份额（2026-2031）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全球主要地区红外线卤素灯销量（千件）：2020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全球主要地区红外线卤素灯销量（2020-2025）&amp;（千件）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全球主要地区红外线卤素灯销量市场份额（2020-2025）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全球主要地区红外线卤素灯销量（2026-2031）&amp;（千件）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全球主要地区红外线卤素灯销量份额（2026-2031）</w:t>
      </w:r>
      <w:r>
        <w:rPr>
          <w:rFonts w:hint="eastAsia"/>
        </w:rPr>
        <w:br/>
      </w:r>
      <w:r>
        <w:rPr>
          <w:rFonts w:hint="eastAsia"/>
        </w:rPr>
        <w:t>　　表 30： Toshiba Lighting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Toshiba Lighting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Toshiba Lighting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Toshiba Lighting公司简介及主要业务</w:t>
      </w:r>
      <w:r>
        <w:rPr>
          <w:rFonts w:hint="eastAsia"/>
        </w:rPr>
        <w:br/>
      </w:r>
      <w:r>
        <w:rPr>
          <w:rFonts w:hint="eastAsia"/>
        </w:rPr>
        <w:t>　　表 34： Toshiba Lighting企业最新动态</w:t>
      </w:r>
      <w:r>
        <w:rPr>
          <w:rFonts w:hint="eastAsia"/>
        </w:rPr>
        <w:br/>
      </w:r>
      <w:r>
        <w:rPr>
          <w:rFonts w:hint="eastAsia"/>
        </w:rPr>
        <w:t>　　表 35： USHIO LIGHTING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USHIO LIGHTING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USHIO LIGHTING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USHIO LIGHTING公司简介及主要业务</w:t>
      </w:r>
      <w:r>
        <w:rPr>
          <w:rFonts w:hint="eastAsia"/>
        </w:rPr>
        <w:br/>
      </w:r>
      <w:r>
        <w:rPr>
          <w:rFonts w:hint="eastAsia"/>
        </w:rPr>
        <w:t>　　表 39： USHIO LIGHTING企业最新动态</w:t>
      </w:r>
      <w:r>
        <w:rPr>
          <w:rFonts w:hint="eastAsia"/>
        </w:rPr>
        <w:br/>
      </w:r>
      <w:r>
        <w:rPr>
          <w:rFonts w:hint="eastAsia"/>
        </w:rPr>
        <w:t>　　表 40： Philips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Philips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Philips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Philips公司简介及主要业务</w:t>
      </w:r>
      <w:r>
        <w:rPr>
          <w:rFonts w:hint="eastAsia"/>
        </w:rPr>
        <w:br/>
      </w:r>
      <w:r>
        <w:rPr>
          <w:rFonts w:hint="eastAsia"/>
        </w:rPr>
        <w:t>　　表 44： Philips企业最新动态</w:t>
      </w:r>
      <w:r>
        <w:rPr>
          <w:rFonts w:hint="eastAsia"/>
        </w:rPr>
        <w:br/>
      </w:r>
      <w:r>
        <w:rPr>
          <w:rFonts w:hint="eastAsia"/>
        </w:rPr>
        <w:t>　　表 45： Osram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Osram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Osram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Osram公司简介及主要业务</w:t>
      </w:r>
      <w:r>
        <w:rPr>
          <w:rFonts w:hint="eastAsia"/>
        </w:rPr>
        <w:br/>
      </w:r>
      <w:r>
        <w:rPr>
          <w:rFonts w:hint="eastAsia"/>
        </w:rPr>
        <w:t>　　表 49： Osram企业最新动态</w:t>
      </w:r>
      <w:r>
        <w:rPr>
          <w:rFonts w:hint="eastAsia"/>
        </w:rPr>
        <w:br/>
      </w:r>
      <w:r>
        <w:rPr>
          <w:rFonts w:hint="eastAsia"/>
        </w:rPr>
        <w:t>　　表 50： Aamsco Lighting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Aamsco Lighting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Aamsco Lighting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Aamsco Lighting公司简介及主要业务</w:t>
      </w:r>
      <w:r>
        <w:rPr>
          <w:rFonts w:hint="eastAsia"/>
        </w:rPr>
        <w:br/>
      </w:r>
      <w:r>
        <w:rPr>
          <w:rFonts w:hint="eastAsia"/>
        </w:rPr>
        <w:t>　　表 54： Aamsco Lighting企业最新动态</w:t>
      </w:r>
      <w:r>
        <w:rPr>
          <w:rFonts w:hint="eastAsia"/>
        </w:rPr>
        <w:br/>
      </w:r>
      <w:r>
        <w:rPr>
          <w:rFonts w:hint="eastAsia"/>
        </w:rPr>
        <w:t>　　表 55： INFLIDGE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INFLIDGE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INFLIDGE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INFLIDGE公司简介及主要业务</w:t>
      </w:r>
      <w:r>
        <w:rPr>
          <w:rFonts w:hint="eastAsia"/>
        </w:rPr>
        <w:br/>
      </w:r>
      <w:r>
        <w:rPr>
          <w:rFonts w:hint="eastAsia"/>
        </w:rPr>
        <w:t>　　表 59： INFLIDGE企业最新动态</w:t>
      </w:r>
      <w:r>
        <w:rPr>
          <w:rFonts w:hint="eastAsia"/>
        </w:rPr>
        <w:br/>
      </w:r>
      <w:r>
        <w:rPr>
          <w:rFonts w:hint="eastAsia"/>
        </w:rPr>
        <w:t>　　表 60： IWASAKI ELECTRIC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IWASAKI ELECTRIC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IWASAKI ELECTRIC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IWASAKI ELECTRIC公司简介及主要业务</w:t>
      </w:r>
      <w:r>
        <w:rPr>
          <w:rFonts w:hint="eastAsia"/>
        </w:rPr>
        <w:br/>
      </w:r>
      <w:r>
        <w:rPr>
          <w:rFonts w:hint="eastAsia"/>
        </w:rPr>
        <w:t>　　表 64： IWASAKI ELECTRIC企业最新动态</w:t>
      </w:r>
      <w:r>
        <w:rPr>
          <w:rFonts w:hint="eastAsia"/>
        </w:rPr>
        <w:br/>
      </w:r>
      <w:r>
        <w:rPr>
          <w:rFonts w:hint="eastAsia"/>
        </w:rPr>
        <w:t>　　表 65： 杰业实业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杰业实业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杰业实业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杰业实业公司简介及主要业务</w:t>
      </w:r>
      <w:r>
        <w:rPr>
          <w:rFonts w:hint="eastAsia"/>
        </w:rPr>
        <w:br/>
      </w:r>
      <w:r>
        <w:rPr>
          <w:rFonts w:hint="eastAsia"/>
        </w:rPr>
        <w:t>　　表 69： 杰业实业企业最新动态</w:t>
      </w:r>
      <w:r>
        <w:rPr>
          <w:rFonts w:hint="eastAsia"/>
        </w:rPr>
        <w:br/>
      </w:r>
      <w:r>
        <w:rPr>
          <w:rFonts w:hint="eastAsia"/>
        </w:rPr>
        <w:t>　　表 70： Beurer GmbH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Beurer GmbH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Beurer GmbH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Beurer GmbH公司简介及主要业务</w:t>
      </w:r>
      <w:r>
        <w:rPr>
          <w:rFonts w:hint="eastAsia"/>
        </w:rPr>
        <w:br/>
      </w:r>
      <w:r>
        <w:rPr>
          <w:rFonts w:hint="eastAsia"/>
        </w:rPr>
        <w:t>　　表 74： Beurer GmbH企业最新动态</w:t>
      </w:r>
      <w:r>
        <w:rPr>
          <w:rFonts w:hint="eastAsia"/>
        </w:rPr>
        <w:br/>
      </w:r>
      <w:r>
        <w:rPr>
          <w:rFonts w:hint="eastAsia"/>
        </w:rPr>
        <w:t>　　表 75： Rhenium Alloys， Inc. 红外线卤素灯生产基地、销售区域、竞争对手及市场地位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Rhenium Alloys， Inc. 红外线卤素灯产品规格、参数及市场应用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Rhenium Alloys， Inc. 红外线卤素灯销量（千件）、收入（百万美元）、价格（美元/件）及毛利率（2020-2025）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Rhenium Alloys， Inc.公司简介及主要业务</w:t>
      </w:r>
      <w:r>
        <w:rPr>
          <w:rFonts w:hint="eastAsia"/>
        </w:rPr>
        <w:br/>
      </w:r>
      <w:r>
        <w:rPr>
          <w:rFonts w:hint="eastAsia"/>
        </w:rPr>
        <w:t>　　表 79： Rhenium Alloys， Inc.企业最新动态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按产品类型细分，全球红外线卤素灯销售额及增长率对比（2020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全球不同产品类型红外线卤素灯销量（2020-2025年）&amp;（千件）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全球不同产品类型红外线卤素灯销量市场份额（2020-2025）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全球不同产品类型红外线卤素灯销量预测（2026-2031）&amp;（千件）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全球市场不同产品类型红外线卤素灯销量市场份额预测（2026-2031）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全球不同产品类型红外线卤素灯收入（2020-2025年）&amp;（百万美元）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全球不同产品类型红外线卤素灯收入市场份额（2020-2025）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全球不同产品类型红外线卤素灯收入预测（2026-2031）&amp;（百万美元）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全球不同产品类型红外线卤素灯收入市场份额预测（2026-2031）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按应用细分，全球红外线卤素灯销售额及增长率对比（2020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全球不同应用红外线卤素灯销量（2020-2025年）&amp;（千件）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91： 全球不同应用红外线卤素灯销量市场份额（2020-2025）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全球不同应用红外线卤素灯销量预测（2026-2031）&amp;（千件）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93： 全球市场不同应用红外线卤素灯销量市场份额预测（2026-2031）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全球不同应用红外线卤素灯收入（2020-2025年）&amp;（百万美元）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全球不同应用红外线卤素灯收入市场份额（2020-2025）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全球不同应用红外线卤素灯收入预测（2026-2031）&amp;（百万美元）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全球不同应用红外线卤素灯收入市场份额预测（2026-2031）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红外线卤素灯产品图片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三种情形下（乐观、悲观、保守），未来几年全球红外线卤素灯行业规模趋势（亿美元）2024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2024年全球前五大生产商红外线卤素灯市场份额</w:t>
      </w:r>
      <w:r>
        <w:rPr>
          <w:rFonts w:hint="eastAsia"/>
        </w:rPr>
        <w:br/>
      </w:r>
      <w:r>
        <w:rPr>
          <w:rFonts w:hint="eastAsia"/>
        </w:rPr>
        <w:t>　　图 4： 2024年全球红外线卤素灯第一梯队、第二梯队和第三梯队厂商及市场份额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全球红外线卤素灯产能、产量、产能利用率及发展趋势（2020-2031）&amp;（千件）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全球红外线卤素灯产量、需求量及发展趋势（2020-2031）&amp;（千件）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全球主要地区红外线卤素灯产量市场份额（2020-2031）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全球红外线卤素灯市场销售额及增长率：（2020-2031）&amp;（百万美元）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全球市场红外线卤素灯市场规模：2020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全球市场红外线卤素灯销量及增长率（2020-2031）&amp;（千件）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全球市场红外线卤素灯价格趋势（2020-2031）&amp;（美元/件）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全球主要地区红外线卤素灯销售收入（2020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全球主要地区红外线卤素灯销售收入市场份额（2020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东南亚地区红外线卤素灯企业市场份额（2024）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南美地区红外线卤素灯企业市场份额（2024）</w:t>
      </w:r>
      <w:r>
        <w:rPr>
          <w:rFonts w:hint="eastAsia"/>
        </w:rPr>
        <w:br/>
      </w:r>
      <w:r>
        <w:rPr>
          <w:rFonts w:hint="eastAsia"/>
        </w:rPr>
        <w:t>　　图 16： 灯管产品图片</w:t>
      </w:r>
      <w:r>
        <w:rPr>
          <w:rFonts w:hint="eastAsia"/>
        </w:rPr>
        <w:br/>
      </w:r>
      <w:r>
        <w:rPr>
          <w:rFonts w:hint="eastAsia"/>
        </w:rPr>
        <w:t>　　图 17： 灯泡产品图片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全球不同产品类型红外线卤素灯价格走势（2020-2031）&amp;（美元/件）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商业</w:t>
      </w:r>
      <w:r>
        <w:rPr>
          <w:rFonts w:hint="eastAsia"/>
        </w:rPr>
        <w:br/>
      </w:r>
      <w:r>
        <w:rPr>
          <w:rFonts w:hint="eastAsia"/>
        </w:rPr>
        <w:t>　　图 20： 工业</w:t>
      </w:r>
      <w:r>
        <w:rPr>
          <w:rFonts w:hint="eastAsia"/>
        </w:rPr>
        <w:br/>
      </w:r>
      <w:r>
        <w:rPr>
          <w:rFonts w:hint="eastAsia"/>
        </w:rPr>
        <w:t>　　图 21： 全球不同应用红外线卤素灯价格走势（2020-2031）&amp;（美元/件）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a4e010ea1419d" w:history="1">
        <w:r>
          <w:rPr>
            <w:rStyle w:val="Hyperlink"/>
          </w:rPr>
          <w:t>2025-2031年全球与中国红外线卤素灯行业研究及市场前景分析报告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a4e010ea1419d" w:history="1">
        <w:r>
          <w:rPr>
            <w:rStyle w:val="Hyperlink"/>
          </w:rPr>
          <w:t>https://www.20087.com/2/17/HongWaiXianLuSuDengHangYeQianJing.html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fb18b7929468f" w:history="1">
      <w:r>
        <w:rPr>
          <w:rStyle w:val="Hyperlink"/>
        </w:rPr>
        <w:t>2025-2031年全球与中国红外线卤素灯行业研究及市场前景分析报告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ongWaiXianLuSuDengHangYeQianJing.html" TargetMode="External" Id="Raa5a4e010ea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ongWaiXianLuSuDengHangYeQianJing.html" TargetMode="External" Id="Rb14fb18b7929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2025-04-21T01:45:16Z</dcterms:created>
  <dcterms:modified xsi:type="dcterms:W3CDTF">2025-04-21T02:45:16Z</dcterms:modified>
  <dc:subject>2025-2031年全球与中国红外线卤素灯行业研究及市场前景分析报告</dc:subject>
  <dc:title>2025-2031年全球与中国红外线卤素灯行业研究及市场前景分析报告</dc:title>
  <cp:keywords>2025-2031年全球与中国红外线卤素灯行业研究及市场前景分析报告</cp:keywords>
  <dc:description>2025-2031年全球与中国红外线卤素灯行业研究及市场前景分析报告</dc:description>
</cp:coreProperties>
</file>