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e2b02e8a24812" w:history="1">
              <w:r>
                <w:rPr>
                  <w:rStyle w:val="Hyperlink"/>
                </w:rPr>
                <w:t>2025-2031年中国纳米级碳酸钙市场调查研究与发展趋势预测报告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e2b02e8a24812" w:history="1">
              <w:r>
                <w:rPr>
                  <w:rStyle w:val="Hyperlink"/>
                </w:rPr>
                <w:t>2025-2031年中国纳米级碳酸钙市场调查研究与发展趋势预测报告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e2b02e8a24812" w:history="1">
                <w:r>
                  <w:rPr>
                    <w:rStyle w:val="Hyperlink"/>
                  </w:rPr>
                  <w:t>https://www.20087.com/2/27/NaMiJiTanSuanGaiDeFaZhanQuShi.html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碳酸钙是一种重要的纳米材料，凭借其独特的物理化学性质，在塑料、橡胶、涂料、造纸、医药等多个行业展现出广泛应用前景。近年来，纳米技术的突破推动了纳米级碳酸钙制备工艺的优化，提高了产品的纯度和分散性，满足了高技术领域对材料性能的严格要求。同时，纳米级碳酸钙的生产成本逐渐降低，使其在商业应用上更具吸引力。</w:t>
      </w:r>
      <w:r>
        <w:rPr>
          <w:rFonts w:hint="eastAsia"/>
        </w:rPr>
        <w:br/>
      </w:r>
      <w:r>
        <w:rPr>
          <w:rFonts w:hint="eastAsia"/>
        </w:rPr>
        <w:t>　　未来，纳米级碳酸钙的应用将更加多元化和专业化。一方面，随着下游产业对材料性能需求的细化，纳米级碳酸钙将开发出更多定制化产品，满足特定应用的特殊性能指标，如增强复合材料的力学性能、改善生物医学材料的生物相容性等。另一方面，科研界将深入研究纳米级碳酸钙的生物效应，评估其长期安全性和环境影响，确保其在实际应用中的健康和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e2b02e8a24812" w:history="1">
        <w:r>
          <w:rPr>
            <w:rStyle w:val="Hyperlink"/>
          </w:rPr>
          <w:t>2025-2031年中国纳米级碳酸钙市场调查研究与发展趋势预测报告</w:t>
        </w:r>
      </w:hyperlink>
      <w:r>
        <w:rPr>
          <w:rFonts w:hint="eastAsia"/>
        </w:rPr>
        <w:t>》基于多年纳米级碳酸钙行业研究积累，结合当前市场发展现状，依托国家权威数据资源和长期市场监测数据库，对纳米级碳酸钙行业进行了全面调研与分析。报告详细阐述了纳米级碳酸钙市场规模、市场前景、发展趋势、技术现状及未来方向，重点分析了行业内主要企业的竞争格局，并通过SWOT分析揭示了纳米级碳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ae2b02e8a24812" w:history="1">
        <w:r>
          <w:rPr>
            <w:rStyle w:val="Hyperlink"/>
          </w:rPr>
          <w:t>2025-2031年中国纳米级碳酸钙市场调查研究与发展趋势预测报告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》为投资者提供了准确的市场现状解读，帮助预判行业前景，挖掘投资价值，同时从投资策略和营销策略等角度提出实用建议，助力投资者在纳米级碳酸钙行业中把握机遇、规避风险。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纳米级碳酸钙行业界定及应用</w:t>
      </w:r>
      <w:r>
        <w:rPr>
          <w:rFonts w:hint="eastAsia"/>
        </w:rPr>
        <w:br/>
      </w:r>
      <w:r>
        <w:rPr>
          <w:rFonts w:hint="eastAsia"/>
        </w:rPr>
        <w:t>　　第一节 纳米级碳酸钙行业定义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纳米级碳酸钙主要应用领域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2024-2025年全球纳米级碳酸钙行业发展状况分析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2019-2024年全球纳米级碳酸钙行业运行概况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2019-2024年全球纳米级碳酸钙行业市场规模分析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全球主要地区纳米级碳酸钙行业运行情况分析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2025-2031年全球纳米级碳酸钙行业发展趋势预测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2024-2025年中国纳米级碳酸钙发展环境分析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纳米级碳酸钙行业相关政策、标准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纳米级碳酸钙行业相关发展规划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中国纳米级碳酸钙行业现状调研分析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中国纳米级碳酸钙行业发展现状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一、2024-2025年纳米级碳酸钙行业品牌发展现状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二、2024-2025年纳米级碳酸钙行业需求市场现状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三、2024-2025年纳米级碳酸钙市场需求层次分析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四、2024-2025年中国纳米级碳酸钙市场走向分析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中国纳米级碳酸钙产品技术分析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一、2024-2025年纳米级碳酸钙产品技术变化特点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二、2024-2025年纳米级碳酸钙产品市场的新技术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三、2024-2025年纳米级碳酸钙产品市场现状分析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中国纳米级碳酸钙行业存在的问题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一、2024-2025年纳米级碳酸钙产品市场存在的主要问题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二、2024-2025年国内纳米级碳酸钙产品市场的三大瓶颈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三、2024-2025年纳米级碳酸钙产品市场遭遇的规模难题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对中国纳米级碳酸钙市场的分析及思考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一、纳米级碳酸钙市场特点</w:t>
      </w:r>
      <w:r>
        <w:rPr>
          <w:rFonts w:hint="eastAsia"/>
        </w:rPr>
        <w:br/>
      </w:r>
      <w:r>
        <w:rPr>
          <w:rFonts w:hint="eastAsia"/>
        </w:rPr>
        <w:t>　　　　二、纳米级碳酸钙市场分析</w:t>
      </w:r>
      <w:r>
        <w:rPr>
          <w:rFonts w:hint="eastAsia"/>
        </w:rPr>
        <w:br/>
      </w:r>
      <w:r>
        <w:rPr>
          <w:rFonts w:hint="eastAsia"/>
        </w:rPr>
        <w:t>　　　　三、纳米级碳酸钙市场变化的方向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四、中国纳米级碳酸钙行业发展的新思路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五、对中国纳米级碳酸钙行业发展的思考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中国纳米级碳酸钙行业市场供需现状调研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中国纳米级碳酸钙市场现状分析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一、纳米级碳酸钙总体产能规模</w:t>
      </w:r>
      <w:r>
        <w:rPr>
          <w:rFonts w:hint="eastAsia"/>
        </w:rPr>
        <w:br/>
      </w:r>
      <w:r>
        <w:rPr>
          <w:rFonts w:hint="eastAsia"/>
        </w:rPr>
        <w:t>　　　　二、纳米级碳酸钙生产区域分布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三、2019-2024年中国纳米级碳酸钙产量统计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四、2025-2031年中国纳米级碳酸钙产量预测</w:t>
      </w:r>
      <w:r>
        <w:rPr>
          <w:rFonts w:hint="eastAsia"/>
        </w:rPr>
        <w:br/>
      </w:r>
      <w:r>
        <w:rPr>
          <w:rFonts w:hint="eastAsia"/>
        </w:rPr>
        <w:t>　　第三节 中国纳米级碳酸钙市场需求分析及预测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二、2019-2024年中国纳米级碳酸钙市场需求量统计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三、2025-2031年中国纳米级碳酸钙市场需求量预测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中国纳米级碳酸钙价格趋势分析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一、2019-2024年中国纳米级碳酸钙市场价格趋势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二、2025-2031年中国纳米级碳酸钙市场价格走势预测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中国纳米级碳酸钙进出口分析</w:t>
      </w:r>
      <w:r>
        <w:rPr>
          <w:rFonts w:hint="eastAsia"/>
        </w:rPr>
        <w:br/>
      </w:r>
      <w:r>
        <w:rPr>
          <w:rFonts w:hint="eastAsia"/>
        </w:rPr>
        <w:t>　　第一节 纳米级碳酸钙进口情况分析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纳米级碳酸钙出口情况分析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影响纳米级碳酸钙进出口因素分析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中国纳米级碳酸钙行业主要指标监测分析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2019-2024年中国纳米级碳酸钙行业规模情况分析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2019-2024年中国纳米级碳酸钙行业财务能力分析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纳米级碳酸钙行业细分产品调研</w:t>
      </w:r>
      <w:r>
        <w:rPr>
          <w:rFonts w:hint="eastAsia"/>
        </w:rPr>
        <w:br/>
      </w:r>
      <w:r>
        <w:rPr>
          <w:rFonts w:hint="eastAsia"/>
        </w:rPr>
        <w:t>　　第一节 纳米级碳酸钙细分产品结构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纳米级碳酸钙行业上下游发展情况分析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纳米级碳酸钙行业上游产业发展分析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纳米级碳酸钙行业下游产业发展分析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中国纳米级碳酸钙行业重点地区发展分析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纳米级碳酸钙行业重点区域市场结构调研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**地区纳米级碳酸钙市场容量分析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**地区纳米级碳酸钙市场容量分析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**地区纳米级碳酸钙市场容量分析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**地区纳米级碳酸钙市场容量分析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**地区纳米级碳酸钙市场容量分析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三、企业纳米级碳酸钙经营状况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纳米级碳酸钙企业多样化经营策略分析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一、纳米级碳酸钙企业多样化经营情况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二、现行纳米级碳酸钙行业多样化经营的方向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大型纳米级碳酸钙企业集团未来发展策略分析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对中小纳米级碳酸钙企业生产经营的建议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纳米级碳酸钙行业前景及投资风险预警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2025年纳米级碳酸钙行业发展趋势预测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五、2025年中国纳米级碳酸钙行业发展面临的机遇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一、纳米级碳酸钙行业市场风险预测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二、纳米级碳酸钙行业政策风险预测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三、纳米级碳酸钙行业经营风险预测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四、纳米级碳酸钙行业技术风险预测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五、纳米级碳酸钙行业竞争风险预测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六、纳米级碳酸钙行业其他风险预测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纳米级碳酸钙投资建议</w:t>
      </w:r>
      <w:r>
        <w:rPr>
          <w:rFonts w:hint="eastAsia"/>
        </w:rPr>
        <w:br/>
      </w:r>
      <w:r>
        <w:rPr>
          <w:rFonts w:hint="eastAsia"/>
        </w:rPr>
        <w:t>　　第一节 纳米级碳酸钙行业投资环境分析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纳米级碳酸钙行业投资进入壁垒分析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纳米级碳酸钙行业历程</w:t>
      </w:r>
      <w:r>
        <w:rPr>
          <w:rFonts w:hint="eastAsia"/>
        </w:rPr>
        <w:br/>
      </w:r>
      <w:r>
        <w:rPr>
          <w:rFonts w:hint="eastAsia"/>
        </w:rPr>
        <w:t>　　图表 纳米级碳酸钙行业生命周期</w:t>
      </w:r>
      <w:r>
        <w:rPr>
          <w:rFonts w:hint="eastAsia"/>
        </w:rPr>
        <w:br/>
      </w:r>
      <w:r>
        <w:rPr>
          <w:rFonts w:hint="eastAsia"/>
        </w:rPr>
        <w:t>　　图表 纳米级碳酸钙行业产业链分析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纳米级碳酸钙企业信息</w:t>
      </w:r>
      <w:r>
        <w:rPr>
          <w:rFonts w:hint="eastAsia"/>
        </w:rPr>
        <w:br/>
      </w:r>
      <w:r>
        <w:rPr>
          <w:rFonts w:hint="eastAsia"/>
        </w:rPr>
        <w:t>　　图表 纳米级碳酸钙企业经营情况分析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e2b02e8a24812" w:history="1">
        <w:r>
          <w:rPr>
            <w:rStyle w:val="Hyperlink"/>
          </w:rPr>
          <w:t>2025-2031年中国纳米级碳酸钙市场调查研究与发展趋势预测报告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e2b02e8a24812" w:history="1">
        <w:r>
          <w:rPr>
            <w:rStyle w:val="Hyperlink"/>
          </w:rPr>
          <w:t>https://www.20087.com/2/27/NaMiJiTanSuanGaiDeFaZhanQuShi.html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钙与普通碳酸钙区别、纳米级碳酸钙价格、纳米碳酸钙用途和市场、纳米级碳酸钙生产与应用、纳米碳酸钙生产厂家排名、纳米级碳酸钙化学式、纳诺卡纳米钙怎么样、纳米级碳酸钙晶须、锻炼碳酸钙生成肭米级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e4e5845e44633" w:history="1">
      <w:r>
        <w:rPr>
          <w:rStyle w:val="Hyperlink"/>
        </w:rPr>
        <w:t>2025-2031年中国纳米级碳酸钙市场调查研究与发展趋势预测报告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aMiJiTanSuanGaiDeFaZhanQuShi.html" TargetMode="External" Id="Rcbae2b02e8a2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aMiJiTanSuanGaiDeFaZhanQuShi.html" TargetMode="External" Id="Rd09e4e5845e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2024-10-23T00:18:00Z</dcterms:created>
  <dcterms:modified xsi:type="dcterms:W3CDTF">2024-10-23T01:18:00Z</dcterms:modified>
  <dc:subject>2025-2031年中国纳米级碳酸钙市场调查研究与发展趋势预测报告</dc:subject>
  <dc:title>2025-2031年中国纳米级碳酸钙市场调查研究与发展趋势预测报告</dc:title>
  <cp:keywords>2025-2031年中国纳米级碳酸钙市场调查研究与发展趋势预测报告</cp:keywords>
  <dc:description>2025-2031年中国纳米级碳酸钙市场调查研究与发展趋势预测报告</dc:description>
</cp:coreProperties>
</file>