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96459d6084c4d" w:history="1">
              <w:r>
                <w:rPr>
                  <w:rStyle w:val="Hyperlink"/>
                </w:rPr>
                <w:t>中国纺纱机市场调查研究与发展趋势预测报告（2025-2031年）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96459d6084c4d" w:history="1">
              <w:r>
                <w:rPr>
                  <w:rStyle w:val="Hyperlink"/>
                </w:rPr>
                <w:t>中国纺纱机市场调查研究与发展趋势预测报告（2025-2031年）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96459d6084c4d" w:history="1">
                <w:r>
                  <w:rPr>
                    <w:rStyle w:val="Hyperlink"/>
                  </w:rPr>
                  <w:t>https://www.20087.com/2/97/FangShaJiHangYeXianZhuangYuFaZha.html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纱机是纺织工业中用于将纤维转化为纱线的关键设备。纺纱机不仅在提高纺纱效率方面取得了显著成果，而且在降低能源消耗和提高产品质量方面也实现了重大突破。此外，随着智能化技术的发展，现代纺纱机能够实现精确的速度和张力控制，从而提高纺纱质量和一致性。</w:t>
      </w:r>
      <w:r>
        <w:rPr>
          <w:rFonts w:hint="eastAsia"/>
        </w:rPr>
        <w:br/>
      </w:r>
      <w:r>
        <w:rPr>
          <w:rFonts w:hint="eastAsia"/>
        </w:rPr>
        <w:t>　　未来，纺纱机将更加注重技术创新和服务升级。一方面，随着新技术的应用，纺纱机将开发出更多高性能、多功能的产品，如通过集成新型材料和传感技术来提高其智能化水平。另一方面，随着可持续发展理念的普及，纺纱机将更加注重提高其环保性能和资源利用效率，例如通过优化设计来减少能耗和提高废料的回收利用率。此外，随着对高质量纺纱服务的需求增长，制造商还将更加注重提供定制化服务，例如通过提供定制化解决方案来满足特定纤维和纱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96459d6084c4d" w:history="1">
        <w:r>
          <w:rPr>
            <w:rStyle w:val="Hyperlink"/>
          </w:rPr>
          <w:t>中国纺纱机市场调查研究与发展趋势预测报告（2025-2031年）</w:t>
        </w:r>
      </w:hyperlink>
      <w:r>
        <w:rPr>
          <w:rFonts w:hint="eastAsia"/>
        </w:rPr>
        <w:t>》系统分析了纺纱机行业的市场规模、需求动态及价格趋势，并深入探讨了纺纱机产业链结构的变化与发展。报告详细解读了纺纱机行业现状，科学预测了未来市场前景与发展趋势，同时对纺纱机细分市场的竞争格局进行了全面评估，重点关注领先企业的竞争实力、市场集中度及品牌影响力。结合纺纱机技术现状与未来方向，报告揭示了纺纱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2025年中国纺织机械市场分析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2025年中国纺织机械技术研发及应用分析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2025年中国纺织机械行业发展中的问题及策略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2025年中国纺纱机行业发展环境分析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2025年中国纺纱机行业政策环境分析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一、《国家纺织机械标准目录及纺织机械新标准简介》</w:t>
      </w:r>
      <w:r>
        <w:rPr>
          <w:rFonts w:hint="eastAsia"/>
        </w:rPr>
        <w:br/>
      </w:r>
      <w:r>
        <w:rPr>
          <w:rFonts w:hint="eastAsia"/>
        </w:rPr>
        <w:t>　　　　二、《商务部取消23类纺织机械的自动进口许可管理》</w:t>
      </w:r>
      <w:r>
        <w:rPr>
          <w:rFonts w:hint="eastAsia"/>
        </w:rPr>
        <w:br/>
      </w:r>
      <w:r>
        <w:rPr>
          <w:rFonts w:hint="eastAsia"/>
        </w:rPr>
        <w:t>　　　　三、转杯纺纱机产品行业标准</w:t>
      </w:r>
      <w:r>
        <w:rPr>
          <w:rFonts w:hint="eastAsia"/>
        </w:rPr>
        <w:br/>
      </w:r>
      <w:r>
        <w:rPr>
          <w:rFonts w:hint="eastAsia"/>
        </w:rPr>
        <w:t>　　第三节 2025年中国纺纱机行业发展社会环境分析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2025年中国纺纱机产业运行态势分析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2025年中国纺纱机行业发展整体情况分析</w:t>
      </w:r>
      <w:r>
        <w:rPr>
          <w:rFonts w:hint="eastAsia"/>
        </w:rPr>
        <w:br/>
      </w:r>
      <w:r>
        <w:rPr>
          <w:rFonts w:hint="eastAsia"/>
        </w:rPr>
        <w:t>　　　　一、纺纱机行业发展历程分析</w:t>
      </w:r>
      <w:r>
        <w:rPr>
          <w:rFonts w:hint="eastAsia"/>
        </w:rPr>
        <w:br/>
      </w:r>
      <w:r>
        <w:rPr>
          <w:rFonts w:hint="eastAsia"/>
        </w:rPr>
        <w:t>　　　　二、纺纱机技术现状分析</w:t>
      </w:r>
      <w:r>
        <w:rPr>
          <w:rFonts w:hint="eastAsia"/>
        </w:rPr>
        <w:br/>
      </w:r>
      <w:r>
        <w:rPr>
          <w:rFonts w:hint="eastAsia"/>
        </w:rPr>
        <w:t>　　　　三、中国纺纱机产业发展特征分析</w:t>
      </w:r>
      <w:r>
        <w:rPr>
          <w:rFonts w:hint="eastAsia"/>
        </w:rPr>
        <w:br/>
      </w:r>
      <w:r>
        <w:rPr>
          <w:rFonts w:hint="eastAsia"/>
        </w:rPr>
        <w:t>　　第二节 2025年中国纺纱机市场运行格局分析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一、国内纺纱机生产能力分析</w:t>
      </w:r>
      <w:r>
        <w:rPr>
          <w:rFonts w:hint="eastAsia"/>
        </w:rPr>
        <w:br/>
      </w:r>
      <w:r>
        <w:rPr>
          <w:rFonts w:hint="eastAsia"/>
        </w:rPr>
        <w:t>　　　　二、纺纱机市场需求形势分析</w:t>
      </w:r>
      <w:r>
        <w:rPr>
          <w:rFonts w:hint="eastAsia"/>
        </w:rPr>
        <w:br/>
      </w:r>
      <w:r>
        <w:rPr>
          <w:rFonts w:hint="eastAsia"/>
        </w:rPr>
        <w:t>　　　　三、纺纱机市场价格分析</w:t>
      </w:r>
      <w:r>
        <w:rPr>
          <w:rFonts w:hint="eastAsia"/>
        </w:rPr>
        <w:br/>
      </w:r>
      <w:r>
        <w:rPr>
          <w:rFonts w:hint="eastAsia"/>
        </w:rPr>
        <w:t>　　第三节 2025年中国纺纱机进出口贸易分析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2025年中国纺纱机细分市场运营分析</w:t>
      </w:r>
      <w:r>
        <w:rPr>
          <w:rFonts w:hint="eastAsia"/>
        </w:rPr>
        <w:br/>
      </w:r>
      <w:r>
        <w:rPr>
          <w:rFonts w:hint="eastAsia"/>
        </w:rPr>
        <w:t>　　第一节 转杯纺纱机</w:t>
      </w:r>
      <w:r>
        <w:rPr>
          <w:rFonts w:hint="eastAsia"/>
        </w:rPr>
        <w:br/>
      </w:r>
      <w:r>
        <w:rPr>
          <w:rFonts w:hint="eastAsia"/>
        </w:rPr>
        <w:t>　　　　一、国外转杯纺纱机发展状况</w:t>
      </w:r>
      <w:r>
        <w:rPr>
          <w:rFonts w:hint="eastAsia"/>
        </w:rPr>
        <w:br/>
      </w:r>
      <w:r>
        <w:rPr>
          <w:rFonts w:hint="eastAsia"/>
        </w:rPr>
        <w:t>　　　　二、国产转杯纺纱机现状</w:t>
      </w:r>
      <w:r>
        <w:rPr>
          <w:rFonts w:hint="eastAsia"/>
        </w:rPr>
        <w:br/>
      </w:r>
      <w:r>
        <w:rPr>
          <w:rFonts w:hint="eastAsia"/>
        </w:rPr>
        <w:t>　　　　三、转杯纺纱现状水平工艺路线与产品方向</w:t>
      </w:r>
      <w:r>
        <w:rPr>
          <w:rFonts w:hint="eastAsia"/>
        </w:rPr>
        <w:br/>
      </w:r>
      <w:r>
        <w:rPr>
          <w:rFonts w:hint="eastAsia"/>
        </w:rPr>
        <w:t>　　第二节 喷气纺纱机机</w:t>
      </w:r>
      <w:r>
        <w:rPr>
          <w:rFonts w:hint="eastAsia"/>
        </w:rPr>
        <w:br/>
      </w:r>
      <w:r>
        <w:rPr>
          <w:rFonts w:hint="eastAsia"/>
        </w:rPr>
        <w:t>　　第三节 其它纺纱机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2020-2025年中国纺织专用设备制造行业数据监测分析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2020-2025年中国自由端转杯纺纱机进口数据分析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2020-2025年中国自由端转杯纺纱机出口数据分析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2020-2025年中国自由端转杯纺纱机进出口平均单价分析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2020-2025年中国自由端转杯纺纱机进出口国家及地区分析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2020-2025年中国自由端喷气纺纱机进口数据分析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2020-2025年中国自由端喷气纺纱机出口数据分析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2020-2025年中国自由端喷气纺纱机进出口平均单价分析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2020-2025年中国自由端喷气纺纱机进出口国家及地区分析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2020-2025年中国其他自由端纺纱机进口数据分析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2020-2025年中国其他自由端纺纱机出口数据分析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2020-2025年中国其他自由端纺纱机进出口平均单价分析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2020-2025年中国其他自由端纺纱机进出口国家及地区分析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2020-2025年中国其他纺纱机进口数据分析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2020-2025年中国其他纺纱机出口数据分析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2020-2025年中国其他纺纱机进出口平均单价分析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2020-2025年中国其他纺纱机进出口国家及地区分析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2025年中国纺纱机行业市场竞争格局分析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2025年中国纺纱机行业集中度分析</w:t>
      </w:r>
      <w:r>
        <w:rPr>
          <w:rFonts w:hint="eastAsia"/>
        </w:rPr>
        <w:br/>
      </w:r>
      <w:r>
        <w:rPr>
          <w:rFonts w:hint="eastAsia"/>
        </w:rPr>
        <w:t>　　　　一、纺纱机市场集中度分析</w:t>
      </w:r>
      <w:r>
        <w:rPr>
          <w:rFonts w:hint="eastAsia"/>
        </w:rPr>
        <w:br/>
      </w:r>
      <w:r>
        <w:rPr>
          <w:rFonts w:hint="eastAsia"/>
        </w:rPr>
        <w:t>　　　　二、纺纱机生产企业分布分析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2025年中国纺纱机行业竞争态势分析</w:t>
      </w:r>
      <w:r>
        <w:rPr>
          <w:rFonts w:hint="eastAsia"/>
        </w:rPr>
        <w:br/>
      </w:r>
      <w:r>
        <w:rPr>
          <w:rFonts w:hint="eastAsia"/>
        </w:rPr>
        <w:t>　　　　一、纺纱机行业竞争力分析</w:t>
      </w:r>
      <w:r>
        <w:rPr>
          <w:rFonts w:hint="eastAsia"/>
        </w:rPr>
        <w:br/>
      </w:r>
      <w:r>
        <w:rPr>
          <w:rFonts w:hint="eastAsia"/>
        </w:rPr>
        <w:t>　　　　二、纺纱机市场价格竞争分析</w:t>
      </w:r>
      <w:r>
        <w:rPr>
          <w:rFonts w:hint="eastAsia"/>
        </w:rPr>
        <w:br/>
      </w:r>
      <w:r>
        <w:rPr>
          <w:rFonts w:hint="eastAsia"/>
        </w:rPr>
        <w:t>　　　　三、国内纺纱机与国外的差距分析</w:t>
      </w:r>
      <w:r>
        <w:rPr>
          <w:rFonts w:hint="eastAsia"/>
        </w:rPr>
        <w:br/>
      </w:r>
      <w:r>
        <w:rPr>
          <w:rFonts w:hint="eastAsia"/>
        </w:rPr>
        <w:t>　　第三节 2025年中国纺纱机行业竞争策略分析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2025年中国纺纱机典型企业竞争力与关键性财务分析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浙江日发纺织机械有限公司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上海二纺机股份有限公司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山西经纬合力机械制造公司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天津宏大纺织机械有限公司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晋中丰亿纺机有限公司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滁州华威科技有限公司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铜陵市松宝机械有限公司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天津OKK机械有限公司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定州市华宇纺织机械有限公司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2025年中国纺织业面临的问题及解决对策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2025-2031年中国纺纱机行业运营趋势预测分析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2025-2031年中国纺纱机产品发展趋势预测分析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一、纺纱机技术走势分析</w:t>
      </w:r>
      <w:r>
        <w:rPr>
          <w:rFonts w:hint="eastAsia"/>
        </w:rPr>
        <w:br/>
      </w:r>
      <w:r>
        <w:rPr>
          <w:rFonts w:hint="eastAsia"/>
        </w:rPr>
        <w:t>　　　　二、纺纱机行业发展方向分析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2025-2031年中国纺纱机行业市场发展前景预测分析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一、纺纱机供给预测分析</w:t>
      </w:r>
      <w:r>
        <w:rPr>
          <w:rFonts w:hint="eastAsia"/>
        </w:rPr>
        <w:br/>
      </w:r>
      <w:r>
        <w:rPr>
          <w:rFonts w:hint="eastAsia"/>
        </w:rPr>
        <w:t>　　　　二、纺纱机需求预测分析</w:t>
      </w:r>
      <w:r>
        <w:rPr>
          <w:rFonts w:hint="eastAsia"/>
        </w:rPr>
        <w:br/>
      </w:r>
      <w:r>
        <w:rPr>
          <w:rFonts w:hint="eastAsia"/>
        </w:rPr>
        <w:t>　　　　三、纺纱机进出口形势预测分析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2025-2031年中国纺纱机行业市场盈利能力预测分析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2025-2031年中国纺纱机行业投资契机分析</w:t>
      </w:r>
      <w:r>
        <w:rPr>
          <w:rFonts w:hint="eastAsia"/>
        </w:rPr>
        <w:br/>
      </w:r>
      <w:r>
        <w:rPr>
          <w:rFonts w:hint="eastAsia"/>
        </w:rPr>
        <w:t>　　第一节 2025-2031年中国纺纱机行业投资环境分析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2025-2031年中国纺纱机行业投资机会分析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2025-2031年中国纺纱机行业投资风险分析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中-智-林-：专家建议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2025年我国纺织专用设备制造行业不同所有制企业销售收入分布图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2020-2025年我国纺织专用设备制造行业主要盈利指标增长趋势图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2020-2025年中国自由端转杯纺纱机进口数量分析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2020-2025年中国自由端转杯纺纱机进口金额分析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2020-2025年中国自由端转杯纺纱机出口数量分析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2020-2025年中国自由端转杯纺纱机出口金额分析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2020-2025年中国自由端转杯纺纱机进出口平均单价分析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2020-2025年中国自由端转杯纺纱机进口国家及地区分析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2020-2025年中国自由端喷气纺纱机进口数量分析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2020-2025年中国自由端喷气纺纱机进口金额分析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2020-2025年中国自由端喷气纺纱机出口数量分析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2020-2025年中国自由端喷气纺纱机出口金额分析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2020-2025年中国自由端喷气纺纱机进出口平均单价分析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2020-2025年中国自由端喷气纺纱机进口国家及地区分析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2020-2025年中国其他自由端纺纱机进口数量分析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2020-2025年中国其他自由端纺纱机进口金额分析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2020-2025年中国其他自由端纺纱机出口数量分析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2020-2025年中国其他自由端纺纱机出口金额分析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2020-2025年中国其他自由端纺纱机进出口平均单价分析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2020-2025年中国其他自由端纺纱机进口国家及地区分析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2020-2025年中国其他纺纱机进口数量分析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2020-2025年中国其他纺纱机进口金额分析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2020-2025年中国其他纺纱机出口数量分析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2020-2025年中国其他纺纱机出口金额分析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2020-2025年中国其他纺纱机进出口平均单价分析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2020-2025年中国其他纺纱机进口国家及地区分析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96459d6084c4d" w:history="1">
        <w:r>
          <w:rPr>
            <w:rStyle w:val="Hyperlink"/>
          </w:rPr>
          <w:t>中国纺纱机市场调查研究与发展趋势预测报告（2025-2031年）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96459d6084c4d" w:history="1">
        <w:r>
          <w:rPr>
            <w:rStyle w:val="Hyperlink"/>
          </w:rPr>
          <w:t>https://www.20087.com/2/97/FangShaJiHangYeXianZhuangYuFaZha.html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器、纺纱机是谁发明的、化纤纺丝机、纺纱机器设备图片、摩擦纺纱机、纺纱机之所以能够从纺棉花的机器变成为资本是因为、手摇纺纱机、纺纱机是纺棉花的机器,只有在一定地点工作、纺纱机器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07de7b0114d59" w:history="1">
      <w:r>
        <w:rPr>
          <w:rStyle w:val="Hyperlink"/>
        </w:rPr>
        <w:t>中国纺纱机市场调查研究与发展趋势预测报告（2025-2031年）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FangShaJiHangYeXianZhuangYuFaZha.html" TargetMode="External" Id="R9b396459d608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FangShaJiHangYeXianZhuangYuFaZha.html" TargetMode="External" Id="R8ba07de7b011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2025-02-27T00:42:00Z</dcterms:created>
  <dcterms:modified xsi:type="dcterms:W3CDTF">2025-02-27T01:42:00Z</dcterms:modified>
  <dc:subject>中国纺纱机市场调查研究与发展趋势预测报告（2025-2031年）</dc:subject>
  <dc:title>中国纺纱机市场调查研究与发展趋势预测报告（2025-2031年）</dc:title>
  <cp:keywords>中国纺纱机市场调查研究与发展趋势预测报告（2025-2031年）</cp:keywords>
  <dc:description>中国纺纱机市场调查研究与发展趋势预测报告（2025-2031年）</dc:description>
</cp:coreProperties>
</file>