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e790cdc6e4d20" w:history="1">
              <w:r>
                <w:rPr>
                  <w:rStyle w:val="Hyperlink"/>
                </w:rPr>
                <w:t>全球与中国线材轧机行业现状及前景分析（2025-2031年）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e790cdc6e4d20" w:history="1">
              <w:r>
                <w:rPr>
                  <w:rStyle w:val="Hyperlink"/>
                </w:rPr>
                <w:t>全球与中国线材轧机行业现状及前景分析（2025-2031年）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e790cdc6e4d20" w:history="1">
                <w:r>
                  <w:rPr>
                    <w:rStyle w:val="Hyperlink"/>
                  </w:rPr>
                  <w:t>https://www.20087.com/2/17/XianCaiYaJiDeXianZhuangYuFaZhanQianJing.html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线材轧机是钢铁行业的重要生产设备，主要用于加工各类金属线材。目前，线材轧机正经历由传统向现代化、自动化、智能化转变的过程，其生产效率、产品质量和节能环保性能都在不断提升。</w:t>
      </w:r>
      <w:r>
        <w:rPr>
          <w:rFonts w:hint="eastAsia"/>
        </w:rPr>
        <w:br/>
      </w:r>
      <w:r>
        <w:rPr>
          <w:rFonts w:hint="eastAsia"/>
        </w:rPr>
        <w:t>　　随着工业化4.0和智能制造的发展，线材轧机将更深入地融入到智能工厂的生产线中，通过物联网、大数据和人工智能技术实现全面的信息化管理和远程监控。此外，新型高强度、高性能线材的轧制工艺和设备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e790cdc6e4d20" w:history="1">
        <w:r>
          <w:rPr>
            <w:rStyle w:val="Hyperlink"/>
          </w:rPr>
          <w:t>全球与中国线材轧机行业现状及前景分析（2025-2031年）</w:t>
        </w:r>
      </w:hyperlink>
      <w:r>
        <w:rPr>
          <w:rFonts w:hint="eastAsia"/>
        </w:rPr>
        <w:t>》从产业链视角出发，系统分析了线材轧机行业的市场现状与需求动态，详细解读了线材轧机市场规模、价格波动及上下游影响因素。报告深入剖析了线材轧机细分领域的发展特点，基于权威数据对市场前景及未来趋势进行了科学预测，同时揭示了线材轧机重点企业的竞争格局与市场集中度变化。报告客观翔实地指出了线材轧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线材轧机市场概述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按照不同产品类型，线材轧机主要可以分为如下几个类别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全球不同产品类型线材轧机销售额增长趋势2020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金属线材轧机</w:t>
      </w:r>
      <w:r>
        <w:rPr>
          <w:rFonts w:hint="eastAsia"/>
        </w:rPr>
        <w:br/>
      </w:r>
      <w:r>
        <w:rPr>
          <w:rFonts w:hint="eastAsia"/>
        </w:rPr>
        <w:t>　　　　1.2.3 塑料线材轧机</w:t>
      </w:r>
      <w:r>
        <w:rPr>
          <w:rFonts w:hint="eastAsia"/>
        </w:rPr>
        <w:br/>
      </w:r>
      <w:r>
        <w:rPr>
          <w:rFonts w:hint="eastAsia"/>
        </w:rPr>
        <w:t>　　1.3 从不同应用，线材轧机主要包括如下几个方面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全球不同应用线材轧机销售额增长趋势2020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电气电子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线材轧机行业背景、发展历史、现状及趋势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线材轧机行业目前现状分析</w:t>
      </w:r>
      <w:r>
        <w:rPr>
          <w:rFonts w:hint="eastAsia"/>
        </w:rPr>
        <w:br/>
      </w:r>
      <w:r>
        <w:rPr>
          <w:rFonts w:hint="eastAsia"/>
        </w:rPr>
        <w:t>　　　　1.4.2 线材轧机发展趋势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全球线材轧机总体规模分析</w:t>
      </w:r>
      <w:r>
        <w:rPr>
          <w:rFonts w:hint="eastAsia"/>
        </w:rPr>
        <w:br/>
      </w:r>
      <w:r>
        <w:rPr>
          <w:rFonts w:hint="eastAsia"/>
        </w:rPr>
        <w:t>　　2.1 全球线材轧机供需现状及预测（2020-2031）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全球线材轧机产能、产量、产能利用率及发展趋势（2020-2031）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全球线材轧机产量、需求量及发展趋势（2020-2031）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全球主要地区线材轧机产量及发展趋势（2020-2031）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全球主要地区线材轧机产量（2020-2025）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全球主要地区线材轧机产量（2025-2031）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全球主要地区线材轧机产量市场份额（2020-2031）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中国线材轧机供需现状及预测（2020-2031）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中国线材轧机产能、产量、产能利用率及发展趋势（2020-2031）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中国线材轧机产量、市场需求量及发展趋势（2020-2031）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全球线材轧机销量及销售额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全球市场线材轧机销售额（2020-2031）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全球市场线材轧机销量（2020-2031）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全球市场线材轧机价格趋势（2020-2031）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全球市场主要厂商线材轧机产能市场份额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全球市场主要厂商线材轧机销量（2020-2025）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全球市场主要厂商线材轧机销量（2020-2025）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全球市场主要厂商线材轧机销售收入（2020-2025）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全球市场主要厂商线材轧机销售价格（2020-2025）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2025年全球主要生产商线材轧机收入排名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中国市场主要厂商线材轧机销量（2020-2025）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中国市场主要厂商线材轧机销量（2020-2025）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中国市场主要厂商线材轧机销售收入（2020-2025）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2025年中国主要生产商线材轧机收入排名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中国市场主要厂商线材轧机销售价格（2020-2025）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全球主要厂商线材轧机总部及产地分布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全球主要厂商成立时间及线材轧机商业化日期</w:t>
      </w:r>
      <w:r>
        <w:rPr>
          <w:rFonts w:hint="eastAsia"/>
        </w:rPr>
        <w:br/>
      </w:r>
      <w:r>
        <w:rPr>
          <w:rFonts w:hint="eastAsia"/>
        </w:rPr>
        <w:t>　　3.6 全球主要厂商线材轧机产品类型及应用</w:t>
      </w:r>
      <w:r>
        <w:rPr>
          <w:rFonts w:hint="eastAsia"/>
        </w:rPr>
        <w:br/>
      </w:r>
      <w:r>
        <w:rPr>
          <w:rFonts w:hint="eastAsia"/>
        </w:rPr>
        <w:t>　　3.7 线材轧机行业集中度、竞争程度分析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线材轧机行业集中度分析：2025年全球Top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全球线材轧机第一梯队、第二梯队和第三梯队生产商（品牌）及市场份额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全球线材轧机主要地区分析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全球主要地区线材轧机市场规模分析：2020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全球主要地区线材轧机销售收入及市场份额（2020-2025年）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全球主要地区线材轧机销售收入预测（2025-2031年）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全球主要地区线材轧机销量分析：2020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全球主要地区线材轧机销量及市场份额（2020-2025年）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全球主要地区线材轧机销量及市场份额预测（2025-2031）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北美市场线材轧机销量、收入及增长率（2020-2031）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欧洲市场线材轧机销量、收入及增长率（2020-2031）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中国市场线材轧机销量、收入及增长率（2020-2031）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日本市场线材轧机销量、收入及增长率（2020-2031）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东南亚市场线材轧机销量、收入及增长率（2020-2031）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印度市场线材轧机销量、收入及增长率（2020-2031）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线材轧机销量、收入、价格及毛利率（2020-2025）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线材轧机销量、收入、价格及毛利率（2020-2025）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线材轧机销量、收入、价格及毛利率（2020-2025）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线材轧机销量、收入、价格及毛利率（2020-2025）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线材轧机销量、收入、价格及毛利率（2020-2025）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线材轧机销量、收入、价格及毛利率（2020-2025）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线材轧机销量、收入、价格及毛利率（2020-2025）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线材轧机销量、收入、价格及毛利率（2020-2025）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线材轧机销量、收入、价格及毛利率（2020-2025）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线材轧机销量、收入、价格及毛利率（2020-2025）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线材轧机销量、收入、价格及毛利率（2020-2025）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线材轧机销量、收入、价格及毛利率（2020-2025）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线材轧机销量、收入、价格及毛利率（2020-2025）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线材轧机销量、收入、价格及毛利率（2020-2025）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不同产品类型线材轧机分析</w:t>
      </w:r>
      <w:r>
        <w:rPr>
          <w:rFonts w:hint="eastAsia"/>
        </w:rPr>
        <w:br/>
      </w:r>
      <w:r>
        <w:rPr>
          <w:rFonts w:hint="eastAsia"/>
        </w:rPr>
        <w:t>　　6.1 全球不同产品类型线材轧机销量（2020-2031）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全球不同产品类型线材轧机销量及市场份额（2020-2025）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全球不同产品类型线材轧机销量预测（2025-2031）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全球不同产品类型线材轧机收入（2020-2031）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全球不同产品类型线材轧机收入及市场份额（2020-2025）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全球不同产品类型线材轧机收入预测（2025-2031）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全球不同产品类型线材轧机价格走势（2020-2031）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不同应用线材轧机分析</w:t>
      </w:r>
      <w:r>
        <w:rPr>
          <w:rFonts w:hint="eastAsia"/>
        </w:rPr>
        <w:br/>
      </w:r>
      <w:r>
        <w:rPr>
          <w:rFonts w:hint="eastAsia"/>
        </w:rPr>
        <w:t>　　7.1 全球不同应用线材轧机销量（2020-2031）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全球不同应用线材轧机销量及市场份额（2020-2025）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全球不同应用线材轧机销量预测（2025-2031）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全球不同应用线材轧机收入（2020-2031）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全球不同应用线材轧机收入及市场份额（2020-2025）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全球不同应用线材轧机收入预测（2025-2031）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全球不同应用线材轧机价格走势（2020-2031）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线材轧机产业链分析</w:t>
      </w:r>
      <w:r>
        <w:rPr>
          <w:rFonts w:hint="eastAsia"/>
        </w:rPr>
        <w:br/>
      </w:r>
      <w:r>
        <w:rPr>
          <w:rFonts w:hint="eastAsia"/>
        </w:rPr>
        <w:t>　　8.2 线材轧机产业上游供应分析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线材轧机下游典型客户</w:t>
      </w:r>
      <w:r>
        <w:rPr>
          <w:rFonts w:hint="eastAsia"/>
        </w:rPr>
        <w:br/>
      </w:r>
      <w:r>
        <w:rPr>
          <w:rFonts w:hint="eastAsia"/>
        </w:rPr>
        <w:t>　　8.4 线材轧机销售渠道分析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线材轧机行业发展机遇及主要驱动因素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线材轧机行业发展面临的风险</w:t>
      </w:r>
      <w:r>
        <w:rPr>
          <w:rFonts w:hint="eastAsia"/>
        </w:rPr>
        <w:br/>
      </w:r>
      <w:r>
        <w:rPr>
          <w:rFonts w:hint="eastAsia"/>
        </w:rPr>
        <w:t>　　9.3 线材轧机行业政策分析</w:t>
      </w:r>
      <w:r>
        <w:rPr>
          <w:rFonts w:hint="eastAsia"/>
        </w:rPr>
        <w:br/>
      </w:r>
      <w:r>
        <w:rPr>
          <w:rFonts w:hint="eastAsia"/>
        </w:rPr>
        <w:t>　　9.4 线材轧机中国企业SWOT分析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全球不同产品类型线材轧机销售额增长（CAGR）趋势2020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线材轧机行业目前发展现状</w:t>
      </w:r>
      <w:r>
        <w:rPr>
          <w:rFonts w:hint="eastAsia"/>
        </w:rPr>
        <w:br/>
      </w:r>
      <w:r>
        <w:rPr>
          <w:rFonts w:hint="eastAsia"/>
        </w:rPr>
        <w:t>　　表 4： 线材轧机发展趋势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全球主要地区线材轧机产量增速（CAGR）：（2020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全球主要地区线材轧机产量（2020-2025）&amp;（千台）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全球主要地区线材轧机产量（2025-2031）&amp;（千台）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全球主要地区线材轧机产量市场份额（2020-2025）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全球主要地区线材轧机产量（2025-2031）&amp;（千台）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全球市场主要厂商线材轧机产能（2024-2025）&amp;（千台）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全球市场主要厂商线材轧机销量（2020-2025）&amp;（千台）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全球市场主要厂商线材轧机销量市场份额（2020-2025）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全球市场主要厂商线材轧机销售收入（2020-2025）&amp;（百万美元）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全球市场主要厂商线材轧机销售收入市场份额（2020-2025）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全球市场主要厂商线材轧机销售价格（2020-2025）&amp;（美元/台）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2025年全球主要生产商线材轧机收入排名（百万美元）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中国市场主要厂商线材轧机销量（2020-2025）&amp;（千台）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中国市场主要厂商线材轧机销量市场份额（2020-2025）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中国市场主要厂商线材轧机销售收入（2020-2025）&amp;（百万美元）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中国市场主要厂商线材轧机销售收入市场份额（2020-2025）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2025年中国主要生产商线材轧机收入排名（百万美元）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中国市场主要厂商线材轧机销售价格（2020-2025）&amp;（美元/台）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全球主要厂商线材轧机总部及产地分布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全球主要厂商成立时间及线材轧机商业化日期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全球主要厂商线材轧机产品类型及应用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2025年全球线材轧机主要厂商市场地位（第一梯队、第二梯队和第三梯队）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全球线材轧机市场投资、并购等现状分析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全球主要地区线材轧机销售收入增速：（2020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全球主要地区线材轧机销售收入（2020-2025）&amp;（百万美元）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全球主要地区线材轧机销售收入市场份额（2020-2025）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全球主要地区线材轧机收入（2025-2031）&amp;（百万美元）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全球主要地区线材轧机收入市场份额（2025-2031）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全球主要地区线材轧机销量（千台）：2020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全球主要地区线材轧机销量（2020-2025）&amp;（千台）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全球主要地区线材轧机销量市场份额（2020-2025）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全球主要地区线材轧机销量（2025-2031）&amp;（千台）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全球主要地区线材轧机销量份额（2025-2031）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线材轧机销量（千台）、收入（百万美元）、价格（美元/台）及毛利率（2020-2025）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线材轧机销量（千台）、收入（百万美元）、价格（美元/台）及毛利率（2020-2025）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线材轧机销量（千台）、收入（百万美元）、价格（美元/台）及毛利率（2020-2025）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线材轧机销量（千台）、收入（百万美元）、价格（美元/台）及毛利率（2020-2025）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线材轧机销量（千台）、收入（百万美元）、价格（美元/台）及毛利率（2020-2025）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线材轧机销量（千台）、收入（百万美元）、价格（美元/台）及毛利率（2020-2025）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线材轧机销量（千台）、收入（百万美元）、价格（美元/台）及毛利率（2020-2025）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线材轧机销量（千台）、收入（百万美元）、价格（美元/台）及毛利率（2020-2025）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线材轧机销量（千台）、收入（百万美元）、价格（美元/台）及毛利率（2020-2025）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线材轧机销量（千台）、收入（百万美元）、价格（美元/台）及毛利率（2020-2025）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线材轧机销量（千台）、收入（百万美元）、价格（美元/台）及毛利率（2020-2025）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线材轧机销量（千台）、收入（百万美元）、价格（美元/台）及毛利率（2020-2025）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线材轧机销量（千台）、收入（百万美元）、价格（美元/台）及毛利率（2020-2025）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线材轧机生产基地、销售区域、竞争对手及市场地位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线材轧机产品规格、参数及市场应用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线材轧机销量（千台）、收入（百万美元）、价格（美元/台）及毛利率（2020-2025）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全球不同产品类型线材轧机销量（2020-2025年）&amp;（千台）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全球不同产品类型线材轧机销量市场份额（2020-2025）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全球不同产品类型线材轧机销量预测（2025-2031）&amp;（千台）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全球市场不同产品类型线材轧机销量市场份额预测（2025-2031）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全球不同产品类型线材轧机收入（2020-2025年）&amp;（百万美元）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全球不同产品类型线材轧机收入市场份额（2020-2025）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全球不同产品类型线材轧机收入预测（2025-2031）&amp;（百万美元）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全球不同产品类型线材轧机收入市场份额预测（2025-2031）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全球不同应用线材轧机销量（2020-2025年）&amp;（千台）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全球不同应用线材轧机销量市场份额（2020-2025）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全球不同应用线材轧机销量预测（2025-2031）&amp;（千台）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全球市场不同应用线材轧机销量市场份额预测（2025-2031）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全球不同应用线材轧机收入（2020-2025年）&amp;（百万美元）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全球不同应用线材轧机收入市场份额（2020-2025）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全球不同应用线材轧机收入预测（2025-2031）&amp;（百万美元）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全球不同应用线材轧机收入市场份额预测（2025-2031）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线材轧机上游原料供应商及联系方式列表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线材轧机典型客户列表</w:t>
      </w:r>
      <w:r>
        <w:rPr>
          <w:rFonts w:hint="eastAsia"/>
        </w:rPr>
        <w:br/>
      </w:r>
      <w:r>
        <w:rPr>
          <w:rFonts w:hint="eastAsia"/>
        </w:rPr>
        <w:t>　　表 126： 线材轧机主要销售模式及销售渠道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线材轧机行业发展机遇及主要驱动因素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线材轧机行业发展面临的风险</w:t>
      </w:r>
      <w:r>
        <w:rPr>
          <w:rFonts w:hint="eastAsia"/>
        </w:rPr>
        <w:br/>
      </w:r>
      <w:r>
        <w:rPr>
          <w:rFonts w:hint="eastAsia"/>
        </w:rPr>
        <w:t>　　表 129： 线材轧机行业政策分析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线材轧机产品图片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全球不同产品类型线材轧机销售额2020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全球不同产品类型线材轧机市场份额2024 VS 2025</w:t>
      </w:r>
      <w:r>
        <w:rPr>
          <w:rFonts w:hint="eastAsia"/>
        </w:rPr>
        <w:br/>
      </w:r>
      <w:r>
        <w:rPr>
          <w:rFonts w:hint="eastAsia"/>
        </w:rPr>
        <w:t>　　图 4： 金属线材轧机产品图片</w:t>
      </w:r>
      <w:r>
        <w:rPr>
          <w:rFonts w:hint="eastAsia"/>
        </w:rPr>
        <w:br/>
      </w:r>
      <w:r>
        <w:rPr>
          <w:rFonts w:hint="eastAsia"/>
        </w:rPr>
        <w:t>　　图 5： 塑料线材轧机产品图片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全球不同应用线材轧机市场份额2024 VS 2025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电气电子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全球线材轧机产能、产量、产能利用率及发展趋势（2020-2031）&amp;（千台）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全球线材轧机产量、需求量及发展趋势（2020-2031）&amp;（千台）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全球主要地区线材轧机产量（2020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全球主要地区线材轧机产量市场份额（2020-2031）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中国线材轧机产能、产量、产能利用率及发展趋势（2020-2031）&amp;（千台）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中国线材轧机产量、市场需求量及发展趋势（2020-2031）&amp;（千台）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全球线材轧机市场销售额及增长率：（2020-2031）&amp;（百万美元）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全球市场线材轧机市场规模：2020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全球市场线材轧机销量及增长率（2020-2031）&amp;（千台）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全球市场线材轧机价格趋势（2020-2031）&amp;（美元/台）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2025年全球市场主要厂商线材轧机销量市场份额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2025年全球市场主要厂商线材轧机收入市场份额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2025年中国市场主要厂商线材轧机销量市场份额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2025年中国市场主要厂商线材轧机收入市场份额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2025年全球前五大生产商线材轧机市场份额</w:t>
      </w:r>
      <w:r>
        <w:rPr>
          <w:rFonts w:hint="eastAsia"/>
        </w:rPr>
        <w:br/>
      </w:r>
      <w:r>
        <w:rPr>
          <w:rFonts w:hint="eastAsia"/>
        </w:rPr>
        <w:t>　　图 27： 2025年全球线材轧机第一梯队、第二梯队和第三梯队厂商及市场份额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全球主要地区线材轧机销售收入（2020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全球主要地区线材轧机销售收入市场份额（2024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北美市场线材轧机销量及增长率（2020-2031）&amp;（千台）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北美市场线材轧机收入及增长率（2020-2031）&amp;（百万美元）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欧洲市场线材轧机销量及增长率（2020-2031）&amp;（千台）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欧洲市场线材轧机收入及增长率（2020-2031）&amp;（百万美元）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中国市场线材轧机销量及增长率（2020-2031）&amp;（千台）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中国市场线材轧机收入及增长率（2020-2031）&amp;（百万美元）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日本市场线材轧机销量及增长率（2020-2031）&amp;（千台）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日本市场线材轧机收入及增长率（2020-2031）&amp;（百万美元）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东南亚市场线材轧机销量及增长率（2020-2031）&amp;（千台）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东南亚市场线材轧机收入及增长率（2020-2031）&amp;（百万美元）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印度市场线材轧机销量及增长率（2020-2031）&amp;（千台）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印度市场线材轧机收入及增长率（2020-2031）&amp;（百万美元）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全球不同产品类型线材轧机价格走势（2020-2031）&amp;（美元/台）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全球不同应用线材轧机价格走势（2020-2031）&amp;（美元/台）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线材轧机产业链</w:t>
      </w:r>
      <w:r>
        <w:rPr>
          <w:rFonts w:hint="eastAsia"/>
        </w:rPr>
        <w:br/>
      </w:r>
      <w:r>
        <w:rPr>
          <w:rFonts w:hint="eastAsia"/>
        </w:rPr>
        <w:t>　　图 45： 线材轧机中国企业SWOT分析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e790cdc6e4d20" w:history="1">
        <w:r>
          <w:rPr>
            <w:rStyle w:val="Hyperlink"/>
          </w:rPr>
          <w:t>全球与中国线材轧机行业现状及前景分析（2025-2031年）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e790cdc6e4d20" w:history="1">
        <w:r>
          <w:rPr>
            <w:rStyle w:val="Hyperlink"/>
          </w:rPr>
          <w:t>https://www.20087.com/2/17/XianCaiYaJiDeXianZhuangYuFaZhanQianJing.html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热点：轧机图片、横列式线材轧机、热轧轧机工作原理、线材轧机预精轧调整技巧、带钢轧机、线材轧机平均延展系数、达涅利棒材轧机、线材轧机的现状、线材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9deb3237e4165" w:history="1">
      <w:r>
        <w:rPr>
          <w:rStyle w:val="Hyperlink"/>
        </w:rPr>
        <w:t>全球与中国线材轧机行业现状及前景分析（2025-2031年）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XianCaiYaJiDeXianZhuangYuFaZhanQianJing.html" TargetMode="External" Id="Rc89e790cdc6e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XianCaiYaJiDeXianZhuangYuFaZhanQianJing.html" TargetMode="External" Id="R9749deb3237e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2025-04-29T02:47:00Z</dcterms:created>
  <dcterms:modified xsi:type="dcterms:W3CDTF">2025-04-29T03:47:00Z</dcterms:modified>
  <dc:subject>全球与中国线材轧机行业现状及前景分析（2025-2031年）</dc:subject>
  <dc:title>全球与中国线材轧机行业现状及前景分析（2025-2031年）</dc:title>
  <cp:keywords>全球与中国线材轧机行业现状及前景分析（2025-2031年）</cp:keywords>
  <dc:description>全球与中国线材轧机行业现状及前景分析（2025-2031年）</dc:description>
</cp:coreProperties>
</file>