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e5f00458634772" w:history="1">
              <w:r>
                <w:rPr>
                  <w:rStyle w:val="Hyperlink"/>
                </w:rPr>
                <w:t>中国自动工业门市场现状全面调研与发展前景预测报告（2026-2032年）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e5f00458634772" w:history="1">
              <w:r>
                <w:rPr>
                  <w:rStyle w:val="Hyperlink"/>
                </w:rPr>
                <w:t>中国自动工业门市场现状全面调研与发展前景预测报告（2026-2032年）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e5f00458634772" w:history="1">
                <w:r>
                  <w:rPr>
                    <w:rStyle w:val="Hyperlink"/>
                  </w:rPr>
                  <w:t>https://www.20087.com/2/77/ZiDongGongYeMenDeFaZhanQianJing.html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工业门是一种广泛应用于仓库、工厂等场所的门类产品，近年来随着物流业的发展和技术进步，市场需求持续增长。目前，自动工业门种类繁多，能够满足不同应用场景的需求。随着材料科学和自动化技术的进步，自动工业门的安全性和便捷性得到了显著提升。</w:t>
      </w:r>
      <w:r>
        <w:rPr>
          <w:rFonts w:hint="eastAsia"/>
        </w:rPr>
        <w:br/>
      </w:r>
      <w:r>
        <w:rPr>
          <w:rFonts w:hint="eastAsia"/>
        </w:rPr>
        <w:t>　　预计未来自动工业门市场将持续增长。市场调研网认为，一方面，随着物流仓储行业的快速发展，对高效、安全的自动工业门的需求将持续增加。另一方面，技术创新将推动自动工业门性能的进一步提升，例如通过改进驱动系统提高开关速度，开发智能安全系统以增强安全性。此外，随着物联网技术的发展，自动工业门将更加注重与智能物流系统的集成，实现更加智能化的物流管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ce5f00458634772" w:history="1">
        <w:r>
          <w:rPr>
            <w:rStyle w:val="Hyperlink"/>
          </w:rPr>
          <w:t>中国自动工业门市场现状全面调研与发展前景预测报告（2026-2032年）</w:t>
        </w:r>
      </w:hyperlink>
      <w:r>
        <w:rPr>
          <w:rFonts w:hint="eastAsia"/>
        </w:rPr>
        <w:t>》基于多年自动工业门行业研究积累，结合当前市场发展现状，依托国家权威数据资源和长期市场监测数据库，对自动工业门行业进行了全面调研与分析。报告详细阐述了自动工业门市场规模、市场前景、发展趋势、技术现状及未来方向，重点分析了行业内主要企业的竞争格局，并通过SWOT分析揭示了自动工业门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e5f00458634772" w:history="1">
        <w:r>
          <w:rPr>
            <w:rStyle w:val="Hyperlink"/>
          </w:rPr>
          <w:t>中国自动工业门市场现状全面调研与发展前景预测报告（2026-2032年）</w:t>
        </w:r>
      </w:hyperlink>
      <w:r>
        <w:rPr>
          <w:rFonts w:hint="eastAsia"/>
        </w:rPr>
        <w:t>》，2025年自动工业门行业市场规模达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%。报告为投资者提供了准确的市场现状解读，帮助预判行业前景，挖掘投资价值，同时从投资策略和营销策略等角度提出实用建议，助力投资者在自动工业门行业中把握机遇、规避风险。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自动工业门行业界定及应用</w:t>
      </w:r>
      <w:r>
        <w:rPr>
          <w:rFonts w:hint="eastAsia"/>
        </w:rPr>
        <w:br/>
      </w:r>
      <w:r>
        <w:rPr>
          <w:rFonts w:hint="eastAsia"/>
        </w:rPr>
        <w:t>　　第一节 自动工业门行业定义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自动工业门主要应用领域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全球自动工业门行业发展状况分析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2021-2026年全球自动工业门行业运行概况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2021-2026年全球自动工业门行业市场规模分析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全球主要地区自动工业门行业运行情况分析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2021-2032年全球自动工业门行业发展趋势预测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2025-2026年中国自动工业门发展环境分析</w:t>
      </w:r>
      <w:r>
        <w:rPr>
          <w:rFonts w:hint="eastAsia"/>
        </w:rPr>
        <w:br/>
      </w:r>
      <w:r>
        <w:rPr>
          <w:rFonts w:hint="eastAsia"/>
        </w:rPr>
        <w:t>　　第一节 自动工业门行业经济环境分析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自动工业门行业相关政策、标准</w:t>
      </w:r>
      <w:r>
        <w:rPr>
          <w:rFonts w:hint="eastAsia"/>
        </w:rPr>
        <w:br/>
      </w:r>
      <w:r>
        <w:rPr>
          <w:rFonts w:hint="eastAsia"/>
        </w:rPr>
        <w:t>　　第三节 自动工业门行业相关发展规划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中国自动工业门行业现状调研分析</w:t>
      </w:r>
      <w:r>
        <w:rPr>
          <w:rFonts w:hint="eastAsia"/>
        </w:rPr>
        <w:br/>
      </w:r>
      <w:r>
        <w:rPr>
          <w:rFonts w:hint="eastAsia"/>
        </w:rPr>
        <w:t>　　第一节 中国自动工业门行业发展现状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一、2025-2026年自动工业门行业品牌发展现状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二、2025-2026年自动工业门行业需求市场现状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三、2025-2026年自动工业门市场需求层次分析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四、2025-2026年中国自动工业门市场走向分析</w:t>
      </w:r>
      <w:r>
        <w:rPr>
          <w:rFonts w:hint="eastAsia"/>
        </w:rPr>
        <w:br/>
      </w:r>
      <w:r>
        <w:rPr>
          <w:rFonts w:hint="eastAsia"/>
        </w:rPr>
        <w:t>　　第二节 中国自动工业门产品技术分析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一、2025-2026年自动工业门产品技术变化特点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二、2025-2026年自动工业门产品市场的新技术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三、2025-2026年自动工业门产品市场现状分析</w:t>
      </w:r>
      <w:r>
        <w:rPr>
          <w:rFonts w:hint="eastAsia"/>
        </w:rPr>
        <w:br/>
      </w:r>
      <w:r>
        <w:rPr>
          <w:rFonts w:hint="eastAsia"/>
        </w:rPr>
        <w:t>　　第三节 中国自动工业门行业存在的问题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一、2025-2026年自动工业门产品市场存在的主要问题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二、2025-2026年国内自动工业门产品市场的三大瓶颈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三、2025-2026年自动工业门产品市场遭遇的规模难题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对中国自动工业门市场的分析及思考</w:t>
      </w:r>
      <w:r>
        <w:rPr>
          <w:rFonts w:hint="eastAsia"/>
        </w:rPr>
        <w:br/>
      </w:r>
      <w:r>
        <w:rPr>
          <w:rFonts w:hint="eastAsia"/>
        </w:rPr>
        <w:t>　　　　一、自动工业门市场特点</w:t>
      </w:r>
      <w:r>
        <w:rPr>
          <w:rFonts w:hint="eastAsia"/>
        </w:rPr>
        <w:br/>
      </w:r>
      <w:r>
        <w:rPr>
          <w:rFonts w:hint="eastAsia"/>
        </w:rPr>
        <w:t>　　　　二、自动工业门市场分析</w:t>
      </w:r>
      <w:r>
        <w:rPr>
          <w:rFonts w:hint="eastAsia"/>
        </w:rPr>
        <w:br/>
      </w:r>
      <w:r>
        <w:rPr>
          <w:rFonts w:hint="eastAsia"/>
        </w:rPr>
        <w:t>　　　　三、自动工业门市场变化的方向</w:t>
      </w:r>
      <w:r>
        <w:rPr>
          <w:rFonts w:hint="eastAsia"/>
        </w:rPr>
        <w:br/>
      </w:r>
      <w:r>
        <w:rPr>
          <w:rFonts w:hint="eastAsia"/>
        </w:rPr>
        <w:t>　　　　四、中国自动工业门行业发展的新思路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五、对中国自动工业门行业发展的思考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中国自动工业门行业市场供需现状调研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中国自动工业门市场现状分析</w:t>
      </w:r>
      <w:r>
        <w:rPr>
          <w:rFonts w:hint="eastAsia"/>
        </w:rPr>
        <w:br/>
      </w:r>
      <w:r>
        <w:rPr>
          <w:rFonts w:hint="eastAsia"/>
        </w:rPr>
        <w:t>　　第二节 中国自动工业门行业产量情况分析及预测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一、自动工业门总体产能规模</w:t>
      </w:r>
      <w:r>
        <w:rPr>
          <w:rFonts w:hint="eastAsia"/>
        </w:rPr>
        <w:br/>
      </w:r>
      <w:r>
        <w:rPr>
          <w:rFonts w:hint="eastAsia"/>
        </w:rPr>
        <w:t>　　　　二、自动工业门生产区域分布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三、2021-2026年中国自动工业门产量统计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四、2021-2032年中国自动工业门产量预测</w:t>
      </w:r>
      <w:r>
        <w:rPr>
          <w:rFonts w:hint="eastAsia"/>
        </w:rPr>
        <w:br/>
      </w:r>
      <w:r>
        <w:rPr>
          <w:rFonts w:hint="eastAsia"/>
        </w:rPr>
        <w:t>　　第三节 中国自动工业门市场需求分析及预测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一、中国自动工业门市场需求特点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二、2021-2026年中国自动工业门市场需求量统计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三、2021-2032年中国自动工业门市场需求量预测</w:t>
      </w:r>
      <w:r>
        <w:rPr>
          <w:rFonts w:hint="eastAsia"/>
        </w:rPr>
        <w:br/>
      </w:r>
      <w:r>
        <w:rPr>
          <w:rFonts w:hint="eastAsia"/>
        </w:rPr>
        <w:t>　　第四节 中国自动工业门价格趋势分析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一、2021-2026年中国自动工业门市场价格趋势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二、2021-2032年中国自动工业门市场价格走势预测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中国自动工业门进出口分析</w:t>
      </w:r>
      <w:r>
        <w:rPr>
          <w:rFonts w:hint="eastAsia"/>
        </w:rPr>
        <w:br/>
      </w:r>
      <w:r>
        <w:rPr>
          <w:rFonts w:hint="eastAsia"/>
        </w:rPr>
        <w:t>　　第一节 自动工业门进口情况分析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自动工业门出口情况分析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影响自动工业门进出口因素分析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中国自动工业门行业主要指标监测分析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2021-2026年中国自动工业门行业规模情况分析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2021-2026年中国自动工业门行业财务能力分析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自动工业门行业细分产品调研</w:t>
      </w:r>
      <w:r>
        <w:rPr>
          <w:rFonts w:hint="eastAsia"/>
        </w:rPr>
        <w:br/>
      </w:r>
      <w:r>
        <w:rPr>
          <w:rFonts w:hint="eastAsia"/>
        </w:rPr>
        <w:t>　　第一节 自动工业门细分产品结构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自动工业门行业上下游发展情况分析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自动工业门行业上游产业发展分析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自动工业门行业下游产业发展分析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中国自动工业门行业重点地区发展分析</w:t>
      </w:r>
      <w:r>
        <w:rPr>
          <w:rFonts w:hint="eastAsia"/>
        </w:rPr>
        <w:br/>
      </w:r>
      <w:r>
        <w:rPr>
          <w:rFonts w:hint="eastAsia"/>
        </w:rPr>
        <w:t>　　第一节 自动工业门行业重点区域市场结构调研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**地区自动工业门市场容量分析</w:t>
      </w:r>
      <w:r>
        <w:rPr>
          <w:rFonts w:hint="eastAsia"/>
        </w:rPr>
        <w:br/>
      </w:r>
      <w:r>
        <w:rPr>
          <w:rFonts w:hint="eastAsia"/>
        </w:rPr>
        <w:t>　　第三节 **地区自动工业门市场容量分析</w:t>
      </w:r>
      <w:r>
        <w:rPr>
          <w:rFonts w:hint="eastAsia"/>
        </w:rPr>
        <w:br/>
      </w:r>
      <w:r>
        <w:rPr>
          <w:rFonts w:hint="eastAsia"/>
        </w:rPr>
        <w:t>　　第四节 **地区自动工业门市场容量分析</w:t>
      </w:r>
      <w:r>
        <w:rPr>
          <w:rFonts w:hint="eastAsia"/>
        </w:rPr>
        <w:br/>
      </w:r>
      <w:r>
        <w:rPr>
          <w:rFonts w:hint="eastAsia"/>
        </w:rPr>
        <w:t>　　第五节 **地区自动工业门市场容量分析</w:t>
      </w:r>
      <w:r>
        <w:rPr>
          <w:rFonts w:hint="eastAsia"/>
        </w:rPr>
        <w:br/>
      </w:r>
      <w:r>
        <w:rPr>
          <w:rFonts w:hint="eastAsia"/>
        </w:rPr>
        <w:t>　　第六节 **地区自动工业门市场容量分析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自动工业门行业重点企业竞争力分析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三、企业自动工业门经营状况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三、企业自动工业门经营状况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三、企业自动工业门经营状况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三、企业自动工业门经营状况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三、企业自动工业门经营状况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三、企业自动工业门经营状况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自动工业门行业企业经营策略研究分析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自动工业门企业多样化经营策略分析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一、自动工业门企业多样化经营情况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二、现行自动工业门行业多样化经营的方向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大型自动工业门企业集团未来发展策略分析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对中小自动工业门企业生产经营的建议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自动工业门行业投资风险预警</w:t>
      </w:r>
      <w:r>
        <w:rPr>
          <w:rFonts w:hint="eastAsia"/>
        </w:rPr>
        <w:br/>
      </w:r>
      <w:r>
        <w:rPr>
          <w:rFonts w:hint="eastAsia"/>
        </w:rPr>
        <w:t>　　第一节 影响自动工业门行业发展的主要因素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一、2026年影响自动工业门行业运行的有利因素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二、2026年影响自动工业门行业运行的稳定因素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三、2026年影响自动工业门行业运行的不利因素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四、2026年中国自动工业门行业发展面临的挑战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五、2026年中国自动工业门行业发展面临的机遇</w:t>
      </w:r>
      <w:r>
        <w:rPr>
          <w:rFonts w:hint="eastAsia"/>
        </w:rPr>
        <w:br/>
      </w:r>
      <w:r>
        <w:rPr>
          <w:rFonts w:hint="eastAsia"/>
        </w:rPr>
        <w:t>　　第二节 自动工业门行业投资风险预警</w:t>
      </w:r>
      <w:r>
        <w:rPr>
          <w:rFonts w:hint="eastAsia"/>
        </w:rPr>
        <w:br/>
      </w:r>
      <w:r>
        <w:rPr>
          <w:rFonts w:hint="eastAsia"/>
        </w:rPr>
        <w:t>　　　　一、自动工业门行业市场风险预测</w:t>
      </w:r>
      <w:r>
        <w:rPr>
          <w:rFonts w:hint="eastAsia"/>
        </w:rPr>
        <w:br/>
      </w:r>
      <w:r>
        <w:rPr>
          <w:rFonts w:hint="eastAsia"/>
        </w:rPr>
        <w:t>　　　　二、自动工业门行业政策风险预测</w:t>
      </w:r>
      <w:r>
        <w:rPr>
          <w:rFonts w:hint="eastAsia"/>
        </w:rPr>
        <w:br/>
      </w:r>
      <w:r>
        <w:rPr>
          <w:rFonts w:hint="eastAsia"/>
        </w:rPr>
        <w:t>　　　　三、自动工业门行业经营风险预测</w:t>
      </w:r>
      <w:r>
        <w:rPr>
          <w:rFonts w:hint="eastAsia"/>
        </w:rPr>
        <w:br/>
      </w:r>
      <w:r>
        <w:rPr>
          <w:rFonts w:hint="eastAsia"/>
        </w:rPr>
        <w:t>　　　　四、自动工业门行业技术风险预测</w:t>
      </w:r>
      <w:r>
        <w:rPr>
          <w:rFonts w:hint="eastAsia"/>
        </w:rPr>
        <w:br/>
      </w:r>
      <w:r>
        <w:rPr>
          <w:rFonts w:hint="eastAsia"/>
        </w:rPr>
        <w:t>　　　　五、自动工业门行业竞争风险预测</w:t>
      </w:r>
      <w:r>
        <w:rPr>
          <w:rFonts w:hint="eastAsia"/>
        </w:rPr>
        <w:br/>
      </w:r>
      <w:r>
        <w:rPr>
          <w:rFonts w:hint="eastAsia"/>
        </w:rPr>
        <w:t>　　　　六、自动工业门行业其他风险预测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自动工业门投资建议</w:t>
      </w:r>
      <w:r>
        <w:rPr>
          <w:rFonts w:hint="eastAsia"/>
        </w:rPr>
        <w:br/>
      </w:r>
      <w:r>
        <w:rPr>
          <w:rFonts w:hint="eastAsia"/>
        </w:rPr>
        <w:t>　　第一节 自动工业门行业投资环境分析</w:t>
      </w:r>
      <w:r>
        <w:rPr>
          <w:rFonts w:hint="eastAsia"/>
        </w:rPr>
        <w:br/>
      </w:r>
      <w:r>
        <w:rPr>
          <w:rFonts w:hint="eastAsia"/>
        </w:rPr>
        <w:t>　　第二节 自动工业门行业投资进入壁垒分析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(中⋅智⋅林)研究结论及投资建议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自动工业门行业历程</w:t>
      </w:r>
      <w:r>
        <w:rPr>
          <w:rFonts w:hint="eastAsia"/>
        </w:rPr>
        <w:br/>
      </w:r>
      <w:r>
        <w:rPr>
          <w:rFonts w:hint="eastAsia"/>
        </w:rPr>
        <w:t>　　图表 自动工业门行业生命周期</w:t>
      </w:r>
      <w:r>
        <w:rPr>
          <w:rFonts w:hint="eastAsia"/>
        </w:rPr>
        <w:br/>
      </w:r>
      <w:r>
        <w:rPr>
          <w:rFonts w:hint="eastAsia"/>
        </w:rPr>
        <w:t>　　图表 自动工业门行业产业链分析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2021-2026年中国自动工业门行业市场规模及增长情况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2021-2026年自动工业门行业市场容量分析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2021-2026年中国自动工业门行业产能统计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2021-2026年中国自动工业门行业产量及增长趋势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2021-2026年中国自动工业门市场需求量及增速统计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2026年中国自动工业门行业需求领域分布格局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2021-2026年中国自动工业门行业销售收入分析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2021-2026年中国自动工业门行业盈利情况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2021-2026年中国自动工业门行业利润总额统计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2021-2026年中国自动工业门进口数量分析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2021-2026年中国自动工业门进口金额分析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2021-2026年中国自动工业门出口数量分析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2021-2026年中国自动工业门出口金额分析</w:t>
      </w:r>
      <w:r>
        <w:rPr>
          <w:rFonts w:hint="eastAsia"/>
        </w:rPr>
        <w:br/>
      </w:r>
      <w:r>
        <w:rPr>
          <w:rFonts w:hint="eastAsia"/>
        </w:rPr>
        <w:t>　　图表 2026年中国自动工业门进口国家及地区分析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2026年中国自动工业门出口国家及地区分析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2021-2026年中国自动工业门行业企业数量情况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2021-2026年中国自动工业门行业企业平均规模情况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**地区自动工业门市场规模及增长情况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**地区自动工业门行业市场需求情况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**地区自动工业门市场规模及增长情况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**地区自动工业门行业市场需求情况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**地区自动工业门市场规模及增长情况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**地区自动工业门行业市场需求情况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**地区自动工业门市场规模及增长情况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**地区自动工业门行业市场需求情况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自动工业门重点企业（一）基本信息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自动工业门重点企业（一）经营情况分析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自动工业门重点企业（一）主要经济指标情况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自动工业门重点企业（一）盈利能力情况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自动工业门重点企业（一）偿债能力情况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自动工业门重点企业（一）运营能力情况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自动工业门重点企业（一）成长能力情况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自动工业门重点企业（二）基本信息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自动工业门重点企业（二）经营情况分析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自动工业门重点企业（二）主要经济指标情况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自动工业门重点企业（二）盈利能力情况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自动工业门重点企业（二）偿债能力情况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自动工业门重点企业（二）运营能力情况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自动工业门重点企业（二）成长能力情况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自动工业门重点企业（三）基本信息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自动工业门重点企业（三）经营情况分析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自动工业门重点企业（三）主要经济指标情况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自动工业门重点企业（三）盈利能力情况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自动工业门重点企业（三）偿债能力情况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自动工业门重点企业（三）运营能力情况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自动工业门重点企业（三）成长能力情况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2021-2032年中国自动工业门行业产能预测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2021-2032年中国自动工业门行业产量预测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2021-2032年中国自动工业门市场需求量预测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2021-2032年中国自动工业门行业供需平衡预测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2021-2032年中国自动工业门行业市场容量预测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2021-2032年中国自动工业门行业市场规模预测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2021-2032年中国自动工业门市场前景分析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2021-2032年中国自动工业门行业发展趋势预测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e5f00458634772" w:history="1">
        <w:r>
          <w:rPr>
            <w:rStyle w:val="Hyperlink"/>
          </w:rPr>
          <w:t>中国自动工业门市场现状全面调研与发展前景预测报告（2026-2032年）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e5f00458634772" w:history="1">
        <w:r>
          <w:rPr>
            <w:rStyle w:val="Hyperlink"/>
          </w:rPr>
          <w:t>https://www.20087.com/2/77/ZiDongGongYeMenDeFaZhanQianJing.html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热点：自动工业门制作、企业自动门工厂、工厂自动门全称叫什么、工业门,自动门,医用门、工业自动化生产线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48c6d44e1141ee" w:history="1">
      <w:r>
        <w:rPr>
          <w:rStyle w:val="Hyperlink"/>
        </w:rPr>
        <w:t>中国自动工业门市场现状全面调研与发展前景预测报告（2026-2032年）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ZiDongGongYeMenDeFaZhanQianJing.html" TargetMode="External" Id="Rfce5f004586347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ZiDongGongYeMenDeFaZhanQianJing.html" TargetMode="External" Id="Rc448c6d44e1141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2026-04-11T01:16:00Z</dcterms:created>
  <dcterms:modified xsi:type="dcterms:W3CDTF">2026-04-11T02:16:00Z</dcterms:modified>
  <dc:subject>中国自动工业门市场现状全面调研与发展前景预测报告（2026-2032年）</dc:subject>
  <dc:title>中国自动工业门市场现状全面调研与发展前景预测报告（2026-2032年）</dc:title>
  <cp:keywords>中国自动工业门市场现状全面调研与发展前景预测报告（2026-2032年）</cp:keywords>
  <dc:description>中国自动工业门市场现状全面调研与发展前景预测报告（2026-2032年）</dc:description>
</cp:coreProperties>
</file>