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c5ef0ca0046c5" w:history="1">
              <w:r>
                <w:rPr>
                  <w:rStyle w:val="Hyperlink"/>
                </w:rPr>
                <w:t>2025-2031年中国臭氧分解器行业发展调研与前景趋势报告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c5ef0ca0046c5" w:history="1">
              <w:r>
                <w:rPr>
                  <w:rStyle w:val="Hyperlink"/>
                </w:rPr>
                <w:t>2025-2031年中国臭氧分解器行业发展调研与前景趋势报告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c5ef0ca0046c5" w:history="1">
                <w:r>
                  <w:rPr>
                    <w:rStyle w:val="Hyperlink"/>
                  </w:rPr>
                  <w:t>https://www.20087.com/2/97/ChouYangFenJieQiQianJing.html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分解器是一种用于去除空气中残留臭氧的净化设备，广泛应用于水处理、空气净化、食品保鲜、实验室通风等涉及臭氧发生器使用的场所。由于臭氧具有强氧化性，过量吸入对人体健康有害，因此臭氧分解器在保障作业环境安全方面具有重要意义。目前，臭氧分解器主要采用催化分解、热裂解或活性炭吸附等方式进行臭氧去除，部分高端型号已集成浓度监测与自动启停功能。随着臭氧应用技术的推广，特别是在医疗消毒、果蔬清洗、工业氧化等领域，臭氧分解器的市场需求稳步增长。然而，部分产品在处理效率、能耗控制与催化剂寿命等方面仍存在一定局限。</w:t>
      </w:r>
      <w:r>
        <w:rPr>
          <w:rFonts w:hint="eastAsia"/>
        </w:rPr>
        <w:br/>
      </w:r>
      <w:r>
        <w:rPr>
          <w:rFonts w:hint="eastAsia"/>
        </w:rPr>
        <w:t>　　未来，臭氧分解器将朝着高效能、低能耗与智能化方向发展。一方面，随着新型催化材料（如锰氧化物、过渡金属复合催化剂）的研发突破，臭氧分解效率将大大提升，同时降低运行温度与能耗，延长设备使用寿命；另一方面，智能传感与联网控制技术的应用，将使臭氧分解器具备实时监测、远程调控与预警反馈功能，提升整体系统的安全性与自动化水平。此外，在环保政策引导下，设备将更加注重材料可回收性与运行过程中副产物的控制，推动绿色净化理念落地。整体来看，臭氧分解器将在臭氧应用不断扩大的背景下，持续优化其在环境安全保障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c5ef0ca0046c5" w:history="1">
        <w:r>
          <w:rPr>
            <w:rStyle w:val="Hyperlink"/>
          </w:rPr>
          <w:t>2025-2031年中国臭氧分解器行业发展调研与前景趋势报告</w:t>
        </w:r>
      </w:hyperlink>
      <w:r>
        <w:rPr>
          <w:rFonts w:hint="eastAsia"/>
        </w:rPr>
        <w:t>》基于权威机构、相关协会数据及一手调研资料，系统分析了臭氧分解器行业的市场规模、重点地区产销动态、行业财务指标、上下游产业链发展现状及趋势。此外，报告还深入剖析了臭氧分解器领域重点企业的经营状况与发展战略，探讨了臭氧分解器行业技术现状与未来发展方向，并针对投资风险提出了相应的对策建议，为臭氧分解器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臭氧分解器行业概述</w:t>
      </w:r>
      <w:r>
        <w:rPr>
          <w:rFonts w:hint="eastAsia"/>
        </w:rPr>
        <w:br/>
      </w:r>
      <w:r>
        <w:rPr>
          <w:rFonts w:hint="eastAsia"/>
        </w:rPr>
        <w:t>　　第一节 臭氧分解器定义与分类</w:t>
      </w:r>
      <w:r>
        <w:rPr>
          <w:rFonts w:hint="eastAsia"/>
        </w:rPr>
        <w:br/>
      </w:r>
      <w:r>
        <w:rPr>
          <w:rFonts w:hint="eastAsia"/>
        </w:rPr>
        <w:t>　　第二节 臭氧分解器应用领域</w:t>
      </w:r>
      <w:r>
        <w:rPr>
          <w:rFonts w:hint="eastAsia"/>
        </w:rPr>
        <w:br/>
      </w:r>
      <w:r>
        <w:rPr>
          <w:rFonts w:hint="eastAsia"/>
        </w:rPr>
        <w:t>　　第三节 臭氧分解器行业经济指标分析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臭氧分解器产业链及经营模式分析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三、臭氧分解器销售模式及销售渠道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全球臭氧分解器市场发展综述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2019-2024年全球臭氧分解器市场规模与趋势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主要国家与地区臭氧分解器市场分析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2025-2031年全球臭氧分解器行业发展趋势与前景预测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中国臭氧分解器行业市场分析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2024-2025年臭氧分解器产能与投资动态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一、国内臭氧分解器产能及利用情况</w:t>
      </w:r>
      <w:r>
        <w:rPr>
          <w:rFonts w:hint="eastAsia"/>
        </w:rPr>
        <w:br/>
      </w:r>
      <w:r>
        <w:rPr>
          <w:rFonts w:hint="eastAsia"/>
        </w:rPr>
        <w:t>　　　　二、臭氧分解器产能扩张与投资动态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2025-2031年臭氧分解器行业产量统计与趋势预测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一、2019-2024年臭氧分解器行业产量数据统计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1、2019-2024年臭氧分解器产量及增长趋势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2、2019-2024年臭氧分解器细分产品产量及份额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二、影响臭氧分解器产量的关键因素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三、2025-2031年臭氧分解器产量预测</w:t>
      </w:r>
      <w:r>
        <w:rPr>
          <w:rFonts w:hint="eastAsia"/>
        </w:rPr>
        <w:br/>
      </w:r>
      <w:r>
        <w:rPr>
          <w:rFonts w:hint="eastAsia"/>
        </w:rPr>
        <w:t>　　第三节 2025-2031年臭氧分解器市场需求与销售分析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一、2024-2025年臭氧分解器行业需求现状</w:t>
      </w:r>
      <w:r>
        <w:rPr>
          <w:rFonts w:hint="eastAsia"/>
        </w:rPr>
        <w:br/>
      </w:r>
      <w:r>
        <w:rPr>
          <w:rFonts w:hint="eastAsia"/>
        </w:rPr>
        <w:t>　　　　二、臭氧分解器客户群体与需求特点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三、2019-2024年臭氧分解器行业销售规模分析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四、2025-2031年臭氧分解器市场增长潜力与规模预测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中国臭氧分解器细分市场与下游应用领域分析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臭氧分解器细分市场分析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一、2024-2025年臭氧分解器主要细分产品市场现状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臭氧分解器下游应用与客户群体分析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一、2024-2025年臭氧分解器各应用领域市场现状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2024-2025年臭氧分解器行业技术发展现状及趋势分析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臭氧分解器行业技术发展现状分析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国内外臭氧分解器行业技术差异与原因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臭氧分解器行业技术发展方向、趋势预测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提升臭氧分解器行业技术能力策略建议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臭氧分解器价格机制与竞争策略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一、2019-2024年臭氧分解器市场价格走势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臭氧分解器定价策略与方法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2025-2031年臭氧分解器价格竞争态势与趋势预测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中国臭氧分解器行业重点区域市场研究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2024-2025年重点区域臭氧分解器市场发展概况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二、2019-2024年臭氧分解器市场需求规模情况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三、2025-2031年臭氧分解器行业发展潜力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二、2019-2024年臭氧分解器市场需求规模情况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三、2025-2031年臭氧分解器行业发展潜力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二、2019-2024年臭氧分解器市场需求规模情况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三、2025-2031年臭氧分解器行业发展潜力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二、2019-2024年臭氧分解器市场需求规模情况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三、2025-2031年臭氧分解器行业发展潜力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二、2019-2024年臭氧分解器市场需求规模情况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三、2025-2031年臭氧分解器行业发展潜力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2019-2024年中国臭氧分解器行业进出口情况分析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臭氧分解器行业进口情况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一、2019-2024年臭氧分解器进口规模及增长情况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二、臭氧分解器主要进口来源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臭氧分解器行业出口情况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一、2019-2024年臭氧分解器出口规模及增长情况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二、臭氧分解器主要出口目的地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2019-2024年中国臭氧分解器行业总体发展与财务状况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2019-2024年中国臭氧分解器行业规模情况</w:t>
      </w:r>
      <w:r>
        <w:rPr>
          <w:rFonts w:hint="eastAsia"/>
        </w:rPr>
        <w:br/>
      </w:r>
      <w:r>
        <w:rPr>
          <w:rFonts w:hint="eastAsia"/>
        </w:rPr>
        <w:t>　　　　一、臭氧分解器行业企业数量规模</w:t>
      </w:r>
      <w:r>
        <w:rPr>
          <w:rFonts w:hint="eastAsia"/>
        </w:rPr>
        <w:br/>
      </w:r>
      <w:r>
        <w:rPr>
          <w:rFonts w:hint="eastAsia"/>
        </w:rPr>
        <w:t>　　　　二、臭氧分解器行业从业人员规模</w:t>
      </w:r>
      <w:r>
        <w:rPr>
          <w:rFonts w:hint="eastAsia"/>
        </w:rPr>
        <w:br/>
      </w:r>
      <w:r>
        <w:rPr>
          <w:rFonts w:hint="eastAsia"/>
        </w:rPr>
        <w:t>　　　　三、臭氧分解器行业市场敏感性分析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2019-2024年中国臭氧分解器行业财务能力分析</w:t>
      </w:r>
      <w:r>
        <w:rPr>
          <w:rFonts w:hint="eastAsia"/>
        </w:rPr>
        <w:br/>
      </w:r>
      <w:r>
        <w:rPr>
          <w:rFonts w:hint="eastAsia"/>
        </w:rPr>
        <w:t>　　　　一、臭氧分解器行业盈利能力</w:t>
      </w:r>
      <w:r>
        <w:rPr>
          <w:rFonts w:hint="eastAsia"/>
        </w:rPr>
        <w:br/>
      </w:r>
      <w:r>
        <w:rPr>
          <w:rFonts w:hint="eastAsia"/>
        </w:rPr>
        <w:t>　　　　二、臭氧分解器行业偿债能力</w:t>
      </w:r>
      <w:r>
        <w:rPr>
          <w:rFonts w:hint="eastAsia"/>
        </w:rPr>
        <w:br/>
      </w:r>
      <w:r>
        <w:rPr>
          <w:rFonts w:hint="eastAsia"/>
        </w:rPr>
        <w:t>　　　　三、臭氧分解器行业营运能力</w:t>
      </w:r>
      <w:r>
        <w:rPr>
          <w:rFonts w:hint="eastAsia"/>
        </w:rPr>
        <w:br/>
      </w:r>
      <w:r>
        <w:rPr>
          <w:rFonts w:hint="eastAsia"/>
        </w:rPr>
        <w:t>　　　　四、臭氧分解器行业发展能力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臭氧分解器行业重点企业调研分析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二、企业臭氧分解器业务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二、企业臭氧分解器业务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二、企业臭氧分解器业务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二、企业臭氧分解器业务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二、企业臭氧分解器业务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二、企业臭氧分解器业务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中国臭氧分解器行业竞争格局分析</w:t>
      </w:r>
      <w:r>
        <w:rPr>
          <w:rFonts w:hint="eastAsia"/>
        </w:rPr>
        <w:br/>
      </w:r>
      <w:r>
        <w:rPr>
          <w:rFonts w:hint="eastAsia"/>
        </w:rPr>
        <w:t>　　第一节 臭氧分解器行业竞争格局总览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2024-2025年臭氧分解器行业竞争力分析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2019-2024年臭氧分解器行业企业并购活动分析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2024-2025年臭氧分解器行业会展与招投标活动分析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一、臭氧分解器行业会展活动及其市场影响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2025年中国臭氧分解器企业发展企业发展策略与建议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臭氧分解器销售模式与渠道策略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臭氧分解器品牌与市场推广策略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臭氧分解器研发投入与技术创新能力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臭氧分解器合作联盟与资源整合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中国臭氧分解器行业风险与对策</w:t>
      </w:r>
      <w:r>
        <w:rPr>
          <w:rFonts w:hint="eastAsia"/>
        </w:rPr>
        <w:br/>
      </w:r>
      <w:r>
        <w:rPr>
          <w:rFonts w:hint="eastAsia"/>
        </w:rPr>
        <w:t>　　第一节 臭氧分解器行业SWOT分析</w:t>
      </w:r>
      <w:r>
        <w:rPr>
          <w:rFonts w:hint="eastAsia"/>
        </w:rPr>
        <w:br/>
      </w:r>
      <w:r>
        <w:rPr>
          <w:rFonts w:hint="eastAsia"/>
        </w:rPr>
        <w:t>　　　　一、臭氧分解器行业优势</w:t>
      </w:r>
      <w:r>
        <w:rPr>
          <w:rFonts w:hint="eastAsia"/>
        </w:rPr>
        <w:br/>
      </w:r>
      <w:r>
        <w:rPr>
          <w:rFonts w:hint="eastAsia"/>
        </w:rPr>
        <w:t>　　　　二、臭氧分解器行业劣势</w:t>
      </w:r>
      <w:r>
        <w:rPr>
          <w:rFonts w:hint="eastAsia"/>
        </w:rPr>
        <w:br/>
      </w:r>
      <w:r>
        <w:rPr>
          <w:rFonts w:hint="eastAsia"/>
        </w:rPr>
        <w:t>　　　　三、臭氧分解器市场机会</w:t>
      </w:r>
      <w:r>
        <w:rPr>
          <w:rFonts w:hint="eastAsia"/>
        </w:rPr>
        <w:br/>
      </w:r>
      <w:r>
        <w:rPr>
          <w:rFonts w:hint="eastAsia"/>
        </w:rPr>
        <w:t>　　　　四、臭氧分解器市场威胁</w:t>
      </w:r>
      <w:r>
        <w:rPr>
          <w:rFonts w:hint="eastAsia"/>
        </w:rPr>
        <w:br/>
      </w:r>
      <w:r>
        <w:rPr>
          <w:rFonts w:hint="eastAsia"/>
        </w:rPr>
        <w:t>　　第二节 臭氧分解器行业风险及对策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2025-2031年中国臭氧分解器行业前景与发展趋势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2024-2025年臭氧分解器行业发展环境分析</w:t>
      </w:r>
      <w:r>
        <w:rPr>
          <w:rFonts w:hint="eastAsia"/>
        </w:rPr>
        <w:br/>
      </w:r>
      <w:r>
        <w:rPr>
          <w:rFonts w:hint="eastAsia"/>
        </w:rPr>
        <w:t>　　　　一、臭氧分解器行业主管部门与监管体制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二、臭氧分解器行业主要法律法规及政策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三、臭氧分解器行业标准与质量监管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2025-2031年臭氧分解器行业发展趋势与方向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2025-2031年臭氧分解器行业发展潜力与机遇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臭氧分解器行业研究结论与建议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中⋅智林：臭氧分解器行业发展建议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臭氧分解器行业类别</w:t>
      </w:r>
      <w:r>
        <w:rPr>
          <w:rFonts w:hint="eastAsia"/>
        </w:rPr>
        <w:br/>
      </w:r>
      <w:r>
        <w:rPr>
          <w:rFonts w:hint="eastAsia"/>
        </w:rPr>
        <w:t>　　图表 臭氧分解器行业产业链调研</w:t>
      </w:r>
      <w:r>
        <w:rPr>
          <w:rFonts w:hint="eastAsia"/>
        </w:rPr>
        <w:br/>
      </w:r>
      <w:r>
        <w:rPr>
          <w:rFonts w:hint="eastAsia"/>
        </w:rPr>
        <w:t>　　图表 臭氧分解器行业现状</w:t>
      </w:r>
      <w:r>
        <w:rPr>
          <w:rFonts w:hint="eastAsia"/>
        </w:rPr>
        <w:br/>
      </w:r>
      <w:r>
        <w:rPr>
          <w:rFonts w:hint="eastAsia"/>
        </w:rPr>
        <w:t>　　图表 臭氧分解器行业标准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2019-2024年中国臭氧分解器行业市场规模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2024年中国臭氧分解器行业产能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2019-2024年中国臭氧分解器行业产量统计</w:t>
      </w:r>
      <w:r>
        <w:rPr>
          <w:rFonts w:hint="eastAsia"/>
        </w:rPr>
        <w:br/>
      </w:r>
      <w:r>
        <w:rPr>
          <w:rFonts w:hint="eastAsia"/>
        </w:rPr>
        <w:t>　　图表 臭氧分解器行业动态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2019-2024年中国臭氧分解器市场需求量</w:t>
      </w:r>
      <w:r>
        <w:rPr>
          <w:rFonts w:hint="eastAsia"/>
        </w:rPr>
        <w:br/>
      </w:r>
      <w:r>
        <w:rPr>
          <w:rFonts w:hint="eastAsia"/>
        </w:rPr>
        <w:t>　　图表 2024年中国臭氧分解器行业需求区域调研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2019-2024年中国臭氧分解器行情</w:t>
      </w:r>
      <w:r>
        <w:rPr>
          <w:rFonts w:hint="eastAsia"/>
        </w:rPr>
        <w:br/>
      </w:r>
      <w:r>
        <w:rPr>
          <w:rFonts w:hint="eastAsia"/>
        </w:rPr>
        <w:t>　　图表 2019-2024年中国臭氧分解器价格走势图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2019-2024年中国臭氧分解器行业销售收入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2019-2024年中国臭氧分解器行业盈利情况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2019-2024年中国臭氧分解器行业利润总额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2019-2024年中国臭氧分解器进口统计</w:t>
      </w:r>
      <w:r>
        <w:rPr>
          <w:rFonts w:hint="eastAsia"/>
        </w:rPr>
        <w:br/>
      </w:r>
      <w:r>
        <w:rPr>
          <w:rFonts w:hint="eastAsia"/>
        </w:rPr>
        <w:t>　　图表 2019-2024年中国臭氧分解器出口统计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2019-2024年中国臭氧分解器行业企业数量统计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**地区臭氧分解器市场规模</w:t>
      </w:r>
      <w:r>
        <w:rPr>
          <w:rFonts w:hint="eastAsia"/>
        </w:rPr>
        <w:br/>
      </w:r>
      <w:r>
        <w:rPr>
          <w:rFonts w:hint="eastAsia"/>
        </w:rPr>
        <w:t>　　图表 **地区臭氧分解器行业市场需求</w:t>
      </w:r>
      <w:r>
        <w:rPr>
          <w:rFonts w:hint="eastAsia"/>
        </w:rPr>
        <w:br/>
      </w:r>
      <w:r>
        <w:rPr>
          <w:rFonts w:hint="eastAsia"/>
        </w:rPr>
        <w:t>　　图表 **地区臭氧分解器市场调研</w:t>
      </w:r>
      <w:r>
        <w:rPr>
          <w:rFonts w:hint="eastAsia"/>
        </w:rPr>
        <w:br/>
      </w:r>
      <w:r>
        <w:rPr>
          <w:rFonts w:hint="eastAsia"/>
        </w:rPr>
        <w:t>　　图表 **地区臭氧分解器行业市场需求分析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**地区臭氧分解器市场规模</w:t>
      </w:r>
      <w:r>
        <w:rPr>
          <w:rFonts w:hint="eastAsia"/>
        </w:rPr>
        <w:br/>
      </w:r>
      <w:r>
        <w:rPr>
          <w:rFonts w:hint="eastAsia"/>
        </w:rPr>
        <w:t>　　图表 **地区臭氧分解器行业市场需求</w:t>
      </w:r>
      <w:r>
        <w:rPr>
          <w:rFonts w:hint="eastAsia"/>
        </w:rPr>
        <w:br/>
      </w:r>
      <w:r>
        <w:rPr>
          <w:rFonts w:hint="eastAsia"/>
        </w:rPr>
        <w:t>　　图表 **地区臭氧分解器市场调研</w:t>
      </w:r>
      <w:r>
        <w:rPr>
          <w:rFonts w:hint="eastAsia"/>
        </w:rPr>
        <w:br/>
      </w:r>
      <w:r>
        <w:rPr>
          <w:rFonts w:hint="eastAsia"/>
        </w:rPr>
        <w:t>　　图表 **地区臭氧分解器行业市场需求分析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臭氧分解器行业竞争对手分析</w:t>
      </w:r>
      <w:r>
        <w:rPr>
          <w:rFonts w:hint="eastAsia"/>
        </w:rPr>
        <w:br/>
      </w:r>
      <w:r>
        <w:rPr>
          <w:rFonts w:hint="eastAsia"/>
        </w:rPr>
        <w:t>　　图表 臭氧分解器重点企业（一）基本信息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臭氧分解器重点企业（一）经营情况分析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臭氧分解器重点企业（一）主要经济指标情况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臭氧分解器重点企业（一）盈利能力情况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臭氧分解器重点企业（一）偿债能力情况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臭氧分解器重点企业（一）运营能力情况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臭氧分解器重点企业（一）成长能力情况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臭氧分解器重点企业（二）基本信息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臭氧分解器重点企业（二）经营情况分析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臭氧分解器重点企业（二）主要经济指标情况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臭氧分解器重点企业（二）盈利能力情况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臭氧分解器重点企业（二）偿债能力情况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臭氧分解器重点企业（二）运营能力情况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臭氧分解器重点企业（二）成长能力情况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臭氧分解器重点企业（三）基本信息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臭氧分解器重点企业（三）经营情况分析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臭氧分解器重点企业（三）主要经济指标情况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臭氧分解器重点企业（三）盈利能力情况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臭氧分解器重点企业（三）偿债能力情况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臭氧分解器重点企业（三）运营能力情况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臭氧分解器重点企业（三）成长能力情况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2025-2031年中国臭氧分解器行业产能预测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2025-2031年中国臭氧分解器行业产量预测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2025-2031年中国臭氧分解器市场需求预测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2025-2031年中国臭氧分解器行业市场规模预测</w:t>
      </w:r>
      <w:r>
        <w:rPr>
          <w:rFonts w:hint="eastAsia"/>
        </w:rPr>
        <w:br/>
      </w:r>
      <w:r>
        <w:rPr>
          <w:rFonts w:hint="eastAsia"/>
        </w:rPr>
        <w:t>　　图表 臭氧分解器行业准入条件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2025-2031年中国臭氧分解器行业信息化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2025-2031年中国臭氧分解器行业风险分析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2025-2031年中国臭氧分解器行业发展趋势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2025-2031年中国臭氧分解器市场前景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c5ef0ca0046c5" w:history="1">
        <w:r>
          <w:rPr>
            <w:rStyle w:val="Hyperlink"/>
          </w:rPr>
          <w:t>2025-2031年中国臭氧分解器行业发展调研与前景趋势报告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c5ef0ca0046c5" w:history="1">
        <w:r>
          <w:rPr>
            <w:rStyle w:val="Hyperlink"/>
          </w:rPr>
          <w:t>https://www.20087.com/2/97/ChouYangFenJieQiQianJing.html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热点：臭氧分解曲线、臭氧 分解时间、分解臭氧的方法、臭氧如何分解、臭氧分解器负压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d93f5b385462e" w:history="1">
      <w:r>
        <w:rPr>
          <w:rStyle w:val="Hyperlink"/>
        </w:rPr>
        <w:t>2025-2031年中国臭氧分解器行业发展调研与前景趋势报告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ouYangFenJieQiQianJing.html" TargetMode="External" Id="R64ac5ef0ca00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ouYangFenJieQiQianJing.html" TargetMode="External" Id="R8a9d93f5b385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2025-08-06T07:32:33Z</dcterms:created>
  <dcterms:modified xsi:type="dcterms:W3CDTF">2025-08-06T08:32:33Z</dcterms:modified>
  <dc:subject>2025-2031年中国臭氧分解器行业发展调研与前景趋势报告</dc:subject>
  <dc:title>2025-2031年中国臭氧分解器行业发展调研与前景趋势报告</dc:title>
  <cp:keywords>2025-2031年中国臭氧分解器行业发展调研与前景趋势报告</cp:keywords>
  <dc:description>2025-2031年中国臭氧分解器行业发展调研与前景趋势报告</dc:description>
</cp:coreProperties>
</file>