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22fc000d7419b" w:history="1">
              <w:r>
                <w:rPr>
                  <w:rStyle w:val="Hyperlink"/>
                </w:rPr>
                <w:t>2025-2031年中国蓝光复制行业发展研及市场前景预测报告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22fc000d7419b" w:history="1">
              <w:r>
                <w:rPr>
                  <w:rStyle w:val="Hyperlink"/>
                </w:rPr>
                <w:t>2025-2031年中国蓝光复制行业发展研及市场前景预测报告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22fc000d7419b" w:history="1">
                <w:r>
                  <w:rPr>
                    <w:rStyle w:val="Hyperlink"/>
                  </w:rPr>
                  <w:t>https://www.20087.com/2/87/LanGuangFuZhiFaZhanQianJingFenXi.html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复制是利用蓝光技术进行数据存储和信息传输的过程，广泛应用于影视娱乐、游戏发行和企业数据备份等领域。随着数字化转型的加速，蓝光光盘的容量和读写速度不断提升，现代蓝光复制技术不仅在数据密度和传输速率方面有了显著进步，还在数据加密和版权保护方面采取了多重措施，增强了信息安全。然而，市场上的蓝光复制服务面临着数字版权管理（DRM）复杂性和成本高昂等挑战。</w:t>
      </w:r>
      <w:r>
        <w:rPr>
          <w:rFonts w:hint="eastAsia"/>
        </w:rPr>
        <w:br/>
      </w:r>
      <w:r>
        <w:rPr>
          <w:rFonts w:hint="eastAsia"/>
        </w:rPr>
        <w:t>　　未来，蓝光复制的发展将更加注重技术创新与云集成。一方面，通过引入量子存储技术和多层记录方法，进一步提高数据存储密度和读写速度，满足海量数据存储的需求；另一方面，结合云计算和边缘计算技术，开发具备实时同步和远程访问功能的高效蓝光复制解决方案，提升用户体验和数据安全性。此外，探索其在虚拟现实（VR）和增强现实（AR）中的应用潜力，如开发适用于沉浸式内容分发的高效蓝光复制平台，提供全面的技术支持，也是未来发展的一个重要方向。同时，加强法律法规建设，确保数据复制过程中的合法合规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22fc000d7419b" w:history="1">
        <w:r>
          <w:rPr>
            <w:rStyle w:val="Hyperlink"/>
          </w:rPr>
          <w:t>2025-2031年中国蓝光复制行业发展研及市场前景预测报告</w:t>
        </w:r>
      </w:hyperlink>
      <w:r>
        <w:rPr>
          <w:rFonts w:hint="eastAsia"/>
        </w:rPr>
        <w:t>》基于国家统计局、蓝光复制相关协会等渠道的资料数据，全方位剖析了蓝光复制行业的现状与市场需求，详细探讨了蓝光复制市场规模、产业链构成及价格动态，并针对蓝光复制各细分市场进行了分析。同时，蓝光复制报告还对市场前景、发展趋势进行了科学预测，评估了行业内品牌竞争格局、市场集中度以及蓝光复制重点企业的表现。此外，蓝光复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蓝光复制产业概述</w:t>
      </w:r>
      <w:r>
        <w:rPr>
          <w:rFonts w:hint="eastAsia"/>
        </w:rPr>
        <w:br/>
      </w:r>
      <w:r>
        <w:rPr>
          <w:rFonts w:hint="eastAsia"/>
        </w:rPr>
        <w:t>　　第一节 蓝光复制定义与分类</w:t>
      </w:r>
      <w:r>
        <w:rPr>
          <w:rFonts w:hint="eastAsia"/>
        </w:rPr>
        <w:br/>
      </w:r>
      <w:r>
        <w:rPr>
          <w:rFonts w:hint="eastAsia"/>
        </w:rPr>
        <w:t>　　第二节 蓝光复制产业链结构及关键环节剖析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蓝光复制商业模式与盈利模式解析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蓝光复制经济指标与行业评估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全球蓝光复制市场发展综述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2019-2024年全球蓝光复制市场规模及增长趋势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主要国家与地区蓝光复制市场对比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2025-2031年全球蓝光复制行业发展趋势与前景预测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国际蓝光复制市场发展趋势及对我国启示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二、对我国蓝光复制市场的借鉴意义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中国蓝光复制行业市场规模分析与预测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蓝光复制市场的总体规模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一、2019-2024年蓝光复制市场规模变化及趋势分析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二、2025年蓝光复制行业市场规模特点</w:t>
      </w:r>
      <w:r>
        <w:rPr>
          <w:rFonts w:hint="eastAsia"/>
        </w:rPr>
        <w:br/>
      </w:r>
      <w:r>
        <w:rPr>
          <w:rFonts w:hint="eastAsia"/>
        </w:rPr>
        <w:t>　　第二节 蓝光复制市场规模的构成</w:t>
      </w:r>
      <w:r>
        <w:rPr>
          <w:rFonts w:hint="eastAsia"/>
        </w:rPr>
        <w:br/>
      </w:r>
      <w:r>
        <w:rPr>
          <w:rFonts w:hint="eastAsia"/>
        </w:rPr>
        <w:t>　　　　一、蓝光复制客户群体特征与偏好分析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二、不同类型蓝光复制市场规模分布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三、各地区蓝光复制市场规模差异与特点</w:t>
      </w:r>
      <w:r>
        <w:rPr>
          <w:rFonts w:hint="eastAsia"/>
        </w:rPr>
        <w:br/>
      </w:r>
      <w:r>
        <w:rPr>
          <w:rFonts w:hint="eastAsia"/>
        </w:rPr>
        <w:t>　　第三节 蓝光复制市场规模的预测与展望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一、未来几年蓝光复制市场规模增长预测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2019-2024年中国蓝光复制行业总体发展与财务状况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2019-2024年蓝光复制行业规模情况</w:t>
      </w:r>
      <w:r>
        <w:rPr>
          <w:rFonts w:hint="eastAsia"/>
        </w:rPr>
        <w:br/>
      </w:r>
      <w:r>
        <w:rPr>
          <w:rFonts w:hint="eastAsia"/>
        </w:rPr>
        <w:t>　　　　一、蓝光复制行业企业数量规模</w:t>
      </w:r>
      <w:r>
        <w:rPr>
          <w:rFonts w:hint="eastAsia"/>
        </w:rPr>
        <w:br/>
      </w:r>
      <w:r>
        <w:rPr>
          <w:rFonts w:hint="eastAsia"/>
        </w:rPr>
        <w:t>　　　　二、蓝光复制行业从业人员规模</w:t>
      </w:r>
      <w:r>
        <w:rPr>
          <w:rFonts w:hint="eastAsia"/>
        </w:rPr>
        <w:br/>
      </w:r>
      <w:r>
        <w:rPr>
          <w:rFonts w:hint="eastAsia"/>
        </w:rPr>
        <w:t>　　　　三、蓝光复制行业市场敏感性分析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2019-2024年蓝光复制行业财务能力分析</w:t>
      </w:r>
      <w:r>
        <w:rPr>
          <w:rFonts w:hint="eastAsia"/>
        </w:rPr>
        <w:br/>
      </w:r>
      <w:r>
        <w:rPr>
          <w:rFonts w:hint="eastAsia"/>
        </w:rPr>
        <w:t>　　　　一、蓝光复制行业盈利能力</w:t>
      </w:r>
      <w:r>
        <w:rPr>
          <w:rFonts w:hint="eastAsia"/>
        </w:rPr>
        <w:br/>
      </w:r>
      <w:r>
        <w:rPr>
          <w:rFonts w:hint="eastAsia"/>
        </w:rPr>
        <w:t>　　　　二、蓝光复制行业偿债能力</w:t>
      </w:r>
      <w:r>
        <w:rPr>
          <w:rFonts w:hint="eastAsia"/>
        </w:rPr>
        <w:br/>
      </w:r>
      <w:r>
        <w:rPr>
          <w:rFonts w:hint="eastAsia"/>
        </w:rPr>
        <w:t>　　　　三、蓝光复制行业营运能力</w:t>
      </w:r>
      <w:r>
        <w:rPr>
          <w:rFonts w:hint="eastAsia"/>
        </w:rPr>
        <w:br/>
      </w:r>
      <w:r>
        <w:rPr>
          <w:rFonts w:hint="eastAsia"/>
        </w:rPr>
        <w:t>　　　　四、蓝光复制行业发展能力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中国蓝光复制行业细分市场调研与机会挖掘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蓝光复制细分市场（一）市场调研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蓝光复制细分市场（二）市场调研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中国蓝光复制行业区域市场调研分析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2019-2024年中国蓝光复制行业重点区域调研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一、重点地区（一）蓝光复制市场规模与特点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二、重点地区（二）蓝光复制市场规模及特点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三、重点地区（三）蓝光复制市场规模及特点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四、重点地区（四）蓝光复制市场规模及特点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不同区域蓝光复制市场的对比与启示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二、蓝光复制市场拓展策略与建议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中国蓝光复制行业的营销渠道与客户分析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蓝光复制行业渠道分析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二、各类渠道对蓝光复制行业的影响</w:t>
      </w:r>
      <w:r>
        <w:rPr>
          <w:rFonts w:hint="eastAsia"/>
        </w:rPr>
        <w:br/>
      </w:r>
      <w:r>
        <w:rPr>
          <w:rFonts w:hint="eastAsia"/>
        </w:rPr>
        <w:t>　　　　三、主要蓝光复制企业渠道策略研究</w:t>
      </w:r>
      <w:r>
        <w:rPr>
          <w:rFonts w:hint="eastAsia"/>
        </w:rPr>
        <w:br/>
      </w:r>
      <w:r>
        <w:rPr>
          <w:rFonts w:hint="eastAsia"/>
        </w:rPr>
        <w:t>　　第二节 蓝光复制行业客户分析与定位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中国蓝光复制行业竞争格局及策略选择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蓝光复制行业总体市场竞争状况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一、蓝光复制行业竞争结构分析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二、蓝光复制企业竞争格局与集中度评估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三、蓝光复制行业SWOT分析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蓝光复制行业重点企业调研分析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蓝光复制企业发展策略分析</w:t>
      </w:r>
      <w:r>
        <w:rPr>
          <w:rFonts w:hint="eastAsia"/>
        </w:rPr>
        <w:br/>
      </w:r>
      <w:r>
        <w:rPr>
          <w:rFonts w:hint="eastAsia"/>
        </w:rPr>
        <w:t>　　第一节 蓝光复制市场与销售策略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蓝光复制品牌战略思考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中国蓝光复制行业发展环境分析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二、蓝光复制行业主管部门、监管体制及相关政策法规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3、蓝光复制行业的主要法律、法规和政策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4、2025年蓝光复制行业法律法规和政策对行业的影响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二、蓝光复制消费者需求分析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一、蓝光复制技术的应用与创新</w:t>
      </w:r>
      <w:r>
        <w:rPr>
          <w:rFonts w:hint="eastAsia"/>
        </w:rPr>
        <w:br/>
      </w:r>
      <w:r>
        <w:rPr>
          <w:rFonts w:hint="eastAsia"/>
        </w:rPr>
        <w:t>　　　　二、蓝光复制行业发展的技术趋势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2025-2031年蓝光复制行业展趋势预测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2025-2031年蓝光复制市场发展前景分析</w:t>
      </w:r>
      <w:r>
        <w:rPr>
          <w:rFonts w:hint="eastAsia"/>
        </w:rPr>
        <w:br/>
      </w:r>
      <w:r>
        <w:rPr>
          <w:rFonts w:hint="eastAsia"/>
        </w:rPr>
        <w:t>　　　　一、蓝光复制市场发展潜力</w:t>
      </w:r>
      <w:r>
        <w:rPr>
          <w:rFonts w:hint="eastAsia"/>
        </w:rPr>
        <w:br/>
      </w:r>
      <w:r>
        <w:rPr>
          <w:rFonts w:hint="eastAsia"/>
        </w:rPr>
        <w:t>　　　　二、蓝光复制市场前景分析</w:t>
      </w:r>
      <w:r>
        <w:rPr>
          <w:rFonts w:hint="eastAsia"/>
        </w:rPr>
        <w:br/>
      </w:r>
      <w:r>
        <w:rPr>
          <w:rFonts w:hint="eastAsia"/>
        </w:rPr>
        <w:t>　　　　三、蓝光复制细分行业发展前景分析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2025-2031年蓝光复制发展趋势预测</w:t>
      </w:r>
      <w:r>
        <w:rPr>
          <w:rFonts w:hint="eastAsia"/>
        </w:rPr>
        <w:br/>
      </w:r>
      <w:r>
        <w:rPr>
          <w:rFonts w:hint="eastAsia"/>
        </w:rPr>
        <w:t>　　　　一、蓝光复制发展趋势预测</w:t>
      </w:r>
      <w:r>
        <w:rPr>
          <w:rFonts w:hint="eastAsia"/>
        </w:rPr>
        <w:br/>
      </w:r>
      <w:r>
        <w:rPr>
          <w:rFonts w:hint="eastAsia"/>
        </w:rPr>
        <w:t>　　　　二、蓝光复制市场规模预测</w:t>
      </w:r>
      <w:r>
        <w:rPr>
          <w:rFonts w:hint="eastAsia"/>
        </w:rPr>
        <w:br/>
      </w:r>
      <w:r>
        <w:rPr>
          <w:rFonts w:hint="eastAsia"/>
        </w:rPr>
        <w:t>　　　　三、蓝光复制细分市场发展趋势预测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未来蓝光复制行业挑战与机遇探讨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一、蓝光复制行业挑战</w:t>
      </w:r>
      <w:r>
        <w:rPr>
          <w:rFonts w:hint="eastAsia"/>
        </w:rPr>
        <w:br/>
      </w:r>
      <w:r>
        <w:rPr>
          <w:rFonts w:hint="eastAsia"/>
        </w:rPr>
        <w:t>　　　　二、蓝光复制行业机遇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蓝光复制行业研究结论及建议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对蓝光复制行业发展的建议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(中智⋅林)对蓝光复制企业和投资者的建议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蓝光复制行业历程</w:t>
      </w:r>
      <w:r>
        <w:rPr>
          <w:rFonts w:hint="eastAsia"/>
        </w:rPr>
        <w:br/>
      </w:r>
      <w:r>
        <w:rPr>
          <w:rFonts w:hint="eastAsia"/>
        </w:rPr>
        <w:t>　　图表 蓝光复制行业生命周期</w:t>
      </w:r>
      <w:r>
        <w:rPr>
          <w:rFonts w:hint="eastAsia"/>
        </w:rPr>
        <w:br/>
      </w:r>
      <w:r>
        <w:rPr>
          <w:rFonts w:hint="eastAsia"/>
        </w:rPr>
        <w:t>　　图表 蓝光复制行业产业链分析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2019-2024年蓝光复制行业市场容量统计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2019-2024年中国蓝光复制行业经营效益分析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**地区蓝光复制市场规模及增长情况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**地区蓝光复制行业市场需求情况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**地区蓝光复制市场规模及增长情况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**地区蓝光复制行业市场需求情况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**地区蓝光复制市场规模及增长情况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**地区蓝光复制行业市场需求情况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蓝光复制重点企业（一）基本信息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蓝光复制重点企业（一）经营情况分析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蓝光复制重点企业（一）盈利能力情况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蓝光复制重点企业（一）偿债能力情况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蓝光复制重点企业（一）运营能力情况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蓝光复制重点企业（一）成长能力情况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蓝光复制重点企业（二）基本信息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蓝光复制重点企业（二）经营情况分析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蓝光复制重点企业（二）盈利能力情况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蓝光复制重点企业（二）偿债能力情况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蓝光复制重点企业（二）运营能力情况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蓝光复制重点企业（二）成长能力情况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2025-2031年中国蓝光复制行业市场容量预测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2025-2031年中国蓝光复制行业市场规模预测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2025-2031年中国蓝光复制市场前景分析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2025-2031年中国蓝光复制行业发展趋势预测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22fc000d7419b" w:history="1">
        <w:r>
          <w:rPr>
            <w:rStyle w:val="Hyperlink"/>
          </w:rPr>
          <w:t>2025-2031年中国蓝光复制行业发展研及市场前景预测报告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22fc000d7419b" w:history="1">
        <w:r>
          <w:rPr>
            <w:rStyle w:val="Hyperlink"/>
          </w:rPr>
          <w:t>https://www.20087.com/2/87/LanGuangFuZhiFaZhanQianJingFenXi.html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40d79d0a14458" w:history="1">
      <w:r>
        <w:rPr>
          <w:rStyle w:val="Hyperlink"/>
        </w:rPr>
        <w:t>2025-2031年中国蓝光复制行业发展研及市场前景预测报告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anGuangFuZhiFaZhanQianJingFenXi.html" TargetMode="External" Id="R06e22fc000d7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anGuangFuZhiFaZhanQianJingFenXi.html" TargetMode="External" Id="Rdc840d79d0a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2025-03-08T02:34:24Z</dcterms:created>
  <dcterms:modified xsi:type="dcterms:W3CDTF">2025-03-08T03:34:24Z</dcterms:modified>
  <dc:subject>2025-2031年中国蓝光复制行业发展研及市场前景预测报告</dc:subject>
  <dc:title>2025-2031年中国蓝光复制行业发展研及市场前景预测报告</dc:title>
  <cp:keywords>2025-2031年中国蓝光复制行业发展研及市场前景预测报告</cp:keywords>
  <dc:description>2025-2031年中国蓝光复制行业发展研及市场前景预测报告</dc:description>
</cp:coreProperties>
</file>