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93cc357b14982" w:history="1">
              <w:r>
                <w:rPr>
                  <w:rStyle w:val="Hyperlink"/>
                </w:rPr>
                <w:t>中国蛇簧联轴器市场调查研究与发展趋势（2025-2031年）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93cc357b14982" w:history="1">
              <w:r>
                <w:rPr>
                  <w:rStyle w:val="Hyperlink"/>
                </w:rPr>
                <w:t>中国蛇簧联轴器市场调查研究与发展趋势（2025-2031年）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93cc357b14982" w:history="1">
                <w:r>
                  <w:rPr>
                    <w:rStyle w:val="Hyperlink"/>
                  </w:rPr>
                  <w:t>https://www.20087.com/2/97/SheHuangLianZhouQiDeFaZhanQuShi.html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簧联轴器是一种用于传递扭矩并补偿两轴之间位移的机械部件，因其高柔性和减震性能，在重型机械、船舶、风电等领域有着广泛的应用。近年来，随着工业自动化和智能化的推进，对高精度、低维护的联轴器需求日益增长。同时，材料科学和制造技术的进步，如高性能合金、精密铸造，显著提升了蛇簧联轴器的承载能力和使用寿命，满足了严苛工况的要求。</w:t>
      </w:r>
      <w:r>
        <w:rPr>
          <w:rFonts w:hint="eastAsia"/>
        </w:rPr>
        <w:br/>
      </w:r>
      <w:r>
        <w:rPr>
          <w:rFonts w:hint="eastAsia"/>
        </w:rPr>
        <w:t>　　未来，蛇簧联轴器的发展将更加侧重于智能化和定制化。一方面，通过集成传感器和智能控制系统，实现蛇簧联轴器的状态监测和预测性维护，如振动分析、温度监控，提高设备的稳定性和效率。另一方面，针对不同行业和应用场景，提供定制化的蛇簧联轴器解决方案，如开发适用于极端温度、高压环境的专用联轴器，以满足特定需求。此外，加强与智能制造、3D打印技术的结合，如实现蛇簧联轴器的快速原型设计和生产，缩短产品开发周期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3cc357b14982" w:history="1">
        <w:r>
          <w:rPr>
            <w:rStyle w:val="Hyperlink"/>
          </w:rPr>
          <w:t>中国蛇簧联轴器市场调查研究与发展趋势（2025-2031年）</w:t>
        </w:r>
      </w:hyperlink>
      <w:r>
        <w:rPr>
          <w:rFonts w:hint="eastAsia"/>
        </w:rPr>
        <w:t>》基于多年蛇簧联轴器行业研究积累，结合蛇簧联轴器行业市场现状，通过资深研究团队对蛇簧联轴器市场资讯的系统整理与分析，依托权威数据资源及长期市场监测数据库，对蛇簧联轴器行业进行了全面调研。报告详细分析了蛇簧联轴器市场规模、市场前景、技术现状及未来发展方向，重点评估了蛇簧联轴器行业内企业的竞争格局及经营表现，并通过SWOT分析揭示了蛇簧联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93cc357b14982" w:history="1">
        <w:r>
          <w:rPr>
            <w:rStyle w:val="Hyperlink"/>
          </w:rPr>
          <w:t>中国蛇簧联轴器市场调查研究与发展趋势（2025-2031年）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》为投资者提供了准确的市场现状分析及前景预判，帮助挖掘行业投资价值，并提出投资策略与营销策略建议，是把握蛇簧联轴器行业动态、优化决策的重要工具。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蛇簧联轴器行业界定</w:t>
      </w:r>
      <w:r>
        <w:rPr>
          <w:rFonts w:hint="eastAsia"/>
        </w:rPr>
        <w:br/>
      </w:r>
      <w:r>
        <w:rPr>
          <w:rFonts w:hint="eastAsia"/>
        </w:rPr>
        <w:t>　　第一节 蛇簧联轴器行业定义</w:t>
      </w:r>
      <w:r>
        <w:rPr>
          <w:rFonts w:hint="eastAsia"/>
        </w:rPr>
        <w:br/>
      </w:r>
      <w:r>
        <w:rPr>
          <w:rFonts w:hint="eastAsia"/>
        </w:rPr>
        <w:t>　　第二节 蛇簧联轴器行业特点分析</w:t>
      </w:r>
      <w:r>
        <w:rPr>
          <w:rFonts w:hint="eastAsia"/>
        </w:rPr>
        <w:br/>
      </w:r>
      <w:r>
        <w:rPr>
          <w:rFonts w:hint="eastAsia"/>
        </w:rPr>
        <w:t>　　第三节 蛇簧联轴器产业链分析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2025年世界蛇簧联轴器行业市场运行形势分析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2025年全球蛇簧联轴器行业发展概况</w:t>
      </w:r>
      <w:r>
        <w:rPr>
          <w:rFonts w:hint="eastAsia"/>
        </w:rPr>
        <w:br/>
      </w:r>
      <w:r>
        <w:rPr>
          <w:rFonts w:hint="eastAsia"/>
        </w:rPr>
        <w:t>　　第二节 世界蛇簧联轴器行业发展走势</w:t>
      </w:r>
      <w:r>
        <w:rPr>
          <w:rFonts w:hint="eastAsia"/>
        </w:rPr>
        <w:br/>
      </w:r>
      <w:r>
        <w:rPr>
          <w:rFonts w:hint="eastAsia"/>
        </w:rPr>
        <w:t>　　　　二、全球蛇簧联轴器行业市场分布情况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三、全球蛇簧联轴器行业发展趋势分析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全球蛇簧联轴器行业重点国家和区域分析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中国蛇簧联轴器行业发展环境分析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2025年蛇簧联轴器行业技术发展现状及趋势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当前我国蛇簧联轴器技术发展现状</w:t>
      </w:r>
      <w:r>
        <w:rPr>
          <w:rFonts w:hint="eastAsia"/>
        </w:rPr>
        <w:br/>
      </w:r>
      <w:r>
        <w:rPr>
          <w:rFonts w:hint="eastAsia"/>
        </w:rPr>
        <w:t>　　第二节 中外蛇簧联轴器技术差距及产生差距的主要原因分析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提高我国蛇簧联轴器技术的对策</w:t>
      </w:r>
      <w:r>
        <w:rPr>
          <w:rFonts w:hint="eastAsia"/>
        </w:rPr>
        <w:br/>
      </w:r>
      <w:r>
        <w:rPr>
          <w:rFonts w:hint="eastAsia"/>
        </w:rPr>
        <w:t>　　第四节 我国蛇簧联轴器研发、设计发展趋势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中国蛇簧联轴器发展现状调研</w:t>
      </w:r>
      <w:r>
        <w:rPr>
          <w:rFonts w:hint="eastAsia"/>
        </w:rPr>
        <w:br/>
      </w:r>
      <w:r>
        <w:rPr>
          <w:rFonts w:hint="eastAsia"/>
        </w:rPr>
        <w:t>　　第一节 中国蛇簧联轴器市场现状分析</w:t>
      </w:r>
      <w:r>
        <w:rPr>
          <w:rFonts w:hint="eastAsia"/>
        </w:rPr>
        <w:br/>
      </w:r>
      <w:r>
        <w:rPr>
          <w:rFonts w:hint="eastAsia"/>
        </w:rPr>
        <w:t>　　第二节 中国蛇簧联轴器行业产量情况分析及预测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一、蛇簧联轴器总体产能规模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三、2020-2025年中国蛇簧联轴器产量统计</w:t>
      </w:r>
      <w:r>
        <w:rPr>
          <w:rFonts w:hint="eastAsia"/>
        </w:rPr>
        <w:br/>
      </w:r>
      <w:r>
        <w:rPr>
          <w:rFonts w:hint="eastAsia"/>
        </w:rPr>
        <w:t>　　　　二、蛇簧联轴器生产区域分布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三、2025-2031年中国蛇簧联轴器产量预测分析</w:t>
      </w:r>
      <w:r>
        <w:rPr>
          <w:rFonts w:hint="eastAsia"/>
        </w:rPr>
        <w:br/>
      </w:r>
      <w:r>
        <w:rPr>
          <w:rFonts w:hint="eastAsia"/>
        </w:rPr>
        <w:t>　　第三节 中国蛇簧联轴器市场需求分析及预测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一、中国蛇簧联轴器市场需求特点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二、2020-2025年中国蛇簧联轴器市场需求量统计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三、2025-2031年中国蛇簧联轴器市场需求量预测分析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中国蛇簧联轴器行业进出口情况分析预测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2020-2025年中国蛇簧联轴器行业进出口情况分析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一、2020-2025年中国蛇簧联轴器行业进口分析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二、2020-2025年中国蛇簧联轴器行业出口分析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2025-2031年中国蛇簧联轴器行业进出口情况预测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一、2025-2031年中国蛇簧联轴器行业进口预测分析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二、2025-2031年中国蛇簧联轴器行业出口预测分析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影响蛇簧联轴器行业进出口变化的主要原因分析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2020-2025年中国蛇簧联轴器行业重点地区调研分析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一、中国蛇簧联轴器行业重点区域市场结构调研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二、**地区蛇簧联轴器市场调研分析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三、**地区蛇簧联轴器市场调研分析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四、**地区蛇簧联轴器市场调研分析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五、**地区蛇簧联轴器市场调研分析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六、**地区蛇簧联轴器市场调研分析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蛇簧联轴器行业竞争格局分析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蛇簧联轴器行业集中度分析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一、蛇簧联轴器市场集中度分析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二、蛇簧联轴器企业集中度分析</w:t>
      </w:r>
      <w:r>
        <w:rPr>
          <w:rFonts w:hint="eastAsia"/>
        </w:rPr>
        <w:br/>
      </w:r>
      <w:r>
        <w:rPr>
          <w:rFonts w:hint="eastAsia"/>
        </w:rPr>
        <w:t>　　　　三、蛇簧联轴器区域集中度分析</w:t>
      </w:r>
      <w:r>
        <w:rPr>
          <w:rFonts w:hint="eastAsia"/>
        </w:rPr>
        <w:br/>
      </w:r>
      <w:r>
        <w:rPr>
          <w:rFonts w:hint="eastAsia"/>
        </w:rPr>
        <w:t>　　第二节 蛇簧联轴器行业主要企业竞争力分析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蛇簧联轴器行业竞争格局分析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一、2025年蛇簧联轴器行业竞争分析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二、2025年中外蛇簧联轴器产品竞争分析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三、2020-2025年我国蛇簧联轴器市场竞争分析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四、2025-2031年国内主要蛇簧联轴器企业动向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蛇簧联轴器行业细分产品市场调研分析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蛇簧联轴器行业上、下游市场分析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蛇簧联轴器行业上游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蛇簧联轴器行业下游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蛇簧联轴器行业重点企业发展调研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蛇簧联轴器重点企业（一）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蛇簧联轴器重点企业（二）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蛇簧联轴器重点企业（三）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蛇簧联轴器重点企业（四）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蛇簧联轴器重点企业（五）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蛇簧联轴器重点企业（六）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蛇簧联轴器企业管理策略建议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提高蛇簧联轴器企业竞争力的策略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一、提高中国蛇簧联轴器企业核心竞争力的对策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二、蛇簧联轴器企业提升竞争力的主要方向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三、影响蛇簧联轴器企业核心竞争力的因素及提升途径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四、提高蛇簧联轴器企业竞争力的策略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对我国蛇簧联轴器品牌的战略思考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一、蛇簧联轴器实施品牌战略的意义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二、蛇簧联轴器企业品牌的现状分析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三、我国蛇簧联轴器企业的品牌战略</w:t>
      </w:r>
      <w:r>
        <w:rPr>
          <w:rFonts w:hint="eastAsia"/>
        </w:rPr>
        <w:br/>
      </w:r>
      <w:r>
        <w:rPr>
          <w:rFonts w:hint="eastAsia"/>
        </w:rPr>
        <w:t>　　　　四、蛇簧联轴器品牌战略管理的策略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2025-2031年中国蛇簧联轴器行业前景与风险预测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2025年中国蛇簧联轴器市场前景分析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2025-2031年中国蛇簧联轴器发展趋势预测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2025-2031年中国蛇簧联轴器行业投资特性分析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一、2025-2031年中国蛇簧联轴器行业进入壁垒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二、2025-2031年中国蛇簧联轴器行业盈利模式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三、2025-2031年中国蛇簧联轴器行业盈利因素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2025-2031年中国蛇簧联轴器行业投资机会分析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一、2025-2031年中国蛇簧联轴器细分市场投资机会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二、2025-2031年中国蛇簧联轴器行业区域市场投资潜力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2025-2031年中国蛇簧联轴器行业投资风险分析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一、2025-2031年中国蛇簧联轴器行业市场竞争风险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二、2025-2031年中国蛇簧联轴器行业技术风险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三、2025-2031年中国蛇簧联轴器行业政策风险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四、2025-2031年中国蛇簧联轴器行业进入退出风险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蛇簧联轴器行业研究结论</w:t>
      </w:r>
      <w:r>
        <w:rPr>
          <w:rFonts w:hint="eastAsia"/>
        </w:rPr>
        <w:br/>
      </w:r>
      <w:r>
        <w:rPr>
          <w:rFonts w:hint="eastAsia"/>
        </w:rPr>
        <w:t>　　第二节 蛇簧联轴器行业投资价值评估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(中智-林)蛇簧联轴器行业投资建议</w:t>
      </w:r>
      <w:r>
        <w:rPr>
          <w:rFonts w:hint="eastAsia"/>
        </w:rPr>
        <w:br/>
      </w:r>
      <w:r>
        <w:rPr>
          <w:rFonts w:hint="eastAsia"/>
        </w:rPr>
        <w:t>　　　　一、蛇簧联轴器行业投资策略建议</w:t>
      </w:r>
      <w:r>
        <w:rPr>
          <w:rFonts w:hint="eastAsia"/>
        </w:rPr>
        <w:br/>
      </w:r>
      <w:r>
        <w:rPr>
          <w:rFonts w:hint="eastAsia"/>
        </w:rPr>
        <w:t>　　　　二、蛇簧联轴器行业投资方向建议</w:t>
      </w:r>
      <w:r>
        <w:rPr>
          <w:rFonts w:hint="eastAsia"/>
        </w:rPr>
        <w:br/>
      </w:r>
      <w:r>
        <w:rPr>
          <w:rFonts w:hint="eastAsia"/>
        </w:rPr>
        <w:t>　　　　三、蛇簧联轴器行业投资方式建议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蛇簧联轴器行业历程</w:t>
      </w:r>
      <w:r>
        <w:rPr>
          <w:rFonts w:hint="eastAsia"/>
        </w:rPr>
        <w:br/>
      </w:r>
      <w:r>
        <w:rPr>
          <w:rFonts w:hint="eastAsia"/>
        </w:rPr>
        <w:t>　　图表 蛇簧联轴器行业生命周期</w:t>
      </w:r>
      <w:r>
        <w:rPr>
          <w:rFonts w:hint="eastAsia"/>
        </w:rPr>
        <w:br/>
      </w:r>
      <w:r>
        <w:rPr>
          <w:rFonts w:hint="eastAsia"/>
        </w:rPr>
        <w:t>　　图表 蛇簧联轴器行业产业链分析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2020-2025年中国蛇簧联轴器行业市场规模及增长情况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2020-2025年蛇簧联轴器行业市场容量分析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2020-2025年中国蛇簧联轴器行业产能统计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2020-2025年中国蛇簧联轴器行业产量及增长趋势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2020-2025年中国蛇簧联轴器市场需求量及增速统计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2025年中国蛇簧联轴器行业需求领域分布格局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2020-2025年中国蛇簧联轴器行业销售收入分析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2020-2025年中国蛇簧联轴器行业盈利情况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2020-2025年中国蛇簧联轴器行业利润总额统计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2020-2025年中国蛇簧联轴器进口数量分析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2020-2025年中国蛇簧联轴器进口金额分析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2020-2025年中国蛇簧联轴器出口数量分析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2020-2025年中国蛇簧联轴器出口金额分析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2025年中国蛇簧联轴器进口国家及地区分析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2025年中国蛇簧联轴器出口国家及地区分析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2020-2025年中国蛇簧联轴器行业企业数量情况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2020-2025年中国蛇簧联轴器行业企业平均规模情况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**地区蛇簧联轴器行业市场需求情况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**地区蛇簧联轴器行业市场需求情况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**地区蛇簧联轴器行业市场需求情况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**地区蛇簧联轴器市场规模及增长情况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**地区蛇簧联轴器行业市场需求情况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蛇簧联轴器重点企业（一）基本信息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蛇簧联轴器重点企业（一）经营情况分析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蛇簧联轴器重点企业（一）主要经济指标情况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蛇簧联轴器重点企业（二）经营情况分析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蛇簧联轴器重点企业（二）主要经济指标情况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蛇簧联轴器企业信息</w:t>
      </w:r>
      <w:r>
        <w:rPr>
          <w:rFonts w:hint="eastAsia"/>
        </w:rPr>
        <w:br/>
      </w:r>
      <w:r>
        <w:rPr>
          <w:rFonts w:hint="eastAsia"/>
        </w:rPr>
        <w:t>　　图表 蛇簧联轴器企业经营情况分析</w:t>
      </w:r>
      <w:r>
        <w:rPr>
          <w:rFonts w:hint="eastAsia"/>
        </w:rPr>
        <w:br/>
      </w:r>
      <w:r>
        <w:rPr>
          <w:rFonts w:hint="eastAsia"/>
        </w:rPr>
        <w:t>　　图表 蛇簧联轴器重点企业（三）主要经济指标情况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蛇簧联轴器重点企业（三）成长能力情况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2025-2031年中国蛇簧联轴器行业产能预测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2025-2031年中国蛇簧联轴器行业产量预测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2025-2031年中国蛇簧联轴器市场需求量预测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2025-2031年中国蛇簧联轴器行业供需平衡预测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2025-2031年中国蛇簧联轴器行业市场容量预测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2025-2031年中国蛇簧联轴器行业市场规模预测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2025-2031年中国蛇簧联轴器市场前景分析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2025-2031年中国蛇簧联轴器发展趋势预测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93cc357b14982" w:history="1">
        <w:r>
          <w:rPr>
            <w:rStyle w:val="Hyperlink"/>
          </w:rPr>
          <w:t>中国蛇簧联轴器市场调查研究与发展趋势（2025-2031年）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93cc357b14982" w:history="1">
        <w:r>
          <w:rPr>
            <w:rStyle w:val="Hyperlink"/>
          </w:rPr>
          <w:t>https://www.20087.com/2/97/SheHuangLianZhouQiDeFaZhanQuShi.html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止器型号大全、蛇簧联轴器安装视频、减速机逆止器正确安装、高速轴蛇簧联轴器、逆止器结构及工作原理、蛇簧联轴器基本结构介绍、蛇形弹簧联轴器安装视频、蛇簧联轴器对轮间隙标准表、联轴器种类及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cf17b427c40e1" w:history="1">
      <w:r>
        <w:rPr>
          <w:rStyle w:val="Hyperlink"/>
        </w:rPr>
        <w:t>中国蛇簧联轴器市场调查研究与发展趋势（2025-2031年）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eHuangLianZhouQiDeFaZhanQuShi.html" TargetMode="External" Id="Raf393cc357b1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eHuangLianZhouQiDeFaZhanQuShi.html" TargetMode="External" Id="Rda9cf17b427c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2025-01-24T01:27:00Z</dcterms:created>
  <dcterms:modified xsi:type="dcterms:W3CDTF">2025-01-24T02:27:00Z</dcterms:modified>
  <dc:subject>中国蛇簧联轴器市场调查研究与发展趋势（2025-2031年）</dc:subject>
  <dc:title>中国蛇簧联轴器市场调查研究与发展趋势（2025-2031年）</dc:title>
  <cp:keywords>中国蛇簧联轴器市场调查研究与发展趋势（2025-2031年）</cp:keywords>
  <dc:description>中国蛇簧联轴器市场调查研究与发展趋势（2025-2031年）</dc:description>
</cp:coreProperties>
</file>