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e62c1dd714d4b" w:history="1">
              <w:r>
                <w:rPr>
                  <w:rStyle w:val="Hyperlink"/>
                </w:rPr>
                <w:t>2024-2030年全球与中国表面声波（SAW）温度传感器行业发展深度调研与未来趋势报告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e62c1dd714d4b" w:history="1">
              <w:r>
                <w:rPr>
                  <w:rStyle w:val="Hyperlink"/>
                </w:rPr>
                <w:t>2024-2030年全球与中国表面声波（SAW）温度传感器行业发展深度调研与未来趋势报告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e62c1dd714d4b" w:history="1">
                <w:r>
                  <w:rPr>
                    <w:rStyle w:val="Hyperlink"/>
                  </w:rPr>
                  <w:t>https://www.20087.com/2/87/BiaoMianShengBoSAWWenDuChuanGanQ.html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声波（SAW）温度传感器利用石英晶体的压电效应和表面声波的传播特性，能够精确测量温度变化，广泛应用于汽车、航空航天、工业自动化等领域。与传统热敏电阻或热电偶相比，SAW温度传感器具有更高的灵敏度和稳定性，且能够在极端环境中工作。目前，SAW技术的不断进步，使得传感器的小型化、集成化成为可能，增强了其在微电子系统中的应用潜力。</w:t>
      </w:r>
      <w:r>
        <w:rPr>
          <w:rFonts w:hint="eastAsia"/>
        </w:rPr>
        <w:br/>
      </w:r>
      <w:r>
        <w:rPr>
          <w:rFonts w:hint="eastAsia"/>
        </w:rPr>
        <w:t>　　未来，SAW温度传感器将更加注重多功能集成和无线通信能力。市场调研网认为，一方面，通过微型化和集成化设计，传感器将能够嵌入到更小的空间内，实现对局部温度的精确监测，适用于微机电系统（MEMS）和纳米技术领域。另一方面，结合无线射频识别（RFID）技术，SAW温度传感器可以实现无源无线温度检测，减少布线成本，便于大规模部署。此外，随着物联网技术的发展，SAW传感器将作为智能传感网络的节点，为工业4.0和智能城市的构建提供基础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e62c1dd714d4b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rFonts w:hint="eastAsia"/>
        </w:rPr>
        <w:t>》，2024年表面声波（SAW）温度传感器行业市场规模达 亿元，预计2030年市场规模将达 亿元，期间年均复合增长率（CAGR）达 %。报告依托权威机构及行业协会数据，结合表面声波（SAW）温度传感器行业的宏观环境与微观实践，从表面声波（SAW）温度传感器市场规模、市场需求、技术现状及产业链结构等多维度进行了系统调研与分析。报告通过严谨的研究方法与翔实的数据支持，辅以直观图表，全面剖析了表面声波（SAW）温度传感器行业发展趋势、重点企业表现及市场竞争格局，并通过SWOT分析揭示了行业机遇与潜在风险，为表面声波（SAW）温度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表面声波（SAW）温度传感器行业简介</w:t>
      </w:r>
      <w:r>
        <w:rPr>
          <w:rFonts w:hint="eastAsia"/>
        </w:rPr>
        <w:br/>
      </w:r>
      <w:r>
        <w:rPr>
          <w:rFonts w:hint="eastAsia"/>
        </w:rPr>
        <w:t>　　　　1.1.1 表面声波（SAW）温度传感器行业界定及分类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表面声波（SAW）温度传感器行业特征</w:t>
      </w:r>
      <w:r>
        <w:rPr>
          <w:rFonts w:hint="eastAsia"/>
        </w:rPr>
        <w:br/>
      </w:r>
      <w:r>
        <w:rPr>
          <w:rFonts w:hint="eastAsia"/>
        </w:rPr>
        <w:t>　　1.2 表面声波（SAW）温度传感器产品主要分类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1.2.2 -40?40℃</w:t>
      </w:r>
      <w:r>
        <w:rPr>
          <w:rFonts w:hint="eastAsia"/>
        </w:rPr>
        <w:br/>
      </w:r>
      <w:r>
        <w:rPr>
          <w:rFonts w:hint="eastAsia"/>
        </w:rPr>
        <w:t>　　　　1.2.3 40-200℃</w:t>
      </w:r>
      <w:r>
        <w:rPr>
          <w:rFonts w:hint="eastAsia"/>
        </w:rPr>
        <w:br/>
      </w:r>
      <w:r>
        <w:rPr>
          <w:rFonts w:hint="eastAsia"/>
        </w:rPr>
        <w:t>　　　　1.2.4 200-800℃</w:t>
      </w:r>
      <w:r>
        <w:rPr>
          <w:rFonts w:hint="eastAsia"/>
        </w:rPr>
        <w:br/>
      </w:r>
      <w:r>
        <w:rPr>
          <w:rFonts w:hint="eastAsia"/>
        </w:rPr>
        <w:t>　　　　1.2.5 800℃以上</w:t>
      </w:r>
      <w:r>
        <w:rPr>
          <w:rFonts w:hint="eastAsia"/>
        </w:rPr>
        <w:br/>
      </w:r>
      <w:r>
        <w:rPr>
          <w:rFonts w:hint="eastAsia"/>
        </w:rPr>
        <w:t>　　1.3 表面声波（SAW）温度传感器主要应用领域分析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环境的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全球表面声波（SAW）温度传感器供需现状及预测（2018-2023年）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全球表面声波（SAW）温度传感器产能、产量、产能利用率及发展趋势（2018-2023年）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全球表面声波（SAW）温度传感器产量、表观消费量及发展趋势（2018-2023年）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全球表面声波（SAW）温度传感器产量、市场需求量及发展趋势（2018-2023年）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中国表面声波（SAW）温度传感器供需现状及预测（2018-2023年）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中国表面声波（SAW）温度传感器产能、产量、产能利用率及发展趋势（2018-2023年）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中国表面声波（SAW）温度传感器产量、表观消费量及发展趋势（2018-2023年）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中国表面声波（SAW）温度传感器产量、市场需求量及发展趋势（2018-2023年）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表面声波（SAW）温度传感器中国及欧美日等行业政策分析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全球与中国主要厂商表面声波（SAW）温度传感器产量、产值及竞争分析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全球市场表面声波（SAW）温度传感器主要厂商2022和2023年产量、产值及市场份额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全球市场表面声波（SAW）温度传感器主要厂商2022和2023年产量列表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全球市场表面声波（SAW）温度传感器主要厂商2022和2023年产值列表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全球市场表面声波（SAW）温度传感器主要厂商2022和2023年产品价格列表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中国市场表面声波（SAW）温度传感器主要厂商2022和2023年产量、产值及市场份额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中国市场表面声波（SAW）温度传感器主要厂商2022和2023年产量列表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中国市场表面声波（SAW）温度传感器主要厂商2022和2023年产值列表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表面声波（SAW）温度传感器厂商产地分布及商业化日期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表面声波（SAW）温度传感器行业集中度、竞争程度分析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表面声波（SAW）温度传感器行业集中度分析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表面声波（SAW）温度传感器行业竞争程度分析</w:t>
      </w:r>
      <w:r>
        <w:rPr>
          <w:rFonts w:hint="eastAsia"/>
        </w:rPr>
        <w:br/>
      </w:r>
      <w:r>
        <w:rPr>
          <w:rFonts w:hint="eastAsia"/>
        </w:rPr>
        <w:t>　　2.5 表面声波（SAW）温度传感器全球领先企业SWOT分析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表面声波（SAW）温度传感器中国企业SWOT分析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从生产角度分析全球主要地区表面声波（SAW）温度传感器产量、产值、市场份额、增长率及发展趋势（2018-2023年）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全球主要地区表面声波（SAW）温度传感器产量、产值及市场份额（2018-2023年）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全球主要地区表面声波（SAW）温度传感器产量及市场份额（2018-2023年）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全球主要地区表面声波（SAW）温度传感器产值及市场份额（2018-2023年）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中国市场表面声波（SAW）温度传感器2018-2023年产量、产值及增长率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从消费角度分析全球主要地区表面声波（SAW）温度传感器消费量、市场份额及发展趋势（2018-2023年）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全球主要地区表面声波（SAW）温度传感器消费量、市场份额及发展预测（2018-2023年）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印度市场表面声波（SAW）温度传感器2018-2023年消费量、增长率及发展预测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全球与中国表面声波（SAW）温度传感器主要生产商分析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重点企业（5）表面声波（SAW）温度传感器产品规格、参数及特点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重点企业（5）表面声波（SAW）温度传感器产能、产量、产值、价格及毛利率（2018-2023年）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不同类型表面声波（SAW）温度传感器产量、价格、产值及市场份额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全球市场不同类型表面声波（SAW）温度传感器产量、产值及市场份额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全球市场表面声波（SAW）温度传感器不同类型表面声波（SAW）温度传感器产量及市场份额（2018-2023年）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全球市场不同类型表面声波（SAW）温度传感器产值、市场份额（2018-2023年）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中国市场表面声波（SAW）温度传感器主要分类产量、产值及市场份额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中国市场表面声波（SAW）温度传感器主要分类产量及市场份额及（2018-2023年）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中国市场表面声波（SAW）温度传感器主要分类产值、市场份额（2018-2023年）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中国市场表面声波（SAW）温度传感器主要分类价格走势（2018-2023年）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表面声波（SAW）温度传感器上游原料及下游主要应用领域分析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表面声波（SAW）温度传感器产业链分析</w:t>
      </w:r>
      <w:r>
        <w:rPr>
          <w:rFonts w:hint="eastAsia"/>
        </w:rPr>
        <w:br/>
      </w:r>
      <w:r>
        <w:rPr>
          <w:rFonts w:hint="eastAsia"/>
        </w:rPr>
        <w:t>　　7.2 表面声波（SAW）温度传感器产业上游供应分析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全球市场表面声波（SAW）温度传感器下游主要应用领域消费量、市场份额及增长率（2018-2023年）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中国市场表面声波（SAW）温度传感器主要应用领域消费量、市场份额及增长率（2018-2023年）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中国市场表面声波（SAW）温度传感器产量、消费量、进出口分析及未来趋势（2018-2023年）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中国市场表面声波（SAW）温度传感器产量、消费量、进出口分析及未来趋势（2018-2023年）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中国市场表面声波（SAW）温度传感器进出口贸易趋势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中国市场表面声波（SAW）温度传感器主要进口来源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中国市场表面声波（SAW）温度传感器主要出口目的地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中国市场表面声波（SAW）温度传感器主要地区分布</w:t>
      </w:r>
      <w:r>
        <w:rPr>
          <w:rFonts w:hint="eastAsia"/>
        </w:rPr>
        <w:br/>
      </w:r>
      <w:r>
        <w:rPr>
          <w:rFonts w:hint="eastAsia"/>
        </w:rPr>
        <w:t>　　9.1 中国表面声波（SAW）温度传感器生产地区分布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中国表面声波（SAW）温度传感器消费地区分布</w:t>
      </w:r>
      <w:r>
        <w:rPr>
          <w:rFonts w:hint="eastAsia"/>
        </w:rPr>
        <w:br/>
      </w:r>
      <w:r>
        <w:rPr>
          <w:rFonts w:hint="eastAsia"/>
        </w:rPr>
        <w:t>　　9.3 中国表面声波（SAW）温度传感器市场集中度及发展趋势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表面声波（SAW）温度传感器技术及相关行业技术发展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表面声波（SAW）温度传感器销售渠道分析及建议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国内市场表面声波（SAW）温度传感器未来销售模式及销售渠道的趋势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欧美日等地区表面声波（SAW）温度传感器销售渠道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欧美日等地区表面声波（SAW）温度传感器未来销售模式及销售渠道的趋势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表面声波（SAW）温度传感器销售/营销策略建议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表面声波（SAW）温度传感器产品市场定位及目标消费者分析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表面声波（SAW）温度传感器产品图片</w:t>
      </w:r>
      <w:r>
        <w:rPr>
          <w:rFonts w:hint="eastAsia"/>
        </w:rPr>
        <w:br/>
      </w:r>
      <w:r>
        <w:rPr>
          <w:rFonts w:hint="eastAsia"/>
        </w:rPr>
        <w:t>　　表 表面声波（SAW）温度传感器产品分类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2024年全球不同种类表面声波（SAW）温度传感器产量市场份额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不同种类表面声波（SAW）温度传感器价格列表及趋势（2018-2023年）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图-40?40℃产品图片</w:t>
      </w:r>
      <w:r>
        <w:rPr>
          <w:rFonts w:hint="eastAsia"/>
        </w:rPr>
        <w:br/>
      </w:r>
      <w:r>
        <w:rPr>
          <w:rFonts w:hint="eastAsia"/>
        </w:rPr>
        <w:t>　　图 40-200℃产品图片</w:t>
      </w:r>
      <w:r>
        <w:rPr>
          <w:rFonts w:hint="eastAsia"/>
        </w:rPr>
        <w:br/>
      </w:r>
      <w:r>
        <w:rPr>
          <w:rFonts w:hint="eastAsia"/>
        </w:rPr>
        <w:t>　　图 200-800℃产品图片</w:t>
      </w:r>
      <w:r>
        <w:rPr>
          <w:rFonts w:hint="eastAsia"/>
        </w:rPr>
        <w:br/>
      </w:r>
      <w:r>
        <w:rPr>
          <w:rFonts w:hint="eastAsia"/>
        </w:rPr>
        <w:t>　　图 800℃以上产品图片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全球2023年表面声波（SAW）温度传感器不同应用领域消费量市场份额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全球表面声波（SAW）温度传感器产能（千件）、产量（千件）、产能利用率及发展趋势（2018-2023年）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全球表面声波（SAW）温度传感器产量（千件）、表观消费量及发展趋势（2018-2023年）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全球表面声波（SAW）温度传感器产量（千件）、市场需求量及发展趋势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中国表面声波（SAW）温度传感器产能（千件）、产量（千件）、产能利用率及发展趋势（2018-2023年）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中国表面声波（SAW）温度传感器产量（千件）、表观消费量及发展趋势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中国表面声波（SAW）温度传感器产量（千件）、市场需求量及发展趋势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全球市场表面声波（SAW）温度传感器主要厂商2022年产值市场份额列表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表面声波（SAW）温度传感器厂商产地分布及商业化日期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表面声波（SAW）温度传感器全球领先企业SWOT分析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全球主要地区表面声波（SAW）温度传感器2018-2023年消费量（千件）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全球主要地区表面声波（SAW）温度传感器2024年消费量市场份额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印度市场表面声波（SAW）温度传感器2018-2023年消费量（千件）、增长率及发展预测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重点企业（5）表面声波（SAW）温度传感器产能（千件）、产量（千件）、产值（万元）、价格及毛利率（2018-2023年）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重点企业（5）表面声波（SAW）温度传感器产量全球市场份额（2023年）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重点企业（5）表面声波（SAW）温度传感器产量全球市场份额（2024年）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全球市场不同类型表面声波（SAW）温度传感器价格走势（2018-2023年）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表面声波（SAW）温度传感器产业链图</w:t>
      </w:r>
      <w:r>
        <w:rPr>
          <w:rFonts w:hint="eastAsia"/>
        </w:rPr>
        <w:br/>
      </w:r>
      <w:r>
        <w:rPr>
          <w:rFonts w:hint="eastAsia"/>
        </w:rPr>
        <w:t>　　表 表面声波（SAW）温度传感器上游原料供应商及联系方式列表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2024年全球市场表面声波（SAW）温度传感器主要应用领域消费量市场份额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全球市场表面声波（SAW）温度传感器主要应用领域消费量增长率（2018-2023年）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中国市场表面声波（SAW）温度传感器产量（千件）、消费量（千件）、进出口分析及未来趋势（2018-2023年）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e62c1dd714d4b" w:history="1">
        <w:r>
          <w:rPr>
            <w:rStyle w:val="Hyperlink"/>
          </w:rPr>
          <w:t>2024-2030年全球与中国表面声波（SAW）温度传感器行业发展深度调研与未来趋势报告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e62c1dd714d4b" w:history="1">
        <w:r>
          <w:rPr>
            <w:rStyle w:val="Hyperlink"/>
          </w:rPr>
          <w:t>https://www.20087.com/2/87/BiaoMianShengBoSAWWenDuChuanGanQ.html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热点：表面温度传感器价格、表面探头温度传感器、声波测温装置、表面声波屏、表面温度传感器的分类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065c82d34a01" w:history="1">
      <w:r>
        <w:rPr>
          <w:rStyle w:val="Hyperlink"/>
        </w:rPr>
        <w:t>2024-2030年全球与中国表面声波（SAW）温度传感器行业发展深度调研与未来趋势报告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iaoMianShengBoSAWWenDuChuanGanQ.html" TargetMode="External" Id="Rcaae62c1dd71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iaoMianShengBoSAWWenDuChuanGanQ.html" TargetMode="External" Id="R42a0065c82d3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2023-11-13T02:19:00Z</dcterms:created>
  <dcterms:modified xsi:type="dcterms:W3CDTF">2023-11-13T03:19:00Z</dcterms:modified>
  <dc:subject>2024-2030年全球与中国表面声波（SAW）温度传感器行业发展深度调研与未来趋势报告</dc:subject>
  <dc:title>2024-2030年全球与中国表面声波（SAW）温度传感器行业发展深度调研与未来趋势报告</dc:title>
  <cp:keywords>2024-2030年全球与中国表面声波（SAW）温度传感器行业发展深度调研与未来趋势报告</cp:keywords>
  <dc:description>2024-2030年全球与中国表面声波（SAW）温度传感器行业发展深度调研与未来趋势报告</dc:description>
</cp:coreProperties>
</file>