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03317abe54623" w:history="1">
              <w:r>
                <w:rPr>
                  <w:rStyle w:val="Hyperlink"/>
                </w:rPr>
                <w:t>中国触点块行业发展研究与前景趋势预测报告（2025-2031年）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03317abe54623" w:history="1">
              <w:r>
                <w:rPr>
                  <w:rStyle w:val="Hyperlink"/>
                </w:rPr>
                <w:t>中国触点块行业发展研究与前景趋势预测报告（2025-2031年）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03317abe54623" w:history="1">
                <w:r>
                  <w:rPr>
                    <w:rStyle w:val="Hyperlink"/>
                  </w:rPr>
                  <w:t>https://www.20087.com/2/37/ChuDianKuaiHangYeQianJingQuShi.html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点块主要应用于继电器、开关、接触器等电气设备中，作为导通和断开电流的关键部件。目前，触点块的材料选择和技术改进主要体现在提高耐磨损性、耐高温性、抗电弧烧蚀以及降低接触电阻等方面，以确保电气设备的稳定性和寿命。</w:t>
      </w:r>
      <w:r>
        <w:rPr>
          <w:rFonts w:hint="eastAsia"/>
        </w:rPr>
        <w:br/>
      </w:r>
      <w:r>
        <w:rPr>
          <w:rFonts w:hint="eastAsia"/>
        </w:rPr>
        <w:t>　　未来触点块的研发将更加关注新材料和新技术的应用，如采用贵金属合金、复合材料等提高触点性能。同时，触点块的设计将更注重模块化、标准化和智能化，以适应电气设备小型化、集成化和智能化的发展趋势。此外，随着电力电子技术的进步，触点块还需要满足高频切换、大电流承受能力等新型应用场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03317abe54623" w:history="1">
        <w:r>
          <w:rPr>
            <w:rStyle w:val="Hyperlink"/>
          </w:rPr>
          <w:t>中国触点块行业发展研究与前景趋势预测报告（2025-2031年）</w:t>
        </w:r>
      </w:hyperlink>
      <w:r>
        <w:rPr>
          <w:rFonts w:hint="eastAsia"/>
        </w:rPr>
        <w:t>》系统分析了我国触点块行业的市场规模、市场需求及价格动态，深入探讨了触点块产业链结构与发展特点。报告对触点块细分市场进行了详细剖析，基于科学数据预测了市场前景及未来发展趋势，同时聚焦触点块重点企业，评估了品牌影响力、市场竞争力及行业集中度变化。通过专业分析与客观洞察，报告为投资者、产业链相关企业及政府决策部门提供了重要参考，是把握触点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触点块市场概述</w:t>
      </w:r>
      <w:r>
        <w:rPr>
          <w:rFonts w:hint="eastAsia"/>
        </w:rPr>
        <w:br/>
      </w:r>
      <w:r>
        <w:rPr>
          <w:rFonts w:hint="eastAsia"/>
        </w:rPr>
        <w:t>　　第一节 触点块产品定义及统计范围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按照不同产品类型，触点块主要可以分为如下几个类别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一、不同产品类型触点块增长趋势2024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从不同应用，触点块主要包括如下几个方面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全球与中国触点块发展现状对比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一、2020-2031年全球触点块发展现状及未来趋势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二、2020-2031年中国触点块生产发展现状及未来趋势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2020-2031年全球触点块供需现状及预测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一、2020-2031年全球触点块产能、产量、产能利用率及发展趋势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二、2020-2031年全球触点块产量、表观消费量及发展趋势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2020-2031年中国触点块供需现状及预测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一、2020-2031年中国触点块产能、产量、产能利用率及发展趋势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二、2020-2031年中国触点块产量、表观消费量及发展趋势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三、2020-2031年中国触点块产量、市场需求量及发展趋势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全球与中国主要触点块厂商发展分析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2020-2025年全球触点块主要厂商列表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一、2020-2025年全球触点块主要厂商产量列表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二、2020-2025年全球触点块主要厂商产值列表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三、2025年全球主要生产商触点块收入排名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四、2020-2025年全球触点块主要厂商产品价格列表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中国市场触点块主要厂商发展分析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一、2020-2025年中国触点块主要厂商产量列表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二、2020-2025年中国触点块主要厂商产值列表</w:t>
      </w:r>
      <w:r>
        <w:rPr>
          <w:rFonts w:hint="eastAsia"/>
        </w:rPr>
        <w:br/>
      </w:r>
      <w:r>
        <w:rPr>
          <w:rFonts w:hint="eastAsia"/>
        </w:rPr>
        <w:t>　　第三节 触点块厂商产地分布及商业化日期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触点块行业集中度、竞争程度分析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一、触点块行业集中度分析：全球Top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二、全球触点块第一梯队、第二梯队和第三梯队生产商（品牌）及市场份额（2024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触点块全球领先企业SWOT分析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全球主要触点块企业采访及观点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全球触点块主要生产地区发展分析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全球主要地区触点块市场规模分析：2020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一、2020-2031年全球主要地区触点块产量及市场份额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二、2020-2031年全球主要地区触点块产量及市场份额预测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三、2020-2031年全球主要地区触点块产值及市场份额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四、2020-2031年全球主要地区触点块产值及市场份额预测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2020-2031年北美市场触点块产量、产值及增长率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2020-2031年欧洲市场触点块产量、产值及增长率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2020-2031年中国市场触点块产量、产值及增长率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2020-2031年日本市场触点块产量、产值及增长率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2020-2031年东南亚市场触点块产量、产值及增长率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2020-2031年印度市场触点块产量、产值及增长率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全球触点块消费主要地区发展分析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全球主要地区触点块消费展望2020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2020-2025年全球主要地区触点块消费量及增长率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2025-2031年全球主要地区触点块消费量预测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全球触点块重点厂商概况分析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一、重点企业（八）基本信息、触点块生产基地、销售区域、竞争对手及市场地位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不同类型触点块产品的发展分析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2020-2031年全球不同类型触点块产量</w:t>
      </w:r>
      <w:r>
        <w:rPr>
          <w:rFonts w:hint="eastAsia"/>
        </w:rPr>
        <w:br/>
      </w:r>
      <w:r>
        <w:rPr>
          <w:rFonts w:hint="eastAsia"/>
        </w:rPr>
        <w:t>　　　　一、2020-2025年全球触点块不同类型触点块产量及市场份额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二、2025-2031年全球不同类型触点块产量预测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2020-2031年全球不同类型触点块产值</w:t>
      </w:r>
      <w:r>
        <w:rPr>
          <w:rFonts w:hint="eastAsia"/>
        </w:rPr>
        <w:br/>
      </w:r>
      <w:r>
        <w:rPr>
          <w:rFonts w:hint="eastAsia"/>
        </w:rPr>
        <w:t>　　　　一、2020-2025年全球触点块不同类型触点块产值及市场份额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二、2025-2031年全球不同类型触点块产值预测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2020-2031年全球不同类型触点块价格走势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2020-2025年不同价格区间触点块市场份额对比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2020-2031年中国不同类型触点块产量</w:t>
      </w:r>
      <w:r>
        <w:rPr>
          <w:rFonts w:hint="eastAsia"/>
        </w:rPr>
        <w:br/>
      </w:r>
      <w:r>
        <w:rPr>
          <w:rFonts w:hint="eastAsia"/>
        </w:rPr>
        <w:t>　　　　一、2020-2025年中国触点块不同类型触点块产量及市场份额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二、2025-2031年中国不同类型触点块产量预测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2020-2031年中国不同类型触点块产值</w:t>
      </w:r>
      <w:r>
        <w:rPr>
          <w:rFonts w:hint="eastAsia"/>
        </w:rPr>
        <w:br/>
      </w:r>
      <w:r>
        <w:rPr>
          <w:rFonts w:hint="eastAsia"/>
        </w:rPr>
        <w:t>　　　　一、2020-2025年中国触点块不同类型触点块产值及市场份额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二、2025-2031年中国不同类型触点块产值预测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触点块上游原料及下游主要应用发展分析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触点块产业链分析</w:t>
      </w:r>
      <w:r>
        <w:rPr>
          <w:rFonts w:hint="eastAsia"/>
        </w:rPr>
        <w:br/>
      </w:r>
      <w:r>
        <w:rPr>
          <w:rFonts w:hint="eastAsia"/>
        </w:rPr>
        <w:t>　　第二节 触点块产业上游供应分析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2020-2031年全球不同应用触点块消费量、市场份额及增长率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一、2020-2025年全球不同应用触点块消费量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二、2025-2031年全球不同应用触点块消费量预测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2020-2031年中国不同应用触点块消费量、市场份额及增长率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一、2020-2025年中国不同应用触点块消费量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二、2025-2031年中国不同应用触点块消费量预测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中国触点块产量、消费量、进出口分析及未来趋势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2020-2031年中国触点块产量、消费量、进出口分析及未来趋势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中国触点块进出口贸易趋势</w:t>
      </w:r>
      <w:r>
        <w:rPr>
          <w:rFonts w:hint="eastAsia"/>
        </w:rPr>
        <w:br/>
      </w:r>
      <w:r>
        <w:rPr>
          <w:rFonts w:hint="eastAsia"/>
        </w:rPr>
        <w:t>　　第三节 中国触点块主要进口来源</w:t>
      </w:r>
      <w:r>
        <w:rPr>
          <w:rFonts w:hint="eastAsia"/>
        </w:rPr>
        <w:br/>
      </w:r>
      <w:r>
        <w:rPr>
          <w:rFonts w:hint="eastAsia"/>
        </w:rPr>
        <w:t>　　第四节 中国触点块主要出口目的地</w:t>
      </w:r>
      <w:r>
        <w:rPr>
          <w:rFonts w:hint="eastAsia"/>
        </w:rPr>
        <w:br/>
      </w:r>
      <w:r>
        <w:rPr>
          <w:rFonts w:hint="eastAsia"/>
        </w:rPr>
        <w:t>　　第五节 中国触点块行业未来发展的有利因素、不利因素分析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中国触点块主要地区分布</w:t>
      </w:r>
      <w:r>
        <w:rPr>
          <w:rFonts w:hint="eastAsia"/>
        </w:rPr>
        <w:br/>
      </w:r>
      <w:r>
        <w:rPr>
          <w:rFonts w:hint="eastAsia"/>
        </w:rPr>
        <w:t>　　第一节 中国触点块生产地区分布</w:t>
      </w:r>
      <w:r>
        <w:rPr>
          <w:rFonts w:hint="eastAsia"/>
        </w:rPr>
        <w:br/>
      </w:r>
      <w:r>
        <w:rPr>
          <w:rFonts w:hint="eastAsia"/>
        </w:rPr>
        <w:t>　　第二节 中国触点块消费地区分布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触点块技术及相关行业技术发展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未来触点块行业、产品及技术发展趋势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触点块行业及市场环境发展趋势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触点块产品及技术发展趋势</w:t>
      </w:r>
      <w:r>
        <w:rPr>
          <w:rFonts w:hint="eastAsia"/>
        </w:rPr>
        <w:br/>
      </w:r>
      <w:r>
        <w:rPr>
          <w:rFonts w:hint="eastAsia"/>
        </w:rPr>
        <w:t>　　第三节 触点块产品价格走势</w:t>
      </w:r>
      <w:r>
        <w:rPr>
          <w:rFonts w:hint="eastAsia"/>
        </w:rPr>
        <w:br/>
      </w:r>
      <w:r>
        <w:rPr>
          <w:rFonts w:hint="eastAsia"/>
        </w:rPr>
        <w:t>　　第四节 未来触点块市场消费形态、消费者偏好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触点块销售渠道分析及建议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国内市场触点块销售渠道</w:t>
      </w:r>
      <w:r>
        <w:rPr>
          <w:rFonts w:hint="eastAsia"/>
        </w:rPr>
        <w:br/>
      </w:r>
      <w:r>
        <w:rPr>
          <w:rFonts w:hint="eastAsia"/>
        </w:rPr>
        <w:t>　　第二节 企业海外触点块销售渠道</w:t>
      </w:r>
      <w:r>
        <w:rPr>
          <w:rFonts w:hint="eastAsia"/>
        </w:rPr>
        <w:br/>
      </w:r>
      <w:r>
        <w:rPr>
          <w:rFonts w:hint="eastAsia"/>
        </w:rPr>
        <w:t>　　第三节 触点块销售/营销策略建议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触点块行业研究成果及结论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按照不同产品类型，触点块主要可以分为如下几个类别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不同种类触点块增长趋势2024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从不同应用，触点块主要包括如下几个方面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不同应用触点块消费量增长趋势2024 VS 2025</w:t>
      </w:r>
      <w:r>
        <w:rPr>
          <w:rFonts w:hint="eastAsia"/>
        </w:rPr>
        <w:br/>
      </w:r>
      <w:r>
        <w:rPr>
          <w:rFonts w:hint="eastAsia"/>
        </w:rPr>
        <w:t>　　表 触点块中国及欧美日等地区政策分析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触点块潜在市场机会、挑战及风险分析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2020-2025年全球触点块主要厂商产量列表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2020-2025年全球触点块主要厂商产量市场份额列表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2020-2025年全球触点块主要厂商产值列表</w:t>
      </w:r>
      <w:r>
        <w:rPr>
          <w:rFonts w:hint="eastAsia"/>
        </w:rPr>
        <w:br/>
      </w:r>
      <w:r>
        <w:rPr>
          <w:rFonts w:hint="eastAsia"/>
        </w:rPr>
        <w:t>　　表 全球触点块主要厂商产值市场份额列表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2025年全球主要生产商触点块收入排名</w:t>
      </w:r>
      <w:r>
        <w:rPr>
          <w:rFonts w:hint="eastAsia"/>
        </w:rPr>
        <w:br/>
      </w:r>
      <w:r>
        <w:rPr>
          <w:rFonts w:hint="eastAsia"/>
        </w:rPr>
        <w:t>　　表 2020-2025年全球触点块主要厂商产品价格列表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2020-2025年中国市场触点块主要厂商产品产量列表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2020-2025年中国触点块主要厂商产量市场份额列表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2020-2025年中国触点块主要厂商产值列表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2020-2025年中国触点块主要厂商产值市场份额列表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全球主要厂商触点块厂商产地分布及商业化日期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全球主要触点块企业采访及观点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全球主要地区触点块产值：2020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2020-2025年全球主要地区触点块产量市场份额列表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2025-2031年全球主要地区触点块产量列表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2025-2031年全球主要地区触点块产量份额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2020-2025年全球主要地区触点块产值列表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2020-2025年全球主要地区触点块产值份额列表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2020-2025年全球主要地区触点块消费量列表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2020-2025年全球主要地区触点块消费量市场份额列表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重点企业（一）触点块产品规格及价格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重点企业（二）触点块产品规格及价格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重点企业（三）触点块产品规格及价格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重点企业（四）触点块产品规格及价格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重点企业（五）触点块产品规格及价格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重点企业（六）触点块产品规格及价格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重点企业（七）触点块产品规格及价格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重点企业（八）触点块产品规格、参数及市场应用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2020-2025年重点企业（八）触点块产能、产量、产值、价格及毛利率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重点企业（八）触点块产品规格及价格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2020-2025年全球不同产品类型触点块产量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2020-2025年全球不同产品类型触点块产量市场份额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全球不同产品类型触点块产量预测（2025-2031）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2020-2025年全球不同产品类型触点块产量市场份额预测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2020-2025年全球不同类型触点块产值</w:t>
      </w:r>
      <w:r>
        <w:rPr>
          <w:rFonts w:hint="eastAsia"/>
        </w:rPr>
        <w:br/>
      </w:r>
      <w:r>
        <w:rPr>
          <w:rFonts w:hint="eastAsia"/>
        </w:rPr>
        <w:t>　　表 2020-2025年全球不同类型触点块产值市场份额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全球不同类型触点块产值预测（2025-2031）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全球不同类型触点块产值市场预测份额（2025-2031）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2020-2025年全球不同价格区间触点块市场份额对比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2020-2025年中国不同产品类型触点块产量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2020-2025年中国不同产品类型触点块产量市场份额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中国不同产品类型触点块产量预测（2025-2031）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中国不同产品类型触点块产量市场份额预测（2025-2031）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2020-2025年中国不同产品类型触点块产值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2020-2025年中国不同产品类型触点块产值市场份额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中国不同产品类型触点块产值预测（2025-2031）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中国不同产品类型触点块产值市场份额预测（2025-2031）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触点块上游原料供应商及联系方式列表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2020-2025年全球不同应用触点块消费量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2020-2025年全球不同应用触点块消费量市场份额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全球不同应用触点块消费量预测（2025-2031）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全球不同应用触点块消费量市场份额预测（2025-2031）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2020-2025年中国不同应用触点块消费量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2020-2025年中国不同应用触点块消费量市场份额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中国不同应用触点块消费量预测（2025-2031）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中国不同应用触点块消费量市场份额预测（2025-2031）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2020-2025年中国触点块产量、消费量、进出口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中国触点块产量、消费量、进出口预测（2025-2031）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中国市场触点块进出口贸易趋势</w:t>
      </w:r>
      <w:r>
        <w:rPr>
          <w:rFonts w:hint="eastAsia"/>
        </w:rPr>
        <w:br/>
      </w:r>
      <w:r>
        <w:rPr>
          <w:rFonts w:hint="eastAsia"/>
        </w:rPr>
        <w:t>　　表 中国市场触点块主要进口来源</w:t>
      </w:r>
      <w:r>
        <w:rPr>
          <w:rFonts w:hint="eastAsia"/>
        </w:rPr>
        <w:br/>
      </w:r>
      <w:r>
        <w:rPr>
          <w:rFonts w:hint="eastAsia"/>
        </w:rPr>
        <w:t>　　表 中国市场触点块主要出口目的地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中国触点块生产地区分布</w:t>
      </w:r>
      <w:r>
        <w:rPr>
          <w:rFonts w:hint="eastAsia"/>
        </w:rPr>
        <w:br/>
      </w:r>
      <w:r>
        <w:rPr>
          <w:rFonts w:hint="eastAsia"/>
        </w:rPr>
        <w:t>　　表 中国触点块消费地区分布</w:t>
      </w:r>
      <w:r>
        <w:rPr>
          <w:rFonts w:hint="eastAsia"/>
        </w:rPr>
        <w:br/>
      </w:r>
      <w:r>
        <w:rPr>
          <w:rFonts w:hint="eastAsia"/>
        </w:rPr>
        <w:t>　　表 触点块行业及市场环境发展趋势</w:t>
      </w:r>
      <w:r>
        <w:rPr>
          <w:rFonts w:hint="eastAsia"/>
        </w:rPr>
        <w:br/>
      </w:r>
      <w:r>
        <w:rPr>
          <w:rFonts w:hint="eastAsia"/>
        </w:rPr>
        <w:t>　　表 触点块产品及技术发展趋势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国内当前及未来触点块主要销售模式及销售渠道趋势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欧美日等地区当前及未来触点块主要销售模式及销售渠道趋势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触点块产品市场定位及目标消费者分析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触点块产品图片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2025年全球不同产品类型触点块产量市场份额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全球产品类型触点块消费量市场份额2024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2020-2031年全球触点块产量及增长率</w:t>
      </w:r>
      <w:r>
        <w:rPr>
          <w:rFonts w:hint="eastAsia"/>
        </w:rPr>
        <w:br/>
      </w:r>
      <w:r>
        <w:rPr>
          <w:rFonts w:hint="eastAsia"/>
        </w:rPr>
        <w:t>　　图 2020-2031年全球触点块产值及增长率</w:t>
      </w:r>
      <w:r>
        <w:rPr>
          <w:rFonts w:hint="eastAsia"/>
        </w:rPr>
        <w:br/>
      </w:r>
      <w:r>
        <w:rPr>
          <w:rFonts w:hint="eastAsia"/>
        </w:rPr>
        <w:t>　　图 2020-2031年中国触点块产量及发展趋势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2020-2031年中国触点块产值及未来发展趋势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2020-2031年全球触点块产能、产量、产能利用率及发展趋势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2020-2031年全球触点块产量、市场需求量及发展趋势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2020-2031年中国触点块产能、产量、产能利用率及发展趋势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2020-2031年中国触点块产量、市场需求量及发展趋势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全球触点块主要厂商2025年产量市场份额列表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全球触点块主要厂商2025年产值市场份额列表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2020-2025年中国市场触点块主要厂商2025年产量市场份额列表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中国触点块主要厂商2025年产量市场份额列表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中国触点块主要厂商2025年产值市场份额列表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2025年全球前五及前十大生产商触点块市场份额</w:t>
      </w:r>
      <w:r>
        <w:rPr>
          <w:rFonts w:hint="eastAsia"/>
        </w:rPr>
        <w:br/>
      </w:r>
      <w:r>
        <w:rPr>
          <w:rFonts w:hint="eastAsia"/>
        </w:rPr>
        <w:t>　　图 全球触点块第一梯队、第二梯队和第三梯队生产商（品牌）及市场份额（2024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触点块全球领先企业SWOT分析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全球主要地区触点块消费量市场份额（2024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2020-2031年北美市场触点块产量及增长率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2020-2031年北美市场触点块产值及增长率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2020-2031年欧洲市场触点块产量及增长率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2020-2031年欧洲市场触点块产值及增长率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2020-2031年中国市场触点块产量及增长率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2020-2031年中国市场触点块产值及增长率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2020-2031年日本市场触点块产量及增长率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2020-2031年日本市场触点块产值及增长率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2020-2031年东南亚市场触点块产量及增长率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2020-2031年东南亚市场触点块产值及增长率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2020-2031年印度市场触点块产量及增长率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2020-2031年印度市场触点块产值及增长率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全球主要地区触点块消费量市场份额（2024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全球主要地区触点块消费量市场份额（2024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2020-2031年印度市场触点块消费量、增长率及发展预测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触点块产业链图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触点块产品价格走势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03317abe54623" w:history="1">
        <w:r>
          <w:rPr>
            <w:rStyle w:val="Hyperlink"/>
          </w:rPr>
          <w:t>中国触点块行业发展研究与前景趋势预测报告（2025-2031年）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03317abe54623" w:history="1">
        <w:r>
          <w:rPr>
            <w:rStyle w:val="Hyperlink"/>
          </w:rPr>
          <w:t>https://www.20087.com/2/37/ChuDianKuaiHangYeQianJingQuShi.html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热点：触摸开关电路图及原理图、触点块串联指令ALD(And Load)的作用是、触摸按键电路、触点块之间串联称为什么、触摸电路的工作原理、触点块并联指令集中使用时最多不得超过八次、触点分类、触点块之间的并联、接触器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82caa1c114e44" w:history="1">
      <w:r>
        <w:rPr>
          <w:rStyle w:val="Hyperlink"/>
        </w:rPr>
        <w:t>中国触点块行业发展研究与前景趋势预测报告（2025-2031年）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uDianKuaiHangYeQianJingQuShi.html" TargetMode="External" Id="R67703317abe5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uDianKuaiHangYeQianJingQuShi.html" TargetMode="External" Id="Rc1982caa1c11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2024-12-07T00:31:00Z</dcterms:created>
  <dcterms:modified xsi:type="dcterms:W3CDTF">2024-12-07T01:31:00Z</dcterms:modified>
  <dc:subject>中国触点块行业发展研究与前景趋势预测报告（2025-2031年）</dc:subject>
  <dc:title>中国触点块行业发展研究与前景趋势预测报告（2025-2031年）</dc:title>
  <cp:keywords>中国触点块行业发展研究与前景趋势预测报告（2025-2031年）</cp:keywords>
  <dc:description>中国触点块行业发展研究与前景趋势预测报告（2025-2031年）</dc:description>
</cp:coreProperties>
</file>