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f3799ed34209" w:history="1">
              <w:r>
                <w:rPr>
                  <w:rStyle w:val="Hyperlink"/>
                </w:rPr>
                <w:t>2022-2028年中国谐振器市场现状全面调研与发展趋势报告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f3799ed34209" w:history="1">
              <w:r>
                <w:rPr>
                  <w:rStyle w:val="Hyperlink"/>
                </w:rPr>
                <w:t>2022-2028年中国谐振器市场现状全面调研与发展趋势报告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6f3799ed34209" w:history="1">
                <w:r>
                  <w:rPr>
                    <w:rStyle w:val="Hyperlink"/>
                  </w:rPr>
                  <w:t>https://www.20087.com/2/77/XieZhenQiFaZhanQuShiYuCe.html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振器是一种能够在特定频率下产生共振的装置，广泛应用于通信设备、导航系统、测量仪器等领域。近年来，随着高频通信技术的发展，特别是5G时代的到来，对谐振器的要求越来越高，需要具备更宽的工作带宽、更低的插入损耗以及更高的选择性。目前，谐振器技术正在向着小型化、高性能方向发展，如通过微机电系统（MEMS）技术实现体积更小、性能更优的谐振器。此外，为了适应不同应用场景，谐振器的可调性也得到了增强，允许在一定范围内调整其工作频率。</w:t>
      </w:r>
      <w:r>
        <w:rPr>
          <w:rFonts w:hint="eastAsia"/>
        </w:rPr>
        <w:br/>
      </w:r>
      <w:r>
        <w:rPr>
          <w:rFonts w:hint="eastAsia"/>
        </w:rPr>
        <w:t>　　谐振器的发展前景看好：一是随着毫米波技术的应用，将开发适用于更高频率段的谐振器，满足5G及未来通信系统的需求；二是集成化程度提高，通过将谐振器与其他元器件集成在同一芯片上，减少占用空间并提高系统集成度；三是智能化趋势明显，通过嵌入式软件实现谐振器的自适应调整，提高系统稳定性；四是随着量子计算等前沿技术的发展，将探索新型谐振器，如量子谐振器，用于未来计算和通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f3799ed34209" w:history="1">
        <w:r>
          <w:rPr>
            <w:rStyle w:val="Hyperlink"/>
          </w:rPr>
          <w:t>2022-2028年中国谐振器市场现状全面调研与发展趋势报告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谐振器行业的市场规模、需求变化、价格波动以及产业链构成。谐振器报告深入剖析了当前市场现状，科学预测了未来谐振器市场前景与发展趋势，特别关注了谐振器细分市场的机会与挑战。同时，对谐振器重点企业的竞争地位、品牌影响力和市场集中度进行了全面评估。谐振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按照不同产品类型，谐振器主要可以分为如下几个类别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不同产品类型谐振器增长趋势2021年VS</w:t>
      </w:r>
      <w:r>
        <w:rPr>
          <w:rFonts w:hint="eastAsia"/>
        </w:rPr>
        <w:br/>
      </w:r>
      <w:r>
        <w:rPr>
          <w:rFonts w:hint="eastAsia"/>
        </w:rPr>
        <w:t>　　　　1.2.2 微电子机械系统谐振器</w:t>
      </w:r>
      <w:r>
        <w:rPr>
          <w:rFonts w:hint="eastAsia"/>
        </w:rPr>
        <w:br/>
      </w:r>
      <w:r>
        <w:rPr>
          <w:rFonts w:hint="eastAsia"/>
        </w:rPr>
        <w:t>　　　　1.2.3 水晶谐振器</w:t>
      </w:r>
      <w:r>
        <w:rPr>
          <w:rFonts w:hint="eastAsia"/>
        </w:rPr>
        <w:br/>
      </w:r>
      <w:r>
        <w:rPr>
          <w:rFonts w:hint="eastAsia"/>
        </w:rPr>
        <w:t>　　1.3 从不同应用，谐振器主要包括如下几个方面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报警/检测</w:t>
      </w:r>
      <w:r>
        <w:rPr>
          <w:rFonts w:hint="eastAsia"/>
        </w:rPr>
        <w:br/>
      </w:r>
      <w:r>
        <w:rPr>
          <w:rFonts w:hint="eastAsia"/>
        </w:rPr>
        <w:t>　　　　1.3.3 军事与太空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中国谐振器发展现状及未来趋势（2017-2021年）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中国市场谐振器销量及增长率（2017-2021年）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中国市场谐振器销售规模及增长率（2017-2021年）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新型冠状病毒肺炎（COVID-19）对谐振器行业影响分析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COVID-19对谐振器行业主要的影响方面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COVID-19对谐振器行业2021年增长评估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COVID-19疫情下，谐振器企业应对措施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COVID-19疫情下，谐振器潜在市场机会、挑战及风险分析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谐振器厂商竞争分析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中国市场主要厂商谐振器销量、收入及市场份额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中国市场主要厂商谐振器销量（2017-2021年）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中国市场主要厂商谐振器收入（2017-2021年）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2022年中国市场主要厂商谐振器收入排名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中国市场主要厂商谐振器价格（2017-2021年）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中国市场主要厂商谐振器产地分布及商业化日期</w:t>
      </w:r>
      <w:r>
        <w:rPr>
          <w:rFonts w:hint="eastAsia"/>
        </w:rPr>
        <w:br/>
      </w:r>
      <w:r>
        <w:rPr>
          <w:rFonts w:hint="eastAsia"/>
        </w:rPr>
        <w:t>　　2.3 谐振器行业集中度、竞争程度分析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谐振器行业集中度分析：中国Top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中国谐振器第一梯队、第二梯队和第三梯队生产商（品牌）及市场份额（2021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主要谐振器企业采访及观点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中国主要地区谐振器分析</w:t>
      </w:r>
      <w:r>
        <w:rPr>
          <w:rFonts w:hint="eastAsia"/>
        </w:rPr>
        <w:br/>
      </w:r>
      <w:r>
        <w:rPr>
          <w:rFonts w:hint="eastAsia"/>
        </w:rPr>
        <w:t>　　3.1 中国主要地区谐振器市场规模分析：2021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中国主要地区谐振器销量及市场份额（2017-2021年）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中国主要地区谐振器销量及市场份额预测（2017-2021年）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中国主要地区谐振器销量及市场份额（2017-2021年）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中国主要地区谐振器销量及市场份额预测（2017-2021年）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华东地区谐振器销量、销售规模及增长率（2017-2021年）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华南地区谐振器销量、销售规模及增长率（2017-2021年）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华中地区谐振器销量、销售规模及增长率（2017-2021年）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华北地区谐振器销量、销售规模及增长率（2017-2021年）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西南地区谐振器销量、销售规模及增长率（2017-2021年）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东北及西北地区谐振器销量、销售规模及增长率（2017-2021年）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全球谐振器主要生产商概况分析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 9基本信息、谐振器生产基地、总部、竞争对手及市场地位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 9谐振器产品规格、参数及市场应用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 9谐振器销量、收入、价格及毛利率（2015-2020年）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4.8.4 重点企业（8） 9公司概况、主营业务及总收入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 9企业最新动态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重点企业（9）谐振器销量、收入、价格及毛利率（2017-2021年）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不同产品类型谐振器分析</w:t>
      </w:r>
      <w:r>
        <w:rPr>
          <w:rFonts w:hint="eastAsia"/>
        </w:rPr>
        <w:br/>
      </w:r>
      <w:r>
        <w:rPr>
          <w:rFonts w:hint="eastAsia"/>
        </w:rPr>
        <w:t>　　5.1 中国市场谐振器不同产品类型谐振器销量（2017-2021年）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中国市场谐振器不同产品类型谐振器销量及市场份额（2017-2021年）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中国市场谐振器不同产品类型谐振器销量预测（2017-2021年）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中国市场谐振器不同产品类型谐振器规模（2017-2021年）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中国市场谐振器不同产品类型谐振器规模及市场份额（2017-2021年）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中国市场谐振器不同产品类型谐振器规模预测（2017-2021年）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中国市场不同产品类型谐振器价格走势（2017-2021年）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不同价格区间谐振器市场份额对比（2017-2021年）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谐振器产业链分析</w:t>
      </w:r>
      <w:r>
        <w:rPr>
          <w:rFonts w:hint="eastAsia"/>
        </w:rPr>
        <w:br/>
      </w:r>
      <w:r>
        <w:rPr>
          <w:rFonts w:hint="eastAsia"/>
        </w:rPr>
        <w:t>　　6.2 谐振器产业上游供应分析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中国不同应用谐振器消费量、市场份额及增长率（2017-2021年）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中国不同应用谐振器消费量（2017-2021年）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中国不同应用谐振器消费量预测（2017-2021年）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中国不同应用谐振器规模、市场份额及增长率（2017-2021年）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中国不同应用谐振器规模（2017-2021年）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中国不同应用谐振器规模预测（2017-2021年）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中国本土谐振器产能、产量分析</w:t>
      </w:r>
      <w:r>
        <w:rPr>
          <w:rFonts w:hint="eastAsia"/>
        </w:rPr>
        <w:br/>
      </w:r>
      <w:r>
        <w:rPr>
          <w:rFonts w:hint="eastAsia"/>
        </w:rPr>
        <w:t>　　7.1 中国谐振器供需现状及预测（2017-2021年）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中国谐振器产能、产量、产能利用率及发展趋势（2017-2021年）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中国谐振器产量、表观消费量、供给现状及发展趋势（2017-2021年）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中国谐振器产量、市场需求量及发展趋势（2017-2021年）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中国谐振器产值及增长率（2017-2021年）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中国谐振器进出口分析（2017-2021年）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中国谐振器产量、表观消费量、进口量及出口量（2017-2021年）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中国谐振器进口量、进口额（万元）及进口均价（2017-2021年）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中国市场谐振器主要进口来源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中国市场谐振器主要出口目的地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中国本土生产商谐振器产能分析（2017-2021年）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中国本土生产商谐振器产量分析（2017-2021年）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中国本土生产商谐振器产值分析（2017-2021年）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谐振器销售渠道、市场影响因素、机遇及挑战分析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国内市场谐振器销售渠道</w:t>
      </w:r>
      <w:r>
        <w:rPr>
          <w:rFonts w:hint="eastAsia"/>
        </w:rPr>
        <w:br/>
      </w:r>
      <w:r>
        <w:rPr>
          <w:rFonts w:hint="eastAsia"/>
        </w:rPr>
        <w:t>　　8.2 谐振器销售/营销策略建议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中国本土谐振器企业SWOT分析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按照不同产品类型，谐振器主要可以分为如下几个类别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不同产品类型谐振器增长趋势2021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从不同应用，谐振器主要包括如下几个方面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不同应用谐振器消费量（万个）增长趋势2021年VS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COVID-19对谐振器行业主要的影响方面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两种情景下，COVID-19对谐振器行业2021年增速评估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COVID-19疫情下，谐振器潜在市场机会、挑战及风险分析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中国市场主要厂商谐振器销量（2017-2021年）（万个）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中国市场主要厂商谐振器销量市场份额（2017-2021年）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中国市场主要厂商谐振器收入（2017-2021年）（万元）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中国市场主要厂商谐振器收入份额（万元）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2022年中国主要生产商谐振器收入排名（万元）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中国市场主要厂商谐振器价格（2017-2021年）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中国市场主要厂商谐振器产地分布及商业化日期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主要谐振器企业采访及观点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中国主要地区谐振器销售规模（万元）：2021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中国主要地区谐振器销量（2017-2021年）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中国主要地区谐振器2017-2021年销量市场份额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中国主要地区谐振器销量（2017-2021年）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中国主要地区谐振器销量份额（2017-2021年）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中国主要地区谐振器销售规模（万元）（2017-2021年）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中国主要地区谐振器销售规模份额（2017-2021年）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中国主要地区谐振器销售规模（万元）（2017-2021年）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中国主要地区谐振器销售规模份额（2017-2021年）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 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 9谐振器产品规格、参数及市场应用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 9谐振器销量（万个）、收入（万元）、价格及毛利率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表64 重点企业（8） 9谐振器产品规格、参数及市场应用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 9企业最新动态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重点企业（9）谐振器销量（万个）、收入（万元）、价格及毛利率（2017-2021年）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中国市场不同产品类型谐振器销量（2017-2021年）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中国市场不同产品类型谐振器销量市场份额（2017-2021年）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中国市场不同产品类型谐振器销量预测（2017-2021年）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中国市场不同产品类型谐振器销量市场份额预测（2017-2021年）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中国市场不同产品类型谐振器规模（2017-2021年）（万元）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中国市场不同产品类型谐振器规模市场份额（2017-2021年）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中国市场不同产品类型谐振器规模预测（2017-2021年）（万元）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中国市场不同产品类型谐振器规模市场份额预测（2017-2021年）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中国市场不同产品类型谐振器价格走势（2017-2021年）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中国市场不同价格区间谐振器市场份额对比（2017-2021年）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谐振器上游原料供应商及联系方式列表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中国市场不同应用谐振器销量（2017-2021年）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中国市场不同应用谐振器销量份额（2017-2021年）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中国市场不同应用谐振器销量预测（2017-2021年）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中国市场不同应用谐振器销量市场份额（2017-2021年）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中国市场不同应用谐振器规模（2017-2021年）（万元）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中国市场不同应用谐振器规模份额（2017-2021年）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中国市场不同应用谐振器规模预测（2017-2021年）（万元）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中国市场不同应用谐振器规模市场份额（2017-2021年）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中国谐振器产量、表观消费量、进口量及出口量（2017-2021年）（万个）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表91 中国谐振器产量、表观消费量、进口量及出口量预测（2017-2021年）（万个）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表92 中国谐振器进口量（万个）、进口额（万元）及进口均价（2017-2021年）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表93 中国谐振器进口量（万个）、进口额（万元）及进口均价（2017-2021年）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中国市场谐振器主要进口来源</w:t>
      </w:r>
      <w:r>
        <w:rPr>
          <w:rFonts w:hint="eastAsia"/>
        </w:rPr>
        <w:br/>
      </w:r>
      <w:r>
        <w:rPr>
          <w:rFonts w:hint="eastAsia"/>
        </w:rPr>
        <w:t>　　表95 中国市场谐振器主要出口目的地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中国本主要土生产商谐振器产能（2017-2021年）（万个）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中国本土主要生产商谐振器产能份额（2017-2021年）</w:t>
      </w:r>
      <w:r>
        <w:rPr>
          <w:rFonts w:hint="eastAsia"/>
        </w:rPr>
        <w:br/>
      </w:r>
      <w:r>
        <w:rPr>
          <w:rFonts w:hint="eastAsia"/>
        </w:rPr>
        <w:t>　　表98 中国本土主要生产商谐振器产量（2017-2021年）（万个）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表99 中国本土主要生产商谐振器产量份额（2017-2021年）</w:t>
      </w:r>
      <w:r>
        <w:rPr>
          <w:rFonts w:hint="eastAsia"/>
        </w:rPr>
        <w:br/>
      </w:r>
      <w:r>
        <w:rPr>
          <w:rFonts w:hint="eastAsia"/>
        </w:rPr>
        <w:t>　　表100 中国本土主要生产商谐振器产值（2017-2021年）（万元）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中国本土主要生产商谐振器产值份额（2017-2021年）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谐振器产品图片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中国不同产品类型谐振器产量市场份额2021年&amp;</w:t>
      </w:r>
      <w:r>
        <w:rPr>
          <w:rFonts w:hint="eastAsia"/>
        </w:rPr>
        <w:br/>
      </w:r>
      <w:r>
        <w:rPr>
          <w:rFonts w:hint="eastAsia"/>
        </w:rPr>
        <w:t>　　图3 微电子机械系统谐振器产品图片</w:t>
      </w:r>
      <w:r>
        <w:rPr>
          <w:rFonts w:hint="eastAsia"/>
        </w:rPr>
        <w:br/>
      </w:r>
      <w:r>
        <w:rPr>
          <w:rFonts w:hint="eastAsia"/>
        </w:rPr>
        <w:t>　　图4 水晶谐振器产品图片</w:t>
      </w:r>
      <w:r>
        <w:rPr>
          <w:rFonts w:hint="eastAsia"/>
        </w:rPr>
        <w:br/>
      </w:r>
      <w:r>
        <w:rPr>
          <w:rFonts w:hint="eastAsia"/>
        </w:rPr>
        <w:t>　　图5 中国不同应用谐振器消费量市场份额2021年Vs</w:t>
      </w:r>
      <w:r>
        <w:rPr>
          <w:rFonts w:hint="eastAsia"/>
        </w:rPr>
        <w:br/>
      </w:r>
      <w:r>
        <w:rPr>
          <w:rFonts w:hint="eastAsia"/>
        </w:rPr>
        <w:t>　　图6 电信产品图片</w:t>
      </w:r>
      <w:r>
        <w:rPr>
          <w:rFonts w:hint="eastAsia"/>
        </w:rPr>
        <w:br/>
      </w:r>
      <w:r>
        <w:rPr>
          <w:rFonts w:hint="eastAsia"/>
        </w:rPr>
        <w:t>　　图7 报警/检测产品图片</w:t>
      </w:r>
      <w:r>
        <w:rPr>
          <w:rFonts w:hint="eastAsia"/>
        </w:rPr>
        <w:br/>
      </w:r>
      <w:r>
        <w:rPr>
          <w:rFonts w:hint="eastAsia"/>
        </w:rPr>
        <w:t>　　图8 军事与太空产品图片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中国市场谐振器销量及增长率（2017-2021年）（万个）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中国市场谐振器销售规模及增长率（2017-2021年）（万元）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中国市场主要厂商谐振器销量市场份额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中国市场主要厂商2021年谐振器收入市场份额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2022年中国市场前五及前十大厂商谐振器市场份额</w:t>
      </w:r>
      <w:r>
        <w:rPr>
          <w:rFonts w:hint="eastAsia"/>
        </w:rPr>
        <w:br/>
      </w:r>
      <w:r>
        <w:rPr>
          <w:rFonts w:hint="eastAsia"/>
        </w:rPr>
        <w:t>　　图16 中国市场谐振器第一梯队、第二梯队和第三梯队厂商（品牌）及市场份额（2021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中国主要地区谐振器销量市场份额（2021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中国主要地区谐振器销售规模份额（2021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华东地区谐振器销量及增长率（2017-2021年）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华东地区谐振器产值及增长率（2017-2021年）（万元）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华南地区谐振器销量及增长率（2017-2021年）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华南地区谐振器产值及增长率（2017-2021年）（万元）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华中地区谐振器销量及增长率（2017-2021年）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华中地区谐振器产值及增长率（2017-2021年）（万元）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华北地区谐振器销量及增长率（2017-2021年）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华北地区谐振器产值及增长率（2017-2021年）（万元）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西南地区谐振器销量及增长率（2017-2021年）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西南地区谐振器产值及增长率（2017-2021年）（万元）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东北及西北地区谐振器销量及增长率（2017-2021年）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东北及西北地区谐振器产值及增长率（2017-2021年）（万元）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谐振器产业链图</w:t>
      </w:r>
      <w:r>
        <w:rPr>
          <w:rFonts w:hint="eastAsia"/>
        </w:rPr>
        <w:br/>
      </w:r>
      <w:r>
        <w:rPr>
          <w:rFonts w:hint="eastAsia"/>
        </w:rPr>
        <w:t>　　图32 中国谐振器产能、产量、产能利用率及发展趋势（2017-2021年）（万个）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中国谐振器产量、表观消费量及发展趋势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图34 中国谐振器产量、市场需求量及发展趋势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中国谐振器产值及增长率（2017-2021年）（万元）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中国本土谐振器企业SWOT分析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f3799ed34209" w:history="1">
        <w:r>
          <w:rPr>
            <w:rStyle w:val="Hyperlink"/>
          </w:rPr>
          <w:t>2022-2028年中国谐振器市场现状全面调研与发展趋势报告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6f3799ed34209" w:history="1">
        <w:r>
          <w:rPr>
            <w:rStyle w:val="Hyperlink"/>
          </w:rPr>
          <w:t>https://www.20087.com/2/77/XieZhenQiFaZhanQuShiYuCe.html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c119e56a94875" w:history="1">
      <w:r>
        <w:rPr>
          <w:rStyle w:val="Hyperlink"/>
        </w:rPr>
        <w:t>2022-2028年中国谐振器市场现状全面调研与发展趋势报告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eZhenQiFaZhanQuShiYuCe.html" TargetMode="External" Id="R3be6f3799ed3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eZhenQiFaZhanQuShiYuCe.html" TargetMode="External" Id="Re05c119e56a9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2022-02-16T06:01:00Z</dcterms:created>
  <dcterms:modified xsi:type="dcterms:W3CDTF">2022-02-16T07:01:00Z</dcterms:modified>
  <dc:subject>2022-2028年中国谐振器市场现状全面调研与发展趋势报告</dc:subject>
  <dc:title>2022-2028年中国谐振器市场现状全面调研与发展趋势报告</dc:title>
  <cp:keywords>2022-2028年中国谐振器市场现状全面调研与发展趋势报告</cp:keywords>
  <dc:description>2022-2028年中国谐振器市场现状全面调研与发展趋势报告</dc:description>
</cp:coreProperties>
</file>