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4a6b12f134e75" w:history="1">
              <w:r>
                <w:rPr>
                  <w:rStyle w:val="Hyperlink"/>
                </w:rPr>
                <w:t>2024-2030年中国超声波测距仪市场现状与发展前景预测报告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4a6b12f134e75" w:history="1">
              <w:r>
                <w:rPr>
                  <w:rStyle w:val="Hyperlink"/>
                </w:rPr>
                <w:t>2024-2030年中国超声波测距仪市场现状与发展前景预测报告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4a6b12f134e75" w:history="1">
                <w:r>
                  <w:rPr>
                    <w:rStyle w:val="Hyperlink"/>
                  </w:rPr>
                  <w:t>https://www.20087.com/2/97/ChaoShengBoCeJuYiFaZhanXianZhuangQianJing.html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测距仪凭借其非接触式测量、适用范围广等优点，在建筑施工、物流仓储、机器人导航等领域得到广泛应用。随着微电子技术的发展，超声波测距仪体积更小、功耗更低、测量精度不断提高。智能化功能的加入，如自动校准、数据记录与分析，提升了使用的便利性和数据处理的效率。</w:t>
      </w:r>
      <w:r>
        <w:rPr>
          <w:rFonts w:hint="eastAsia"/>
        </w:rPr>
        <w:br/>
      </w:r>
      <w:r>
        <w:rPr>
          <w:rFonts w:hint="eastAsia"/>
        </w:rPr>
        <w:t>　　未来，超声波测距仪将更加侧重于与物联网、人工智能技术的融合，实现远程控制、自适应调整等功能，以适应智能家居、智能工厂等新兴应用场景的需求。小型化、模块化设计将使其更容易集成到各种智能设备中，拓展应用领域。同时，随着传感器技术的进步，结合其他传感技术如激光雷达、红外测距，实现多模态测距，将大大提高测量的准确性和鲁棒性，满足更高精度和复杂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4a6b12f134e75" w:history="1">
        <w:r>
          <w:rPr>
            <w:rStyle w:val="Hyperlink"/>
          </w:rPr>
          <w:t>2024-2030年中国超声波测距仪市场现状与发展前景预测报告</w:t>
        </w:r>
      </w:hyperlink>
      <w:r>
        <w:rPr>
          <w:rFonts w:hint="eastAsia"/>
        </w:rPr>
        <w:t>》基于国家统计局、发改委以及超声波测距仪相关行业协会、科研单位的数据以及研究团队长期监测，对超声波测距仪行业的市场规模、需求及产业链进行了深入分析。超声波测距仪报告全面阐述了行业现状，科学预测了超声波测距仪市场前景与发展趋势，并重点关注了超声波测距仪重点企业的经营状况及竞争格局。同时，超声波测距仪报告还剖析了超声波测距仪价格动态、市场集中度与品牌影响力，进一步细分了市场，揭示了超声波测距仪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超声波测距仪行业概述</w:t>
      </w:r>
      <w:r>
        <w:rPr>
          <w:rFonts w:hint="eastAsia"/>
        </w:rPr>
        <w:br/>
      </w:r>
      <w:r>
        <w:rPr>
          <w:rFonts w:hint="eastAsia"/>
        </w:rPr>
        <w:t>　　第一节 超声波测距仪定义与分类</w:t>
      </w:r>
      <w:r>
        <w:rPr>
          <w:rFonts w:hint="eastAsia"/>
        </w:rPr>
        <w:br/>
      </w:r>
      <w:r>
        <w:rPr>
          <w:rFonts w:hint="eastAsia"/>
        </w:rPr>
        <w:t>　　第二节 超声波测距仪应用领域</w:t>
      </w:r>
      <w:r>
        <w:rPr>
          <w:rFonts w:hint="eastAsia"/>
        </w:rPr>
        <w:br/>
      </w:r>
      <w:r>
        <w:rPr>
          <w:rFonts w:hint="eastAsia"/>
        </w:rPr>
        <w:t>　　第三节 超声波测距仪行业经济指标分析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一、超声波测距仪行业赢利性评估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二、超声波测距仪行业成长速度分析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三、超声波测距仪附加值提升空间探讨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四、超声波测距仪行业进入壁垒分析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五、超声波测距仪行业风险性评估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六、超声波测距仪行业周期性分析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七、超声波测距仪行业竞争程度指标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八、超声波测距仪行业成熟度综合分析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超声波测距仪产业链及经营模式分析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三、超声波测距仪销售模式与渠道策略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全球超声波测距仪市场发展分析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2023-2024年全球超声波测距仪行业发展分析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一、全球超声波测距仪行业市场规模与趋势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二、全球超声波测距仪行业发展特点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三、全球超声波测距仪行业竞争格局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主要国家与地区超声波测距仪市场分析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2024-2030年全球超声波测距仪行业发展趋势与前景预测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一、超声波测距仪技术发展趋势</w:t>
      </w:r>
      <w:r>
        <w:rPr>
          <w:rFonts w:hint="eastAsia"/>
        </w:rPr>
        <w:br/>
      </w:r>
      <w:r>
        <w:rPr>
          <w:rFonts w:hint="eastAsia"/>
        </w:rPr>
        <w:t>　　　　二、超声波测距仪行业发展趋势</w:t>
      </w:r>
      <w:r>
        <w:rPr>
          <w:rFonts w:hint="eastAsia"/>
        </w:rPr>
        <w:br/>
      </w:r>
      <w:r>
        <w:rPr>
          <w:rFonts w:hint="eastAsia"/>
        </w:rPr>
        <w:t>　　　　三、超声波测距仪行业发展潜力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中国超声波测距仪行业市场分析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2023-2024年超声波测距仪产能与投资动态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一、国内超声波测距仪产能现状与利用效率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二、超声波测距仪产能扩张与投资动态分析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2024-2030年超声波测距仪行业产量统计与趋势预测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一、2019-2024年超声波测距仪行业数据与增长趋势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1、2019-2024年超声波测距仪产量及增长趋势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2、2019-2024年超声波测距仪细分产品产量及份额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二、超声波测距仪产量影响因素分析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三、2024-2030年超声波测距仪产量预测</w:t>
      </w:r>
      <w:r>
        <w:rPr>
          <w:rFonts w:hint="eastAsia"/>
        </w:rPr>
        <w:br/>
      </w:r>
      <w:r>
        <w:rPr>
          <w:rFonts w:hint="eastAsia"/>
        </w:rPr>
        <w:t>　　第三节 2024-2030年超声波测距仪市场需求与销售分析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一、2023-2024年超声波测距仪行业需求现状</w:t>
      </w:r>
      <w:r>
        <w:rPr>
          <w:rFonts w:hint="eastAsia"/>
        </w:rPr>
        <w:br/>
      </w:r>
      <w:r>
        <w:rPr>
          <w:rFonts w:hint="eastAsia"/>
        </w:rPr>
        <w:t>　　　　二、超声波测距仪客户群体与需求特点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三、2019-2024年超声波测距仪行业销售规模分析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四、2024-2030年超声波测距仪市场增长潜力与规模预测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中国超声波测距仪细分市场分析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一、2023-2024年超声波测距仪主要细分产品市场现状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2023-2024年中国超声波测距仪技术发展研究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当前超声波测距仪技术发展现状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超声波测距仪技术未来发展趋势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超声波测距仪价格机制与竞争策略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一、2019-2024年超声波测距仪市场价格走势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超声波测距仪定价策略与方法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2024-2030年超声波测距仪价格竞争态势与趋势预测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中国超声波测距仪行业重点区域市场研究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2023-2024年重点区域超声波测距仪市场发展概况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三、2024-2030年超声波测距仪行业发展潜力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三、2024-2030年超声波测距仪行业发展潜力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三、2024-2030年超声波测距仪行业发展潜力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三、2024-2030年超声波测距仪行业发展潜力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三、2024-2030年超声波测距仪行业发展潜力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2019-2024年中国超声波测距仪行业进出口情况分析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超声波测距仪行业进口规模与来源分析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一、2019-2024年超声波测距仪进口规模分析</w:t>
      </w:r>
      <w:r>
        <w:rPr>
          <w:rFonts w:hint="eastAsia"/>
        </w:rPr>
        <w:br/>
      </w:r>
      <w:r>
        <w:rPr>
          <w:rFonts w:hint="eastAsia"/>
        </w:rPr>
        <w:t>　　　　二、超声波测距仪主要进口来源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超声波测距仪行业出口规模与目的地分析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一、2019-2024年超声波测距仪出口规模分析</w:t>
      </w:r>
      <w:r>
        <w:rPr>
          <w:rFonts w:hint="eastAsia"/>
        </w:rPr>
        <w:br/>
      </w:r>
      <w:r>
        <w:rPr>
          <w:rFonts w:hint="eastAsia"/>
        </w:rPr>
        <w:t>　　　　二、超声波测距仪主要出口目的地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2019-2024年中国超声波测距仪总体规模与财务指标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中国超声波测距仪行业总体规模分析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一、超声波测距仪企业数量与结构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二、超声波测距仪从业人员规模</w:t>
      </w:r>
      <w:r>
        <w:rPr>
          <w:rFonts w:hint="eastAsia"/>
        </w:rPr>
        <w:br/>
      </w:r>
      <w:r>
        <w:rPr>
          <w:rFonts w:hint="eastAsia"/>
        </w:rPr>
        <w:t>　　　　三、超声波测距仪行业资产状况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中国超声波测距仪行业财务指标总体分析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超声波测距仪行业重点企业经营状况分析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超声波测距仪重点企业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超声波测距仪领先企业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超声波测距仪标杆企业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超声波测距仪代表企业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超声波测距仪龙头企业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超声波测距仪重点企业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中国超声波测距仪行业竞争格局分析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超声波测距仪行业竞争格局总览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2023-2024年超声波测距仪行业竞争力分析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一、超声波测距仪供应商议价能力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四、超声波测距仪替代品威胁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2019-2024年超声波测距仪行业企业并购活动分析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2023-2024年超声波测距仪行业会展与招投标活动分析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一、超声波测距仪行业会展活动及其市场影响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2024年中国超声波测距仪企业发展策略分析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超声波测距仪市场策略分析</w:t>
      </w:r>
      <w:r>
        <w:rPr>
          <w:rFonts w:hint="eastAsia"/>
        </w:rPr>
        <w:br/>
      </w:r>
      <w:r>
        <w:rPr>
          <w:rFonts w:hint="eastAsia"/>
        </w:rPr>
        <w:t>　　　　一、超声波测距仪市场定位与拓展策略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二、超声波测距仪市场细分与目标客户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超声波测距仪销售策略分析</w:t>
      </w:r>
      <w:r>
        <w:rPr>
          <w:rFonts w:hint="eastAsia"/>
        </w:rPr>
        <w:br/>
      </w:r>
      <w:r>
        <w:rPr>
          <w:rFonts w:hint="eastAsia"/>
        </w:rPr>
        <w:t>　　　　一、超声波测距仪销售渠道与网络建设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提高超声波测距仪企业竞争力建议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一、超声波测距仪技术创新与管理优化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超声波测距仪品牌战略思考</w:t>
      </w:r>
      <w:r>
        <w:rPr>
          <w:rFonts w:hint="eastAsia"/>
        </w:rPr>
        <w:br/>
      </w:r>
      <w:r>
        <w:rPr>
          <w:rFonts w:hint="eastAsia"/>
        </w:rPr>
        <w:t>　　　　一、超声波测距仪品牌建设与维护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二、超声波测距仪品牌影响力与市场竞争力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中国超声波测距仪行业风险与对策</w:t>
      </w:r>
      <w:r>
        <w:rPr>
          <w:rFonts w:hint="eastAsia"/>
        </w:rPr>
        <w:br/>
      </w:r>
      <w:r>
        <w:rPr>
          <w:rFonts w:hint="eastAsia"/>
        </w:rPr>
        <w:t>　　第一节 超声波测距仪行业SWOT分析</w:t>
      </w:r>
      <w:r>
        <w:rPr>
          <w:rFonts w:hint="eastAsia"/>
        </w:rPr>
        <w:br/>
      </w:r>
      <w:r>
        <w:rPr>
          <w:rFonts w:hint="eastAsia"/>
        </w:rPr>
        <w:t>　　　　一、超声波测距仪行业优势分析</w:t>
      </w:r>
      <w:r>
        <w:rPr>
          <w:rFonts w:hint="eastAsia"/>
        </w:rPr>
        <w:br/>
      </w:r>
      <w:r>
        <w:rPr>
          <w:rFonts w:hint="eastAsia"/>
        </w:rPr>
        <w:t>　　　　二、超声波测距仪行业劣势分析</w:t>
      </w:r>
      <w:r>
        <w:rPr>
          <w:rFonts w:hint="eastAsia"/>
        </w:rPr>
        <w:br/>
      </w:r>
      <w:r>
        <w:rPr>
          <w:rFonts w:hint="eastAsia"/>
        </w:rPr>
        <w:t>　　　　三、超声波测距仪市场机会探索</w:t>
      </w:r>
      <w:r>
        <w:rPr>
          <w:rFonts w:hint="eastAsia"/>
        </w:rPr>
        <w:br/>
      </w:r>
      <w:r>
        <w:rPr>
          <w:rFonts w:hint="eastAsia"/>
        </w:rPr>
        <w:t>　　　　四、超声波测距仪市场威胁评估</w:t>
      </w:r>
      <w:r>
        <w:rPr>
          <w:rFonts w:hint="eastAsia"/>
        </w:rPr>
        <w:br/>
      </w:r>
      <w:r>
        <w:rPr>
          <w:rFonts w:hint="eastAsia"/>
        </w:rPr>
        <w:t>　　第二节 超声波测距仪行业风险及对策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2024-2030年中国超声波测距仪行业前景与发展趋势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超声波测距仪行业发展环境分析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2024-2030年超声波测距仪行业发展趋势与方向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一、超声波测距仪行业发展方向预测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二、超声波测距仪发展趋势分析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2024-2030年超声波测距仪行业发展潜力与机遇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一、超声波测距仪市场发展潜力评估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二、超声波测距仪新兴市场与机遇探索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超声波测距仪行业研究结论与建议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(中-智-林)超声波测距仪行业发展建议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2019-2024年中国超声波测距仪行业产能及增长趋势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2024-2030年中国超声波测距仪行业产能预测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2019-2024年中国超声波测距仪行业产量及增长趋势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2024-2030年中国超声波测距仪行业产量预测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2019-2024年中国超声波测距仪行业市场需求及增长情况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2024-2030年中国超声波测距仪行业市场需求预测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2019-2024年中国超声波测距仪行业利润及增长情况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**地区超声波测距仪行业市场需求情况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**地区超声波测距仪行业市场需求情况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2019-2024年中国超声波测距仪行业进口量及增速统计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2019-2024年中国超声波测距仪行业出口量及增速统计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超声波测距仪重点企业经营情况分析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2024年超声波测距仪行业壁垒</w:t>
      </w:r>
      <w:r>
        <w:rPr>
          <w:rFonts w:hint="eastAsia"/>
        </w:rPr>
        <w:br/>
      </w:r>
      <w:r>
        <w:rPr>
          <w:rFonts w:hint="eastAsia"/>
        </w:rPr>
        <w:t>　　图表 2024年超声波测距仪市场前景分析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2024-2030年中国超声波测距仪市场需求预测</w:t>
      </w:r>
      <w:r>
        <w:rPr>
          <w:rFonts w:hint="eastAsia"/>
        </w:rPr>
        <w:br/>
      </w:r>
      <w:r>
        <w:rPr>
          <w:rFonts w:hint="eastAsia"/>
        </w:rPr>
        <w:t>　　图表 2024年超声波测距仪发展趋势预测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4a6b12f134e75" w:history="1">
        <w:r>
          <w:rPr>
            <w:rStyle w:val="Hyperlink"/>
          </w:rPr>
          <w:t>2024-2030年中国超声波测距仪市场现状与发展前景预测报告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4a6b12f134e75" w:history="1">
        <w:r>
          <w:rPr>
            <w:rStyle w:val="Hyperlink"/>
          </w:rPr>
          <w:t>https://www.20087.com/2/97/ChaoShengBoCeJuYiFaZhanXianZhuangQianJing.html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112271a044749" w:history="1">
      <w:r>
        <w:rPr>
          <w:rStyle w:val="Hyperlink"/>
        </w:rPr>
        <w:t>2024-2030年中国超声波测距仪市场现状与发展前景预测报告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oShengBoCeJuYiFaZhanXianZhuangQianJing.html" TargetMode="External" Id="R0dc4a6b12f13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oShengBoCeJuYiFaZhanXianZhuangQianJing.html" TargetMode="External" Id="R2f4112271a04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2024-10-01T07:02:12Z</dcterms:created>
  <dcterms:modified xsi:type="dcterms:W3CDTF">2024-10-01T08:02:12Z</dcterms:modified>
  <dc:subject>2024-2030年中国超声波测距仪市场现状与发展前景预测报告</dc:subject>
  <dc:title>2024-2030年中国超声波测距仪市场现状与发展前景预测报告</dc:title>
  <cp:keywords>2024-2030年中国超声波测距仪市场现状与发展前景预测报告</cp:keywords>
  <dc:description>2024-2030年中国超声波测距仪市场现状与发展前景预测报告</dc:description>
</cp:coreProperties>
</file>