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eeb4346b64e68" w:history="1">
              <w:r>
                <w:rPr>
                  <w:rStyle w:val="Hyperlink"/>
                </w:rPr>
                <w:t>2025-2031年中国车规级语音识别芯片市场现状分析与前景趋势报告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eeb4346b64e68" w:history="1">
              <w:r>
                <w:rPr>
                  <w:rStyle w:val="Hyperlink"/>
                </w:rPr>
                <w:t>2025-2031年中国车规级语音识别芯片市场现状分析与前景趋势报告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eeb4346b64e68" w:history="1">
                <w:r>
                  <w:rPr>
                    <w:rStyle w:val="Hyperlink"/>
                  </w:rPr>
                  <w:t>https://www.20087.com/2/27/CheGuiJiYuYinShiBieXinPianDeFaZhanQianJing.html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语音识别芯片是专为汽车电子环境设计的专用集成电路，用于实现车载语音交互功能，支持导航、通信、娱乐及车辆控制等操作。目前，车规级语音识别芯片的可靠性、耐温性与抗电磁干扰标准，确保在-40℃至125℃宽温域及高振动环境下长期稳定运行。主流芯片集成高性能处理器核心、专用语音信号处理单元与低功耗唤醒模块，支持多麦克风阵列输入、噪声抑制与远场识别技术，能够在复杂车载声学环境中准确捕捉用户指令。随着车载信息娱乐系统与智能座舱的普及，语音识别芯片已成为中高端车型的标准配置。车规级语音识别芯片软件生态逐步完善，支持多语言、多方言识别及自然语言理解，提升人机交互体验。然而，实际应用中仍面临方言识别精度不足、强噪声下误触发、隐私保护机制不健全等挑战，且不同厂商系统间的兼容性有待提升。</w:t>
      </w:r>
      <w:r>
        <w:rPr>
          <w:rFonts w:hint="eastAsia"/>
        </w:rPr>
        <w:br/>
      </w:r>
      <w:r>
        <w:rPr>
          <w:rFonts w:hint="eastAsia"/>
        </w:rPr>
        <w:t>　　未来，车规级语音识别芯片将向更高集成度、更强边缘计算能力与更深层次场景理解方向发展。芯片架构将融合神经网络加速单元，实现本地化深度学习模型推理，减少对云端依赖，提升响应速度与数据安全性。多模态感知技术的融合，如结合视觉、手势与语音，将实现更自然、精准的交互体验。在功能上，芯片将支持上下文理解、个性化声纹识别与情感分析，提供更具人性化的服务。同时，随着汽车电子电气架构向集中式演进，语音识别功能可能被整合至域控制器或中央计算平台，对芯片的算力调度与系统协同提出更高要求。安全与隐私保护机制将更加完善，符合日益严格的全球数据法规。长远来看，车规级语音识别芯片不仅是语音交互入口，更将成为智能汽车感知与决策系统的重要组成部分，支撑自动驾驶与智能网联场景下的全方位人机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eeb4346b64e68" w:history="1">
        <w:r>
          <w:rPr>
            <w:rStyle w:val="Hyperlink"/>
          </w:rPr>
          <w:t>2025-2031年中国车规级语音识别芯片市场现状分析与前景趋势报告</w:t>
        </w:r>
      </w:hyperlink>
      <w:r>
        <w:rPr>
          <w:rFonts w:hint="eastAsia"/>
        </w:rPr>
        <w:t>》基于科学的市场调研与数据分析，全面解析了车规级语音识别芯片行业的市场规模、市场需求及发展现状。报告深入探讨了车规级语音识别芯片产业链结构、细分市场特点及技术发展方向，并结合宏观经济环境与消费者需求变化，对车规级语音识别芯片行业前景与未来趋势进行了科学预测，揭示了潜在增长空间。通过对车规级语音识别芯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车规级语音识别芯片行业概述</w:t>
      </w:r>
      <w:r>
        <w:rPr>
          <w:rFonts w:hint="eastAsia"/>
        </w:rPr>
        <w:br/>
      </w:r>
      <w:r>
        <w:rPr>
          <w:rFonts w:hint="eastAsia"/>
        </w:rPr>
        <w:t>　　第一节 车规级语音识别芯片定义与分类</w:t>
      </w:r>
      <w:r>
        <w:rPr>
          <w:rFonts w:hint="eastAsia"/>
        </w:rPr>
        <w:br/>
      </w:r>
      <w:r>
        <w:rPr>
          <w:rFonts w:hint="eastAsia"/>
        </w:rPr>
        <w:t>　　第二节 车规级语音识别芯片应用领域</w:t>
      </w:r>
      <w:r>
        <w:rPr>
          <w:rFonts w:hint="eastAsia"/>
        </w:rPr>
        <w:br/>
      </w:r>
      <w:r>
        <w:rPr>
          <w:rFonts w:hint="eastAsia"/>
        </w:rPr>
        <w:t>　　第三节 车规级语音识别芯片行业经济指标分析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车规级语音识别芯片产业链及经营模式分析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三、车规级语音识别芯片销售模式及销售渠道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全球车规级语音识别芯片市场发展综述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2019-2024年全球车规级语音识别芯片市场规模与趋势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主要国家与地区车规级语音识别芯片市场分析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2025-2031年全球车规级语音识别芯片行业发展趋势与前景预测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中国车规级语音识别芯片行业市场分析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2024-2025年车规级语音识别芯片产能与投资动态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一、国内车规级语音识别芯片产能及利用情况</w:t>
      </w:r>
      <w:r>
        <w:rPr>
          <w:rFonts w:hint="eastAsia"/>
        </w:rPr>
        <w:br/>
      </w:r>
      <w:r>
        <w:rPr>
          <w:rFonts w:hint="eastAsia"/>
        </w:rPr>
        <w:t>　　　　二、车规级语音识别芯片产能扩张与投资动态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2025-2031年车规级语音识别芯片行业产量统计与趋势预测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一、2019-2024年车规级语音识别芯片行业产量数据统计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1、2019-2024年车规级语音识别芯片产量及增长趋势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2、2019-2024年车规级语音识别芯片细分产品产量及份额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二、影响车规级语音识别芯片产量的关键因素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三、2025-2031年车规级语音识别芯片产量预测</w:t>
      </w:r>
      <w:r>
        <w:rPr>
          <w:rFonts w:hint="eastAsia"/>
        </w:rPr>
        <w:br/>
      </w:r>
      <w:r>
        <w:rPr>
          <w:rFonts w:hint="eastAsia"/>
        </w:rPr>
        <w:t>　　第三节 2025-2031年车规级语音识别芯片市场需求与销售分析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一、2024-2025年车规级语音识别芯片行业需求现状</w:t>
      </w:r>
      <w:r>
        <w:rPr>
          <w:rFonts w:hint="eastAsia"/>
        </w:rPr>
        <w:br/>
      </w:r>
      <w:r>
        <w:rPr>
          <w:rFonts w:hint="eastAsia"/>
        </w:rPr>
        <w:t>　　　　二、车规级语音识别芯片客户群体与需求特点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三、2019-2024年车规级语音识别芯片行业销售规模分析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四、2025-2031年车规级语音识别芯片市场增长潜力与规模预测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中国车规级语音识别芯片细分市场与下游应用领域分析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车规级语音识别芯片细分市场分析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一、2024-2025年车规级语音识别芯片主要细分产品市场现状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车规级语音识别芯片下游应用与客户群体分析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一、2024-2025年车规级语音识别芯片各应用领域市场现状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2024-2025年车规级语音识别芯片行业技术发展现状及趋势分析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车规级语音识别芯片行业技术发展现状分析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国内外车规级语音识别芯片行业技术差异与原因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车规级语音识别芯片行业技术发展方向、趋势预测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提升车规级语音识别芯片行业技术能力策略建议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车规级语音识别芯片价格机制与竞争策略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一、2019-2024年车规级语音识别芯片市场价格走势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车规级语音识别芯片定价策略与方法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2025-2031年车规级语音识别芯片价格竞争态势与趋势预测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中国车规级语音识别芯片行业重点区域市场研究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2024-2025年重点区域车规级语音识别芯片市场发展概况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二、2019-2024年车规级语音识别芯片市场需求规模情况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三、2025-2031年车规级语音识别芯片行业发展潜力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二、2019-2024年车规级语音识别芯片市场需求规模情况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三、2025-2031年车规级语音识别芯片行业发展潜力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二、2019-2024年车规级语音识别芯片市场需求规模情况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三、2025-2031年车规级语音识别芯片行业发展潜力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二、2019-2024年车规级语音识别芯片市场需求规模情况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三、2025-2031年车规级语音识别芯片行业发展潜力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二、2019-2024年车规级语音识别芯片市场需求规模情况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三、2025-2031年车规级语音识别芯片行业发展潜力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2019-2024年中国车规级语音识别芯片行业进出口情况分析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车规级语音识别芯片行业进口情况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一、2019-2024年车规级语音识别芯片进口规模及增长情况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二、车规级语音识别芯片主要进口来源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车规级语音识别芯片行业出口情况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一、2019-2024年车规级语音识别芯片出口规模及增长情况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二、车规级语音识别芯片主要出口目的地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2019-2024年中国车规级语音识别芯片行业总体发展与财务状况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2019-2024年中国车规级语音识别芯片行业规模情况</w:t>
      </w:r>
      <w:r>
        <w:rPr>
          <w:rFonts w:hint="eastAsia"/>
        </w:rPr>
        <w:br/>
      </w:r>
      <w:r>
        <w:rPr>
          <w:rFonts w:hint="eastAsia"/>
        </w:rPr>
        <w:t>　　　　一、车规级语音识别芯片行业企业数量规模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二、车规级语音识别芯片行业从业人员规模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三、车规级语音识别芯片行业市场敏感性分析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2019-2024年中国车规级语音识别芯片行业财务能力分析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一、车规级语音识别芯片行业盈利能力</w:t>
      </w:r>
      <w:r>
        <w:rPr>
          <w:rFonts w:hint="eastAsia"/>
        </w:rPr>
        <w:br/>
      </w:r>
      <w:r>
        <w:rPr>
          <w:rFonts w:hint="eastAsia"/>
        </w:rPr>
        <w:t>　　　　二、车规级语音识别芯片行业偿债能力</w:t>
      </w:r>
      <w:r>
        <w:rPr>
          <w:rFonts w:hint="eastAsia"/>
        </w:rPr>
        <w:br/>
      </w:r>
      <w:r>
        <w:rPr>
          <w:rFonts w:hint="eastAsia"/>
        </w:rPr>
        <w:t>　　　　三、车规级语音识别芯片行业营运能力</w:t>
      </w:r>
      <w:r>
        <w:rPr>
          <w:rFonts w:hint="eastAsia"/>
        </w:rPr>
        <w:br/>
      </w:r>
      <w:r>
        <w:rPr>
          <w:rFonts w:hint="eastAsia"/>
        </w:rPr>
        <w:t>　　　　四、车规级语音识别芯片行业发展能力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车规级语音识别芯片行业重点企业调研分析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二、企业车规级语音识别芯片业务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二、企业车规级语音识别芯片业务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二、企业车规级语音识别芯片业务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二、企业车规级语音识别芯片业务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二、企业车规级语音识别芯片业务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二、企业车规级语音识别芯片业务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中国车规级语音识别芯片行业竞争格局分析</w:t>
      </w:r>
      <w:r>
        <w:rPr>
          <w:rFonts w:hint="eastAsia"/>
        </w:rPr>
        <w:br/>
      </w:r>
      <w:r>
        <w:rPr>
          <w:rFonts w:hint="eastAsia"/>
        </w:rPr>
        <w:t>　　第一节 车规级语音识别芯片行业竞争格局总览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2024-2025年车规级语音识别芯片行业竞争力分析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2019-2024年车规级语音识别芯片行业企业并购活动分析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2024-2025年车规级语音识别芯片行业会展与招投标活动分析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一、车规级语音识别芯片行业会展活动及其市场影响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2025年中国车规级语音识别芯片企业发展企业发展策略与建议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车规级语音识别芯片销售模式与渠道策略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车规级语音识别芯片品牌与市场推广策略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车规级语音识别芯片研发投入与技术创新能力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车规级语音识别芯片合作联盟与资源整合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中国车规级语音识别芯片行业风险与对策</w:t>
      </w:r>
      <w:r>
        <w:rPr>
          <w:rFonts w:hint="eastAsia"/>
        </w:rPr>
        <w:br/>
      </w:r>
      <w:r>
        <w:rPr>
          <w:rFonts w:hint="eastAsia"/>
        </w:rPr>
        <w:t>　　第一节 车规级语音识别芯片行业SWOT分析</w:t>
      </w:r>
      <w:r>
        <w:rPr>
          <w:rFonts w:hint="eastAsia"/>
        </w:rPr>
        <w:br/>
      </w:r>
      <w:r>
        <w:rPr>
          <w:rFonts w:hint="eastAsia"/>
        </w:rPr>
        <w:t>　　　　一、车规级语音识别芯片行业优势</w:t>
      </w:r>
      <w:r>
        <w:rPr>
          <w:rFonts w:hint="eastAsia"/>
        </w:rPr>
        <w:br/>
      </w:r>
      <w:r>
        <w:rPr>
          <w:rFonts w:hint="eastAsia"/>
        </w:rPr>
        <w:t>　　　　二、车规级语音识别芯片行业劣势</w:t>
      </w:r>
      <w:r>
        <w:rPr>
          <w:rFonts w:hint="eastAsia"/>
        </w:rPr>
        <w:br/>
      </w:r>
      <w:r>
        <w:rPr>
          <w:rFonts w:hint="eastAsia"/>
        </w:rPr>
        <w:t>　　　　三、车规级语音识别芯片市场机会</w:t>
      </w:r>
      <w:r>
        <w:rPr>
          <w:rFonts w:hint="eastAsia"/>
        </w:rPr>
        <w:br/>
      </w:r>
      <w:r>
        <w:rPr>
          <w:rFonts w:hint="eastAsia"/>
        </w:rPr>
        <w:t>　　　　四、车规级语音识别芯片市场威胁</w:t>
      </w:r>
      <w:r>
        <w:rPr>
          <w:rFonts w:hint="eastAsia"/>
        </w:rPr>
        <w:br/>
      </w:r>
      <w:r>
        <w:rPr>
          <w:rFonts w:hint="eastAsia"/>
        </w:rPr>
        <w:t>　　第二节 车规级语音识别芯片行业风险及对策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2025-2031年中国车规级语音识别芯片行业前景与发展趋势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2024-2025年车规级语音识别芯片行业发展环境分析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一、车规级语音识别芯片行业主管部门与监管体制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二、车规级语音识别芯片行业主要法律法规及政策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三、车规级语音识别芯片行业标准与质量监管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2025-2031年车规级语音识别芯片行业发展趋势与方向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2025-2031年车规级语音识别芯片行业发展潜力与机遇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车规级语音识别芯片行业研究结论与建议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车规级语音识别芯片行业发展建议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车规级语音识别芯片介绍</w:t>
      </w:r>
      <w:r>
        <w:rPr>
          <w:rFonts w:hint="eastAsia"/>
        </w:rPr>
        <w:br/>
      </w:r>
      <w:r>
        <w:rPr>
          <w:rFonts w:hint="eastAsia"/>
        </w:rPr>
        <w:t>　　图表 车规级语音识别芯片图片</w:t>
      </w:r>
      <w:r>
        <w:rPr>
          <w:rFonts w:hint="eastAsia"/>
        </w:rPr>
        <w:br/>
      </w:r>
      <w:r>
        <w:rPr>
          <w:rFonts w:hint="eastAsia"/>
        </w:rPr>
        <w:t>　　图表 车规级语音识别芯片种类</w:t>
      </w:r>
      <w:r>
        <w:rPr>
          <w:rFonts w:hint="eastAsia"/>
        </w:rPr>
        <w:br/>
      </w:r>
      <w:r>
        <w:rPr>
          <w:rFonts w:hint="eastAsia"/>
        </w:rPr>
        <w:t>　　图表 车规级语音识别芯片用途 应用</w:t>
      </w:r>
      <w:r>
        <w:rPr>
          <w:rFonts w:hint="eastAsia"/>
        </w:rPr>
        <w:br/>
      </w:r>
      <w:r>
        <w:rPr>
          <w:rFonts w:hint="eastAsia"/>
        </w:rPr>
        <w:t>　　图表 车规级语音识别芯片产业链调研</w:t>
      </w:r>
      <w:r>
        <w:rPr>
          <w:rFonts w:hint="eastAsia"/>
        </w:rPr>
        <w:br/>
      </w:r>
      <w:r>
        <w:rPr>
          <w:rFonts w:hint="eastAsia"/>
        </w:rPr>
        <w:t>　　图表 车规级语音识别芯片行业现状</w:t>
      </w:r>
      <w:r>
        <w:rPr>
          <w:rFonts w:hint="eastAsia"/>
        </w:rPr>
        <w:br/>
      </w:r>
      <w:r>
        <w:rPr>
          <w:rFonts w:hint="eastAsia"/>
        </w:rPr>
        <w:t>　　图表 车规级语音识别芯片行业特点</w:t>
      </w:r>
      <w:r>
        <w:rPr>
          <w:rFonts w:hint="eastAsia"/>
        </w:rPr>
        <w:br/>
      </w:r>
      <w:r>
        <w:rPr>
          <w:rFonts w:hint="eastAsia"/>
        </w:rPr>
        <w:t>　　图表 车规级语音识别芯片政策</w:t>
      </w:r>
      <w:r>
        <w:rPr>
          <w:rFonts w:hint="eastAsia"/>
        </w:rPr>
        <w:br/>
      </w:r>
      <w:r>
        <w:rPr>
          <w:rFonts w:hint="eastAsia"/>
        </w:rPr>
        <w:t>　　图表 车规级语音识别芯片技术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2019-2024年中国车规级语音识别芯片行业市场规模</w:t>
      </w:r>
      <w:r>
        <w:rPr>
          <w:rFonts w:hint="eastAsia"/>
        </w:rPr>
        <w:br/>
      </w:r>
      <w:r>
        <w:rPr>
          <w:rFonts w:hint="eastAsia"/>
        </w:rPr>
        <w:t>　　图表 车规级语音识别芯片生产现状</w:t>
      </w:r>
      <w:r>
        <w:rPr>
          <w:rFonts w:hint="eastAsia"/>
        </w:rPr>
        <w:br/>
      </w:r>
      <w:r>
        <w:rPr>
          <w:rFonts w:hint="eastAsia"/>
        </w:rPr>
        <w:t>　　图表 车规级语音识别芯片发展有利因素分析</w:t>
      </w:r>
      <w:r>
        <w:rPr>
          <w:rFonts w:hint="eastAsia"/>
        </w:rPr>
        <w:br/>
      </w:r>
      <w:r>
        <w:rPr>
          <w:rFonts w:hint="eastAsia"/>
        </w:rPr>
        <w:t>　　图表 车规级语音识别芯片发展不利因素分析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2024年中国车规级语音识别芯片产能</w:t>
      </w:r>
      <w:r>
        <w:rPr>
          <w:rFonts w:hint="eastAsia"/>
        </w:rPr>
        <w:br/>
      </w:r>
      <w:r>
        <w:rPr>
          <w:rFonts w:hint="eastAsia"/>
        </w:rPr>
        <w:t>　　图表 2024年车规级语音识别芯片供给情况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2019-2024年中国车规级语音识别芯片产量统计</w:t>
      </w:r>
      <w:r>
        <w:rPr>
          <w:rFonts w:hint="eastAsia"/>
        </w:rPr>
        <w:br/>
      </w:r>
      <w:r>
        <w:rPr>
          <w:rFonts w:hint="eastAsia"/>
        </w:rPr>
        <w:t>　　图表 车规级语音识别芯片最新消息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2019-2024年车规级语音识别芯片销售情况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2019-2024年中国车规级语音识别芯片行业企业数量统计</w:t>
      </w:r>
      <w:r>
        <w:rPr>
          <w:rFonts w:hint="eastAsia"/>
        </w:rPr>
        <w:br/>
      </w:r>
      <w:r>
        <w:rPr>
          <w:rFonts w:hint="eastAsia"/>
        </w:rPr>
        <w:t>　　图表 车规级语音识别芯片成本和利润分析</w:t>
      </w:r>
      <w:r>
        <w:rPr>
          <w:rFonts w:hint="eastAsia"/>
        </w:rPr>
        <w:br/>
      </w:r>
      <w:r>
        <w:rPr>
          <w:rFonts w:hint="eastAsia"/>
        </w:rPr>
        <w:t>　　图表 车规级语音识别芯片上游发展</w:t>
      </w:r>
      <w:r>
        <w:rPr>
          <w:rFonts w:hint="eastAsia"/>
        </w:rPr>
        <w:br/>
      </w:r>
      <w:r>
        <w:rPr>
          <w:rFonts w:hint="eastAsia"/>
        </w:rPr>
        <w:t>　　图表 车规级语音识别芯片下游发展</w:t>
      </w:r>
      <w:r>
        <w:rPr>
          <w:rFonts w:hint="eastAsia"/>
        </w:rPr>
        <w:br/>
      </w:r>
      <w:r>
        <w:rPr>
          <w:rFonts w:hint="eastAsia"/>
        </w:rPr>
        <w:t>　　图表 2024年中国车规级语音识别芯片行业需求区域调研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**地区车规级语音识别芯片市场需求分析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**地区车规级语音识别芯片市场需求分析</w:t>
      </w:r>
      <w:r>
        <w:rPr>
          <w:rFonts w:hint="eastAsia"/>
        </w:rPr>
        <w:br/>
      </w:r>
      <w:r>
        <w:rPr>
          <w:rFonts w:hint="eastAsia"/>
        </w:rPr>
        <w:t>　　图表 车规级语音识别芯片招标、中标情况</w:t>
      </w:r>
      <w:r>
        <w:rPr>
          <w:rFonts w:hint="eastAsia"/>
        </w:rPr>
        <w:br/>
      </w:r>
      <w:r>
        <w:rPr>
          <w:rFonts w:hint="eastAsia"/>
        </w:rPr>
        <w:t>　　图表 车规级语音识别芯片品牌分析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企业车规级语音识别芯片型号、规格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企业车规级语音识别芯片型号、规格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企业车规级语音识别芯片型号、规格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车规级语音识别芯片重点企业（三）成长能力情况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车规级语音识别芯片优势</w:t>
      </w:r>
      <w:r>
        <w:rPr>
          <w:rFonts w:hint="eastAsia"/>
        </w:rPr>
        <w:br/>
      </w:r>
      <w:r>
        <w:rPr>
          <w:rFonts w:hint="eastAsia"/>
        </w:rPr>
        <w:t>　　图表 车规级语音识别芯片劣势</w:t>
      </w:r>
      <w:r>
        <w:rPr>
          <w:rFonts w:hint="eastAsia"/>
        </w:rPr>
        <w:br/>
      </w:r>
      <w:r>
        <w:rPr>
          <w:rFonts w:hint="eastAsia"/>
        </w:rPr>
        <w:t>　　图表 车规级语音识别芯片机会</w:t>
      </w:r>
      <w:r>
        <w:rPr>
          <w:rFonts w:hint="eastAsia"/>
        </w:rPr>
        <w:br/>
      </w:r>
      <w:r>
        <w:rPr>
          <w:rFonts w:hint="eastAsia"/>
        </w:rPr>
        <w:t>　　图表 车规级语音识别芯片威胁</w:t>
      </w:r>
      <w:r>
        <w:rPr>
          <w:rFonts w:hint="eastAsia"/>
        </w:rPr>
        <w:br/>
      </w:r>
      <w:r>
        <w:rPr>
          <w:rFonts w:hint="eastAsia"/>
        </w:rPr>
        <w:t>　　图表 进入车规级语音识别芯片行业壁垒</w:t>
      </w:r>
      <w:r>
        <w:rPr>
          <w:rFonts w:hint="eastAsia"/>
        </w:rPr>
        <w:br/>
      </w:r>
      <w:r>
        <w:rPr>
          <w:rFonts w:hint="eastAsia"/>
        </w:rPr>
        <w:t>　　图表 车规级语音识别芯片投资、并购情况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2025-2031年中国车规级语音识别芯片市场规模预测</w:t>
      </w:r>
      <w:r>
        <w:rPr>
          <w:rFonts w:hint="eastAsia"/>
        </w:rPr>
        <w:br/>
      </w:r>
      <w:r>
        <w:rPr>
          <w:rFonts w:hint="eastAsia"/>
        </w:rPr>
        <w:t>　　图表 车规级语音识别芯片行业准入条件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2025-2031年中国车规级语音识别芯片市场前景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eeb4346b64e68" w:history="1">
        <w:r>
          <w:rPr>
            <w:rStyle w:val="Hyperlink"/>
          </w:rPr>
          <w:t>2025-2031年中国车规级语音识别芯片市场现状分析与前景趋势报告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eeb4346b64e68" w:history="1">
        <w:r>
          <w:rPr>
            <w:rStyle w:val="Hyperlink"/>
          </w:rPr>
          <w:t>https://www.20087.com/2/27/CheGuiJiYuYinShiBieXinPianDeFaZhanQianJing.html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acb9fdf5a4a2f" w:history="1">
      <w:r>
        <w:rPr>
          <w:rStyle w:val="Hyperlink"/>
        </w:rPr>
        <w:t>2025-2031年中国车规级语音识别芯片市场现状分析与前景趋势报告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eGuiJiYuYinShiBieXinPianDeFaZhanQianJing.html" TargetMode="External" Id="R9b9eeb4346b6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eGuiJiYuYinShiBieXinPianDeFaZhanQianJing.html" TargetMode="External" Id="R9adacb9fdf5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2025-08-18T06:50:33Z</dcterms:created>
  <dcterms:modified xsi:type="dcterms:W3CDTF">2025-08-18T07:50:33Z</dcterms:modified>
  <dc:subject>2025-2031年中国车规级语音识别芯片市场现状分析与前景趋势报告</dc:subject>
  <dc:title>2025-2031年中国车规级语音识别芯片市场现状分析与前景趋势报告</dc:title>
  <cp:keywords>2025-2031年中国车规级语音识别芯片市场现状分析与前景趋势报告</cp:keywords>
  <dc:description>2025-2031年中国车规级语音识别芯片市场现状分析与前景趋势报告</dc:description>
</cp:coreProperties>
</file>