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4d61c2d5f4052" w:history="1">
              <w:r>
                <w:rPr>
                  <w:rStyle w:val="Hyperlink"/>
                </w:rPr>
                <w:t>2025-2031年中国轧机轴承行业市场调研与发展趋势分析报告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4d61c2d5f4052" w:history="1">
              <w:r>
                <w:rPr>
                  <w:rStyle w:val="Hyperlink"/>
                </w:rPr>
                <w:t>2025-2031年中国轧机轴承行业市场调研与发展趋势分析报告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4d61c2d5f4052" w:history="1">
                <w:r>
                  <w:rPr>
                    <w:rStyle w:val="Hyperlink"/>
                  </w:rPr>
                  <w:t>https://www.20087.com/2/97/YaJiZhouChengHangYeFaZhanQuShi.html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轴承是钢铁、有色金属等行业关键生产设备的核心部件，承担着巨大的载荷和恶劣的工作环境，其性能直接影响到生产线的稳定性和效率。近年来，随着材料科学和制造技术的进步，轧机轴承的承载能力、耐磨损性、抗疲劳强度有了显著提升，满足了现代工业对高精度、高效率生产的需求。同时，智能监测技术的应用，使得轴承状态的实时监控成为可能，降低了非计划停机的风险。</w:t>
      </w:r>
      <w:r>
        <w:rPr>
          <w:rFonts w:hint="eastAsia"/>
        </w:rPr>
        <w:br/>
      </w:r>
      <w:r>
        <w:rPr>
          <w:rFonts w:hint="eastAsia"/>
        </w:rPr>
        <w:t>　　未来，轧机轴承行业将着重于高性能材料的研发和智能化维护系统的完善。一方面，通过纳米材料、复合材料的创新应用，开发出更高性能、更长寿命的轴承产品，以适应极端工况下的工作要求。另一方面，集成传感器和AI算法，实现轴承的智能诊断和预测性维护，减少维护成本，提高生产效率。此外，绿色制造和循环经济的理念将推动轴承行业向更加环保的方向发展，如采用可回收材料、优化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4d61c2d5f4052" w:history="1">
        <w:r>
          <w:rPr>
            <w:rStyle w:val="Hyperlink"/>
          </w:rPr>
          <w:t>2025-2031年中国轧机轴承行业市场调研与发展趋势分析报告</w:t>
        </w:r>
      </w:hyperlink>
      <w:r>
        <w:rPr>
          <w:rFonts w:hint="eastAsia"/>
        </w:rPr>
        <w:t>》依托国家统计局、发改委及轧机轴承相关行业协会的详实数据，对轧机轴承行业的现状、市场需求、市场规模、产业链结构、价格变动、细分市场进行了全面调研。轧机轴承报告还详细剖析了轧机轴承市场竞争格局，重点关注了品牌影响力、市场集中度及重点企业运营情况，并在预测轧机轴承市场发展前景和发展趋势的同时，识别了轧机轴承行业潜在的风险与机遇。轧机轴承报告以专业、科学、规范的研究方法和客观、权威的分析，为轧机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轧机轴承行业相关概述</w:t>
      </w:r>
      <w:r>
        <w:rPr>
          <w:rFonts w:hint="eastAsia"/>
        </w:rPr>
        <w:br/>
      </w:r>
      <w:r>
        <w:rPr>
          <w:rFonts w:hint="eastAsia"/>
        </w:rPr>
        <w:t>　　　　一、轧机轴承行业定义及特点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1、轧机轴承行业定义</w:t>
      </w:r>
      <w:r>
        <w:rPr>
          <w:rFonts w:hint="eastAsia"/>
        </w:rPr>
        <w:br/>
      </w:r>
      <w:r>
        <w:rPr>
          <w:rFonts w:hint="eastAsia"/>
        </w:rPr>
        <w:t>　　　　　　2、轧机轴承行业特点</w:t>
      </w:r>
      <w:r>
        <w:rPr>
          <w:rFonts w:hint="eastAsia"/>
        </w:rPr>
        <w:br/>
      </w:r>
      <w:r>
        <w:rPr>
          <w:rFonts w:hint="eastAsia"/>
        </w:rPr>
        <w:t>　　　　二、轧机轴承行业经营模式分析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1、轧机轴承生产模式</w:t>
      </w:r>
      <w:r>
        <w:rPr>
          <w:rFonts w:hint="eastAsia"/>
        </w:rPr>
        <w:br/>
      </w:r>
      <w:r>
        <w:rPr>
          <w:rFonts w:hint="eastAsia"/>
        </w:rPr>
        <w:t>　　　　　　2、轧机轴承采购模式</w:t>
      </w:r>
      <w:r>
        <w:rPr>
          <w:rFonts w:hint="eastAsia"/>
        </w:rPr>
        <w:br/>
      </w:r>
      <w:r>
        <w:rPr>
          <w:rFonts w:hint="eastAsia"/>
        </w:rPr>
        <w:t>　　　　　　3、轧机轴承销售模式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2024-2025年世界轧机轴承行业市场运行形势分析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2024-2025年全球轧机轴承行业发展概况</w:t>
      </w:r>
      <w:r>
        <w:rPr>
          <w:rFonts w:hint="eastAsia"/>
        </w:rPr>
        <w:br/>
      </w:r>
      <w:r>
        <w:rPr>
          <w:rFonts w:hint="eastAsia"/>
        </w:rPr>
        <w:t>　　第二节 世界轧机轴承行业发展走势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一、全球轧机轴承行业市场分布情况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二、全球轧机轴承行业发展趋势分析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全球轧机轴承行业重点国家和区域分析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2024-2025年中国轧机轴承行业发展环境分析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轧机轴承政策环境分析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轧机轴承技术环境分析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2024-2025年轧机轴承行业技术发展现状及趋势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当前我国轧机轴承技术发展现状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中外轧机轴承技术差距及产生差距的主要原因分析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提高我国轧机轴承技术的对策</w:t>
      </w:r>
      <w:r>
        <w:rPr>
          <w:rFonts w:hint="eastAsia"/>
        </w:rPr>
        <w:br/>
      </w:r>
      <w:r>
        <w:rPr>
          <w:rFonts w:hint="eastAsia"/>
        </w:rPr>
        <w:t>　　第四节 我国轧机轴承研发、设计发展趋势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中国轧机轴承行业市场供需状况分析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中国轧机轴承行业市场规模情况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中国轧机轴承行业盈利情况分析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中国轧机轴承行业市场需求状况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一、2019-2024年轧机轴承行业市场需求情况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二、轧机轴承行业市场需求特点分析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三、2025-2031年轧机轴承行业市场需求预测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中国轧机轴承行业市场供给状况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一、2019-2024年轧机轴承行业市场供给情况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二、轧机轴承行业市场供给特点分析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三、2025-2031年轧机轴承行业市场供给预测</w:t>
      </w:r>
      <w:r>
        <w:rPr>
          <w:rFonts w:hint="eastAsia"/>
        </w:rPr>
        <w:br/>
      </w:r>
      <w:r>
        <w:rPr>
          <w:rFonts w:hint="eastAsia"/>
        </w:rPr>
        <w:t>　　第五节 轧机轴承行业市场供需平衡状况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中国轧机轴承行业进出口情况分析预测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2019-2024年中国轧机轴承行业进出口情况分析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一、2019-2024年中国轧机轴承行业进口分析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二、2019-2024年中国轧机轴承行业出口分析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2025-2031年中国轧机轴承行业进出口情况预测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一、2025-2031年中国轧机轴承行业进口预测分析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二、2025-2031年中国轧机轴承行业出口预测分析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影响轧机轴承行业进出口变化的主要原因分析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2019-2024年中国轧机轴承行业重点地区调研分析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一、中国轧机轴承行业重点区域市场结构调研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轧机轴承行业细分产品市场调研分析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中国轧机轴承行业市场行情分析预测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轧机轴承价格影响因素分析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2019-2024年中国轧机轴承市场价格趋向分析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2025-2031年中国轧机轴承市场价格趋向预测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轧机轴承行业上、下游市场分析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轧机轴承行业上游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轧机轴承行业下游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轧机轴承行业竞争格局分析</w:t>
      </w:r>
      <w:r>
        <w:rPr>
          <w:rFonts w:hint="eastAsia"/>
        </w:rPr>
        <w:br/>
      </w:r>
      <w:r>
        <w:rPr>
          <w:rFonts w:hint="eastAsia"/>
        </w:rPr>
        <w:t>　　第一节 轧机轴承行业集中度分析</w:t>
      </w:r>
      <w:r>
        <w:rPr>
          <w:rFonts w:hint="eastAsia"/>
        </w:rPr>
        <w:br/>
      </w:r>
      <w:r>
        <w:rPr>
          <w:rFonts w:hint="eastAsia"/>
        </w:rPr>
        <w:t>　　　　一、轧机轴承市场集中度分析</w:t>
      </w:r>
      <w:r>
        <w:rPr>
          <w:rFonts w:hint="eastAsia"/>
        </w:rPr>
        <w:br/>
      </w:r>
      <w:r>
        <w:rPr>
          <w:rFonts w:hint="eastAsia"/>
        </w:rPr>
        <w:t>　　　　二、轧机轴承企业集中度分析</w:t>
      </w:r>
      <w:r>
        <w:rPr>
          <w:rFonts w:hint="eastAsia"/>
        </w:rPr>
        <w:br/>
      </w:r>
      <w:r>
        <w:rPr>
          <w:rFonts w:hint="eastAsia"/>
        </w:rPr>
        <w:t>　　　　三、轧机轴承区域集中度分析</w:t>
      </w:r>
      <w:r>
        <w:rPr>
          <w:rFonts w:hint="eastAsia"/>
        </w:rPr>
        <w:br/>
      </w:r>
      <w:r>
        <w:rPr>
          <w:rFonts w:hint="eastAsia"/>
        </w:rPr>
        <w:t>　　第二节 轧机轴承行业竞争格局分析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一、2024-2025年轧机轴承行业竞争分析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二、2024-2025年中外轧机轴承产品竞争分析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三、2024-2025年中国轧机轴承市场竞争分析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四、2025-2031年国内主要轧机轴承企业动向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轧机轴承重点企业（一）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轧机轴承重点企业（二）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轧机轴承重点企业（三）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轧机轴承重点企业（四）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轧机轴承重点企业（五）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轧机轴承重点企业（六）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轧机轴承企业发展策略分析</w:t>
      </w:r>
      <w:r>
        <w:rPr>
          <w:rFonts w:hint="eastAsia"/>
        </w:rPr>
        <w:br/>
      </w:r>
      <w:r>
        <w:rPr>
          <w:rFonts w:hint="eastAsia"/>
        </w:rPr>
        <w:t>　　第一节 轧机轴承市场策略分析</w:t>
      </w:r>
      <w:r>
        <w:rPr>
          <w:rFonts w:hint="eastAsia"/>
        </w:rPr>
        <w:br/>
      </w:r>
      <w:r>
        <w:rPr>
          <w:rFonts w:hint="eastAsia"/>
        </w:rPr>
        <w:t>　　　　一、轧机轴承价格策略分析</w:t>
      </w:r>
      <w:r>
        <w:rPr>
          <w:rFonts w:hint="eastAsia"/>
        </w:rPr>
        <w:br/>
      </w:r>
      <w:r>
        <w:rPr>
          <w:rFonts w:hint="eastAsia"/>
        </w:rPr>
        <w:t>　　　　二、轧机轴承渠道策略分析</w:t>
      </w:r>
      <w:r>
        <w:rPr>
          <w:rFonts w:hint="eastAsia"/>
        </w:rPr>
        <w:br/>
      </w:r>
      <w:r>
        <w:rPr>
          <w:rFonts w:hint="eastAsia"/>
        </w:rPr>
        <w:t>　　第二节 轧机轴承销售策略分析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提高轧机轴承企业竞争力的策略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一、提高中国轧机轴承企业核心竞争力的对策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二、轧机轴承企业提升竞争力的主要方向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三、影响轧机轴承企业核心竞争力的因素及提升途径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四、提高轧机轴承企业竞争力的策略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对我国轧机轴承品牌的战略思考</w:t>
      </w:r>
      <w:r>
        <w:rPr>
          <w:rFonts w:hint="eastAsia"/>
        </w:rPr>
        <w:br/>
      </w:r>
      <w:r>
        <w:rPr>
          <w:rFonts w:hint="eastAsia"/>
        </w:rPr>
        <w:t>　　　　一、轧机轴承实施品牌战略的意义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二、轧机轴承企业品牌的现状分析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三、我国轧机轴承企业的品牌战略</w:t>
      </w:r>
      <w:r>
        <w:rPr>
          <w:rFonts w:hint="eastAsia"/>
        </w:rPr>
        <w:br/>
      </w:r>
      <w:r>
        <w:rPr>
          <w:rFonts w:hint="eastAsia"/>
        </w:rPr>
        <w:t>　　　　四、轧机轴承品牌战略管理的策略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中国轧机轴承行业营销策略分析</w:t>
      </w:r>
      <w:r>
        <w:rPr>
          <w:rFonts w:hint="eastAsia"/>
        </w:rPr>
        <w:br/>
      </w:r>
      <w:r>
        <w:rPr>
          <w:rFonts w:hint="eastAsia"/>
        </w:rPr>
        <w:t>　　第一节 轧机轴承市场推广策略研究分析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一、做好轧机轴承产品导入</w:t>
      </w:r>
      <w:r>
        <w:rPr>
          <w:rFonts w:hint="eastAsia"/>
        </w:rPr>
        <w:br/>
      </w:r>
      <w:r>
        <w:rPr>
          <w:rFonts w:hint="eastAsia"/>
        </w:rPr>
        <w:t>　　　　二、做好轧机轴承产品组合和产品线决策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三、轧机轴承行业城市市场推广策略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轧机轴承行业渠道营销研究分析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一、轧机轴承行业营销环境分析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二、轧机轴承行业现存的营销渠道分析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三、轧机轴承行业终端市场营销管理策略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轧机轴承行业营销战略研究分析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一、中国轧机轴承行业有效整合营销策略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二、建立轧机轴承行业厂商的双嬴模式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2025-2031年中国轧机轴承行业前景与风险预测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2025年轧机轴承市场前景分析</w:t>
      </w:r>
      <w:r>
        <w:rPr>
          <w:rFonts w:hint="eastAsia"/>
        </w:rPr>
        <w:br/>
      </w:r>
      <w:r>
        <w:rPr>
          <w:rFonts w:hint="eastAsia"/>
        </w:rPr>
        <w:t>　　第二节 2025年轧机轴承发展趋势预测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2025-2031年中国轧机轴承行业投资特性分析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一、2025-2031年中国轧机轴承行业进入壁垒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二、2025-2031年中国轧机轴承行业盈利模式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三、2025-2031年中国轧机轴承行业盈利因素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2025-2031年中国轧机轴承行业投资机会分析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一、2025-2031年中国轧机轴承细分市场投资机会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二、2025-2031年中国轧机轴承行业区域市场投资潜力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2025-2031年中国轧机轴承行业投资风险分析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一、2025-2031年中国轧机轴承行业市场竞争风险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二、2025-2031年中国轧机轴承行业技术风险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三、2025-2031年中国轧机轴承行业政策风险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四、2025-2031年中国轧机轴承行业进入退出风险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2025-2031年中国轧机轴承行业盈利模式与投资策略分析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国外轧机轴承行业投资现状及经营模式分析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一、境外轧机轴承行业成长情况调查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中国轧机轴承行业商业模式探讨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中国轧机轴承行业投资国际化发展战略分析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中国轧机轴承行业投资策略分析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中国轧机轴承行业资本运作战略选择方案研究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中⋅智林⋅－中国轧机轴承行业多元化经营战略的可行性分析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轧机轴承行业历程</w:t>
      </w:r>
      <w:r>
        <w:rPr>
          <w:rFonts w:hint="eastAsia"/>
        </w:rPr>
        <w:br/>
      </w:r>
      <w:r>
        <w:rPr>
          <w:rFonts w:hint="eastAsia"/>
        </w:rPr>
        <w:t>　　图表 轧机轴承行业生命周期</w:t>
      </w:r>
      <w:r>
        <w:rPr>
          <w:rFonts w:hint="eastAsia"/>
        </w:rPr>
        <w:br/>
      </w:r>
      <w:r>
        <w:rPr>
          <w:rFonts w:hint="eastAsia"/>
        </w:rPr>
        <w:t>　　图表 轧机轴承行业产业链分析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2019-2024年轧机轴承行业市场容量分析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2019-2024年中国轧机轴承市场需求量及增速统计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2025年中国轧机轴承行业需求领域分布格局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2019-2024年中国轧机轴承进口金额分析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2019-2024年中国轧机轴承出口数量分析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2019-2024年中国轧机轴承出口金额分析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2025年中国轧机轴承进口国家及地区分析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2025年中国轧机轴承出口国家及地区分析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2025-2031年中国轧机轴承行业产能预测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2025-2031年中国轧机轴承行业产量预测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2025-2031年中国轧机轴承市场需求量预测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2025-2031年中国轧机轴承行业供需平衡预测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2025-2031年中国轧机轴承行业市场容量预测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2025-2031年中国轧机轴承行业市场规模预测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2025-2031年中国轧机轴承市场前景分析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2025-2031年中国轧机轴承行业发展趋势预测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4d61c2d5f4052" w:history="1">
        <w:r>
          <w:rPr>
            <w:rStyle w:val="Hyperlink"/>
          </w:rPr>
          <w:t>2025-2031年中国轧机轴承行业市场调研与发展趋势分析报告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4d61c2d5f4052" w:history="1">
        <w:r>
          <w:rPr>
            <w:rStyle w:val="Hyperlink"/>
          </w:rPr>
          <w:t>https://www.20087.com/2/97/YaJiZhouChengHangYeFaZhanQuShi.html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0acbe67b7464a" w:history="1">
      <w:r>
        <w:rPr>
          <w:rStyle w:val="Hyperlink"/>
        </w:rPr>
        <w:t>2025-2031年中国轧机轴承行业市场调研与发展趋势分析报告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JiZhouChengHangYeFaZhanQuShi.html" TargetMode="External" Id="Rd964d61c2d5f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JiZhouChengHangYeFaZhanQuShi.html" TargetMode="External" Id="R6c00acbe67b7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2024-06-09T02:09:00Z</dcterms:created>
  <dcterms:modified xsi:type="dcterms:W3CDTF">2024-06-09T03:09:00Z</dcterms:modified>
  <dc:subject>2025-2031年中国轧机轴承行业市场调研与发展趋势分析报告</dc:subject>
  <dc:title>2025-2031年中国轧机轴承行业市场调研与发展趋势分析报告</dc:title>
  <cp:keywords>2025-2031年中国轧机轴承行业市场调研与发展趋势分析报告</cp:keywords>
  <dc:description>2025-2031年中国轧机轴承行业市场调研与发展趋势分析报告</dc:description>
</cp:coreProperties>
</file>