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87de1b0364e30" w:history="1">
              <w:r>
                <w:rPr>
                  <w:rStyle w:val="Hyperlink"/>
                </w:rPr>
                <w:t>2025-2031年中国轨道穿梭小车行业研究分析与前景趋势预测报告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87de1b0364e30" w:history="1">
              <w:r>
                <w:rPr>
                  <w:rStyle w:val="Hyperlink"/>
                </w:rPr>
                <w:t>2025-2031年中国轨道穿梭小车行业研究分析与前景趋势预测报告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87de1b0364e30" w:history="1">
                <w:r>
                  <w:rPr>
                    <w:rStyle w:val="Hyperlink"/>
                  </w:rPr>
                  <w:t>https://www.20087.com/2/67/GuiDaoChuanSuoXiaoCheFaZhanXianZhuangQianJing.html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穿梭小车是一种自动化物料搬运设备，广泛应用于仓储物流领域，用于在固定轨道上快速准确地运输货物。相较于传统的叉车或输送带系统，轨道穿梭小车具有更高的灵活性和效率，可以在狭窄的空间内灵活移动，并根据任务需求自动调整行驶路径。随着电子商务和智能制造的快速发展，对高效仓储解决方案的需求不断增加，推动了轨道穿梭小车技术的持续革新。新型穿梭小车不仅具备更强的负载能力和更快的速度，还能通过无线通信模块与仓库管理系统（WMS）无缝对接，实现智能化调度和管理。此外，为了适应多样化的应用场景，制造商们还在不断扩展产品的适用范围，包括低温冷藏库、危险化学品储存区等特殊环境。</w:t>
      </w:r>
      <w:r>
        <w:rPr>
          <w:rFonts w:hint="eastAsia"/>
        </w:rPr>
        <w:br/>
      </w:r>
      <w:r>
        <w:rPr>
          <w:rFonts w:hint="eastAsia"/>
        </w:rPr>
        <w:t>　　未来，轨道穿梭小车的技术发展将聚焦于智能化和多功能化两个方面。一方面，借助物联网（IoT）、大数据分析及人工智能算法，穿梭小车可以实现远程监控、故障预警以及路径规划优化等功能，提高运营效率并降低维护成本；另一方面，随着工业4.0理念的深入推广，穿梭小车将与其他自动化设备深度融合，形成一体化物流解决方案，为用户提供更加高效便捷的服务。此外，考虑到安全性和可靠性的重要性，未来的轨道穿梭小车还将配备更多的传感器和安全装置，确保在复杂工况下也能稳定运行。同时，为了满足个性化需求，制造商可能会推出更多类型的附件和服务包，如定制化车厢、附加照明灯具等，为客户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87de1b0364e30" w:history="1">
        <w:r>
          <w:rPr>
            <w:rStyle w:val="Hyperlink"/>
          </w:rPr>
          <w:t>2025-2031年中国轨道穿梭小车行业研究分析与前景趋势预测报告</w:t>
        </w:r>
      </w:hyperlink>
      <w:r>
        <w:rPr>
          <w:rFonts w:hint="eastAsia"/>
        </w:rPr>
        <w:t>》基于多年的行业研究经验和丰富的数据资源，深入剖析了轨道穿梭小车产业链的整体结构。轨道穿梭小车报告详细分析了轨道穿梭小车市场规模与需求，探讨了价格动态，并客观呈现了行业现状。同时，科学预测了轨道穿梭小车市场前景及发展趋势，聚焦轨道穿梭小车重点企业，全面评估了市场竞争、集中度及品牌影响力。此外，轨道穿梭小车报告还进一步细分了市场，揭示了轨道穿梭小车各细分领域的增长潜力。轨道穿梭小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轨道穿梭小车行业概述</w:t>
      </w:r>
      <w:r>
        <w:rPr>
          <w:rFonts w:hint="eastAsia"/>
        </w:rPr>
        <w:br/>
      </w:r>
      <w:r>
        <w:rPr>
          <w:rFonts w:hint="eastAsia"/>
        </w:rPr>
        <w:t>　　第一节 轨道穿梭小车定义与分类</w:t>
      </w:r>
      <w:r>
        <w:rPr>
          <w:rFonts w:hint="eastAsia"/>
        </w:rPr>
        <w:br/>
      </w:r>
      <w:r>
        <w:rPr>
          <w:rFonts w:hint="eastAsia"/>
        </w:rPr>
        <w:t>　　第二节 轨道穿梭小车应用领域</w:t>
      </w:r>
      <w:r>
        <w:rPr>
          <w:rFonts w:hint="eastAsia"/>
        </w:rPr>
        <w:br/>
      </w:r>
      <w:r>
        <w:rPr>
          <w:rFonts w:hint="eastAsia"/>
        </w:rPr>
        <w:t>　　第三节 轨道穿梭小车行业经济指标分析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轨道穿梭小车产业链及经营模式分析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三、轨道穿梭小车销售模式及销售渠道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全球轨道穿梭小车市场发展综述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2019-2024年全球轨道穿梭小车市场规模与趋势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主要国家与地区轨道穿梭小车市场分析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2025-2031年全球轨道穿梭小车行业发展趋势与前景预测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中国轨道穿梭小车行业市场分析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2024-2025年轨道穿梭小车产能与投资动态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一、国内轨道穿梭小车产能及利用情况</w:t>
      </w:r>
      <w:r>
        <w:rPr>
          <w:rFonts w:hint="eastAsia"/>
        </w:rPr>
        <w:br/>
      </w:r>
      <w:r>
        <w:rPr>
          <w:rFonts w:hint="eastAsia"/>
        </w:rPr>
        <w:t>　　　　二、轨道穿梭小车产能扩张与投资动态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2025-2031年轨道穿梭小车行业产量统计与趋势预测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一、2019-2024年轨道穿梭小车行业产量数据统计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1、2019-2024年轨道穿梭小车产量及增长趋势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2、2019-2024年轨道穿梭小车细分产品产量及份额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二、影响轨道穿梭小车产量的关键因素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三、2025-2031年轨道穿梭小车产量预测</w:t>
      </w:r>
      <w:r>
        <w:rPr>
          <w:rFonts w:hint="eastAsia"/>
        </w:rPr>
        <w:br/>
      </w:r>
      <w:r>
        <w:rPr>
          <w:rFonts w:hint="eastAsia"/>
        </w:rPr>
        <w:t>　　第三节 2025-2031年轨道穿梭小车市场需求与销售分析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一、2024-2025年轨道穿梭小车行业需求现状</w:t>
      </w:r>
      <w:r>
        <w:rPr>
          <w:rFonts w:hint="eastAsia"/>
        </w:rPr>
        <w:br/>
      </w:r>
      <w:r>
        <w:rPr>
          <w:rFonts w:hint="eastAsia"/>
        </w:rPr>
        <w:t>　　　　二、轨道穿梭小车客户群体与需求特点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三、2019-2024年轨道穿梭小车行业销售规模分析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四、2025-2031年轨道穿梭小车市场增长潜力与规模预测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中国轨道穿梭小车细分市场与下游应用领域分析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轨道穿梭小车细分市场分析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一、2024-2025年轨道穿梭小车主要细分产品市场现状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轨道穿梭小车下游应用与客户群体分析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一、2024-2025年轨道穿梭小车各应用领域市场现状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2024-2025年中国轨道穿梭小车技术发展研究</w:t>
      </w:r>
      <w:r>
        <w:rPr>
          <w:rFonts w:hint="eastAsia"/>
        </w:rPr>
        <w:br/>
      </w:r>
      <w:r>
        <w:rPr>
          <w:rFonts w:hint="eastAsia"/>
        </w:rPr>
        <w:t>　　第一节 当前轨道穿梭小车技术发展现状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国内外轨道穿梭小车技术差异与原因</w:t>
      </w:r>
      <w:r>
        <w:rPr>
          <w:rFonts w:hint="eastAsia"/>
        </w:rPr>
        <w:br/>
      </w:r>
      <w:r>
        <w:rPr>
          <w:rFonts w:hint="eastAsia"/>
        </w:rPr>
        <w:t>　　第三节 轨道穿梭小车技术创新与发展趋势预测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技术进步对轨道穿梭小车行业的影响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轨道穿梭小车价格机制与竞争策略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一、2019-2024年轨道穿梭小车市场价格走势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轨道穿梭小车定价策略与方法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2025-2031年轨道穿梭小车价格竞争态势与趋势预测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中国轨道穿梭小车行业重点区域市场研究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2024-2025年重点区域轨道穿梭小车市场发展概况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二、2019-2024年轨道穿梭小车市场需求规模情况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二、2019-2024年轨道穿梭小车市场需求规模情况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二、2019-2024年轨道穿梭小车市场需求规模情况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二、2019-2024年轨道穿梭小车市场需求规模情况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二、2019-2024年轨道穿梭小车市场需求规模情况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三、2025-2031年轨道穿梭小车行业发展潜力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2019-2024年中国轨道穿梭小车行业进出口情况分析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轨道穿梭小车行业进口情况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一、2019-2024年轨道穿梭小车进口规模及增长情况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二、轨道穿梭小车主要进口来源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轨道穿梭小车行业出口情况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一、2019-2024年轨道穿梭小车出口规模及增长情况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二、轨道穿梭小车主要出口目的地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2019-2024年中国轨道穿梭小车行业总体发展与财务状况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2019-2024年中国轨道穿梭小车行业规模情况</w:t>
      </w:r>
      <w:r>
        <w:rPr>
          <w:rFonts w:hint="eastAsia"/>
        </w:rPr>
        <w:br/>
      </w:r>
      <w:r>
        <w:rPr>
          <w:rFonts w:hint="eastAsia"/>
        </w:rPr>
        <w:t>　　　　一、轨道穿梭小车行业企业数量规模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二、轨道穿梭小车行业从业人员规模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三、轨道穿梭小车行业市场敏感性分析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2019-2024年中国轨道穿梭小车行业财务能力分析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一、轨道穿梭小车行业盈利能力</w:t>
      </w:r>
      <w:r>
        <w:rPr>
          <w:rFonts w:hint="eastAsia"/>
        </w:rPr>
        <w:br/>
      </w:r>
      <w:r>
        <w:rPr>
          <w:rFonts w:hint="eastAsia"/>
        </w:rPr>
        <w:t>　　　　二、轨道穿梭小车行业偿债能力</w:t>
      </w:r>
      <w:r>
        <w:rPr>
          <w:rFonts w:hint="eastAsia"/>
        </w:rPr>
        <w:br/>
      </w:r>
      <w:r>
        <w:rPr>
          <w:rFonts w:hint="eastAsia"/>
        </w:rPr>
        <w:t>　　　　三、轨道穿梭小车行业营运能力</w:t>
      </w:r>
      <w:r>
        <w:rPr>
          <w:rFonts w:hint="eastAsia"/>
        </w:rPr>
        <w:br/>
      </w:r>
      <w:r>
        <w:rPr>
          <w:rFonts w:hint="eastAsia"/>
        </w:rPr>
        <w:t>　　　　四、轨道穿梭小车行业发展能力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轨道穿梭小车行业重点企业调研分析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二、企业轨道穿梭小车业务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中国轨道穿梭小车行业竞争格局分析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轨道穿梭小车行业竞争格局总览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2024-2025年轨道穿梭小车行业竞争力分析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2019-2024年轨道穿梭小车行业企业并购活动分析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2024-2025年轨道穿梭小车行业会展与招投标活动分析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一、轨道穿梭小车行业会展活动及其市场影响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2025年中国轨道穿梭小车企业发展企业发展策略与建议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轨道穿梭小车销售模式与渠道策略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轨道穿梭小车品牌与市场推广策略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轨道穿梭小车研发投入与技术创新能力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轨道穿梭小车合作联盟与资源整合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中国轨道穿梭小车行业风险与对策</w:t>
      </w:r>
      <w:r>
        <w:rPr>
          <w:rFonts w:hint="eastAsia"/>
        </w:rPr>
        <w:br/>
      </w:r>
      <w:r>
        <w:rPr>
          <w:rFonts w:hint="eastAsia"/>
        </w:rPr>
        <w:t>　　第一节 轨道穿梭小车行业SWOT分析</w:t>
      </w:r>
      <w:r>
        <w:rPr>
          <w:rFonts w:hint="eastAsia"/>
        </w:rPr>
        <w:br/>
      </w:r>
      <w:r>
        <w:rPr>
          <w:rFonts w:hint="eastAsia"/>
        </w:rPr>
        <w:t>　　　　一、轨道穿梭小车行业优势</w:t>
      </w:r>
      <w:r>
        <w:rPr>
          <w:rFonts w:hint="eastAsia"/>
        </w:rPr>
        <w:br/>
      </w:r>
      <w:r>
        <w:rPr>
          <w:rFonts w:hint="eastAsia"/>
        </w:rPr>
        <w:t>　　　　二、轨道穿梭小车行业劣势</w:t>
      </w:r>
      <w:r>
        <w:rPr>
          <w:rFonts w:hint="eastAsia"/>
        </w:rPr>
        <w:br/>
      </w:r>
      <w:r>
        <w:rPr>
          <w:rFonts w:hint="eastAsia"/>
        </w:rPr>
        <w:t>　　　　三、轨道穿梭小车市场机会</w:t>
      </w:r>
      <w:r>
        <w:rPr>
          <w:rFonts w:hint="eastAsia"/>
        </w:rPr>
        <w:br/>
      </w:r>
      <w:r>
        <w:rPr>
          <w:rFonts w:hint="eastAsia"/>
        </w:rPr>
        <w:t>　　　　四、轨道穿梭小车市场威胁</w:t>
      </w:r>
      <w:r>
        <w:rPr>
          <w:rFonts w:hint="eastAsia"/>
        </w:rPr>
        <w:br/>
      </w:r>
      <w:r>
        <w:rPr>
          <w:rFonts w:hint="eastAsia"/>
        </w:rPr>
        <w:t>　　第二节 轨道穿梭小车行业风险及对策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2025-2031年中国轨道穿梭小车行业前景与发展趋势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2024-2025年轨道穿梭小车行业发展环境分析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一、轨道穿梭小车行业主管部门与监管体制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二、轨道穿梭小车行业主要法律法规及政策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三、轨道穿梭小车行业标准与质量监管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2025-2031年轨道穿梭小车行业发展趋势与方向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2025-2031年轨道穿梭小车行业发展潜力与机遇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轨道穿梭小车行业研究结论与建议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[-中-智-林-]轨道穿梭小车行业发展建议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轨道穿梭小车行业历程</w:t>
      </w:r>
      <w:r>
        <w:rPr>
          <w:rFonts w:hint="eastAsia"/>
        </w:rPr>
        <w:br/>
      </w:r>
      <w:r>
        <w:rPr>
          <w:rFonts w:hint="eastAsia"/>
        </w:rPr>
        <w:t>　　图表 轨道穿梭小车行业生命周期</w:t>
      </w:r>
      <w:r>
        <w:rPr>
          <w:rFonts w:hint="eastAsia"/>
        </w:rPr>
        <w:br/>
      </w:r>
      <w:r>
        <w:rPr>
          <w:rFonts w:hint="eastAsia"/>
        </w:rPr>
        <w:t>　　图表 轨道穿梭小车行业产业链分析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2019-2024年轨道穿梭小车行业市场容量分析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2024年中国轨道穿梭小车行业需求领域分布格局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2024年中国轨道穿梭小车进口国家及地区分析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2024年中国轨道穿梭小车出口国家及地区分析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2019-2024年中国轨道穿梭小车行业企业平均规模情况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**地区轨道穿梭小车市场规模及增长情况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**地区轨道穿梭小车行业市场需求情况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**地区轨道穿梭小车市场规模及增长情况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**地区轨道穿梭小车行业市场需求情况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**地区轨道穿梭小车市场规模及增长情况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**地区轨道穿梭小车行业市场需求情况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**地区轨道穿梭小车市场规模及增长情况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**地区轨道穿梭小车行业市场需求情况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轨道穿梭小车重点企业（三）成长能力情况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2025-2031年中国轨道穿梭小车行业发展趋势预测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87de1b0364e30" w:history="1">
        <w:r>
          <w:rPr>
            <w:rStyle w:val="Hyperlink"/>
          </w:rPr>
          <w:t>2025-2031年中国轨道穿梭小车行业研究分析与前景趋势预测报告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87de1b0364e30" w:history="1">
        <w:r>
          <w:rPr>
            <w:rStyle w:val="Hyperlink"/>
          </w:rPr>
          <w:t>https://www.20087.com/2/67/GuiDaoChuanSuoXiaoCheFaZhanXianZhuangQianJing.html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ea90b24a34b55" w:history="1">
      <w:r>
        <w:rPr>
          <w:rStyle w:val="Hyperlink"/>
        </w:rPr>
        <w:t>2025-2031年中国轨道穿梭小车行业研究分析与前景趋势预测报告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iDaoChuanSuoXiaoCheFaZhanXianZhuangQianJing.html" TargetMode="External" Id="R45687de1b036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iDaoChuanSuoXiaoCheFaZhanXianZhuangQianJing.html" TargetMode="External" Id="R19eea90b24a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2025-02-06T09:30:35Z</dcterms:created>
  <dcterms:modified xsi:type="dcterms:W3CDTF">2025-02-06T10:30:35Z</dcterms:modified>
  <dc:subject>2025-2031年中国轨道穿梭小车行业研究分析与前景趋势预测报告</dc:subject>
  <dc:title>2025-2031年中国轨道穿梭小车行业研究分析与前景趋势预测报告</dc:title>
  <cp:keywords>2025-2031年中国轨道穿梭小车行业研究分析与前景趋势预测报告</cp:keywords>
  <dc:description>2025-2031年中国轨道穿梭小车行业研究分析与前景趋势预测报告</dc:description>
</cp:coreProperties>
</file>