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b216a916c4cf1" w:history="1">
              <w:r>
                <w:rPr>
                  <w:rStyle w:val="Hyperlink"/>
                </w:rPr>
                <w:t>2025-2031年中国轮椅零配件行业调研及发展前景分析报告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b216a916c4cf1" w:history="1">
              <w:r>
                <w:rPr>
                  <w:rStyle w:val="Hyperlink"/>
                </w:rPr>
                <w:t>2025-2031年中国轮椅零配件行业调研及发展前景分析报告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b216a916c4cf1" w:history="1">
                <w:r>
                  <w:rPr>
                    <w:rStyle w:val="Hyperlink"/>
                  </w:rPr>
                  <w:t>https://www.20087.com/2/97/LunYiLingPeiJianShiChangDiaoYanBaoGao.html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零配件是轮椅制造和维护中不可或缺的一部分，包括轮子、刹车、扶手、座垫等。轮椅零配件不仅更加耐用和舒适，还具备更好的适应性和个性化定制选项。此外，随着材料科学的发展，许多新型材料的应用使得轮椅零配件更加轻便且强度更高。</w:t>
      </w:r>
      <w:r>
        <w:rPr>
          <w:rFonts w:hint="eastAsia"/>
        </w:rPr>
        <w:br/>
      </w:r>
      <w:r>
        <w:rPr>
          <w:rFonts w:hint="eastAsia"/>
        </w:rPr>
        <w:t>　　未来，轮椅零配件的发展将更加注重个性化和功能性。一是个性化定制，提供更多的颜色、材质和设计选项，以满足不同用户的需求；二是功能增强，开发更多具有特殊功能的配件，如可调节高度的扶手、智能刹车系统等；三是材料创新，采用更轻、更耐用的材料，提高轮椅的性能；四是智能化升级，通过集成传感器和智能控制系统，提高轮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b216a916c4cf1" w:history="1">
        <w:r>
          <w:rPr>
            <w:rStyle w:val="Hyperlink"/>
          </w:rPr>
          <w:t>2025-2031年中国轮椅零配件行业调研及发展前景分析报告</w:t>
        </w:r>
      </w:hyperlink>
      <w:r>
        <w:rPr>
          <w:rFonts w:hint="eastAsia"/>
        </w:rPr>
        <w:t>》系统分析了轮椅零配件行业的市场运行态势及发展趋势。报告从轮椅零配件行业基础知识、发展环境入手，结合轮椅零配件行业运行数据和产业链结构，全面解读轮椅零配件市场竞争格局及重点企业表现，并基于此对轮椅零配件行业发展前景作出预测，提供可操作的发展建议。研究采用定性与定量相结合的方法，整合国家统计局、相关协会的权威数据以及一手调研资料，确保结论的准确性和实用性，为轮椅零配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轮椅零配件行业概述</w:t>
      </w:r>
      <w:r>
        <w:rPr>
          <w:rFonts w:hint="eastAsia"/>
        </w:rPr>
        <w:br/>
      </w:r>
      <w:r>
        <w:rPr>
          <w:rFonts w:hint="eastAsia"/>
        </w:rPr>
        <w:t>　　第一节 轮椅零配件定义</w:t>
      </w:r>
      <w:r>
        <w:rPr>
          <w:rFonts w:hint="eastAsia"/>
        </w:rPr>
        <w:br/>
      </w:r>
      <w:r>
        <w:rPr>
          <w:rFonts w:hint="eastAsia"/>
        </w:rPr>
        <w:t>　　第二节 轮椅零配件行业发展历程</w:t>
      </w:r>
      <w:r>
        <w:rPr>
          <w:rFonts w:hint="eastAsia"/>
        </w:rPr>
        <w:br/>
      </w:r>
      <w:r>
        <w:rPr>
          <w:rFonts w:hint="eastAsia"/>
        </w:rPr>
        <w:t>　　第三节 轮椅零配件分类情况</w:t>
      </w:r>
      <w:r>
        <w:rPr>
          <w:rFonts w:hint="eastAsia"/>
        </w:rPr>
        <w:br/>
      </w:r>
      <w:r>
        <w:rPr>
          <w:rFonts w:hint="eastAsia"/>
        </w:rPr>
        <w:t>　　第四节 轮椅零配件产业链分析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二、轮椅零配件产业链模型分析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2024-2025年中国轮椅零配件行业发展环境分析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中国轮椅零配件行业发展经济环境分析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中国轮椅零配件行业发展政策环境分析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一、轮椅零配件行业政策影响分析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二、轮椅零配件行业相关标准分析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中国轮椅零配件行业发展社会环境分析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中国轮椅零配件行业供给与需求情况分析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2019-2024年中国轮椅零配件行业总体规模</w:t>
      </w:r>
      <w:r>
        <w:rPr>
          <w:rFonts w:hint="eastAsia"/>
        </w:rPr>
        <w:br/>
      </w:r>
      <w:r>
        <w:rPr>
          <w:rFonts w:hint="eastAsia"/>
        </w:rPr>
        <w:t>　　第二节 中国轮椅零配件行业产量概况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一、2019-2024年中国轮椅零配件行业产量情况分析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二、2025年中国轮椅零配件行业产量特点分析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三、2025-2031年中国轮椅零配件行业产量预测</w:t>
      </w:r>
      <w:r>
        <w:rPr>
          <w:rFonts w:hint="eastAsia"/>
        </w:rPr>
        <w:br/>
      </w:r>
      <w:r>
        <w:rPr>
          <w:rFonts w:hint="eastAsia"/>
        </w:rPr>
        <w:t>　　第三节 中国轮椅零配件行业需求概况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一、2019-2024年中国轮椅零配件行业需求情况分析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二、2025年中国轮椅零配件行业市场需求特点分析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三、2025-2031年中国轮椅零配件行业市场需求预测</w:t>
      </w:r>
      <w:r>
        <w:rPr>
          <w:rFonts w:hint="eastAsia"/>
        </w:rPr>
        <w:br/>
      </w:r>
      <w:r>
        <w:rPr>
          <w:rFonts w:hint="eastAsia"/>
        </w:rPr>
        <w:t>　　第四节 轮椅零配件产业供需平衡状况分析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轮椅零配件行业产品市场价格分析与预测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2019-2024年轮椅零配件行业产品市场价格回顾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2025年轮椅零配件行业产品市场价格现状分析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影响轮椅零配件行业产品市场价格因素分析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2025-2031年轮椅零配件行业产品市场价格走势预测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轮椅零配件行业细分市场调研分析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轮椅零配件行业细分（一）市场调研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轮椅零配件行业细分（二）市场调研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2024-2025年中国轮椅零配件行业发展概况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2024-2025年中国轮椅零配件行业发展态势分析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2024-2025年中国轮椅零配件行业发展特点分析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2024-2025年中国轮椅零配件行业市场供需分析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2024-2025年我国轮椅零配件行业发展现状分析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我国轮椅零配件行业发展现状分析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一、轮椅零配件行业品牌发展现状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二、轮椅零配件行业市场需求现状</w:t>
      </w:r>
      <w:r>
        <w:rPr>
          <w:rFonts w:hint="eastAsia"/>
        </w:rPr>
        <w:br/>
      </w:r>
      <w:r>
        <w:rPr>
          <w:rFonts w:hint="eastAsia"/>
        </w:rPr>
        <w:t>　　　　三、轮椅零配件市场需求层次分析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四、我国轮椅零配件市场走向分析</w:t>
      </w:r>
      <w:r>
        <w:rPr>
          <w:rFonts w:hint="eastAsia"/>
        </w:rPr>
        <w:br/>
      </w:r>
      <w:r>
        <w:rPr>
          <w:rFonts w:hint="eastAsia"/>
        </w:rPr>
        <w:t>　　第二节 中国轮椅零配件产品技术分析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一、2024-2025年轮椅零配件产品技术变化特点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二、2024-2025年轮椅零配件产品市场的新技术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三、2024-2025年轮椅零配件产品市场现状分析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中国轮椅零配件行业存在的问题</w:t>
      </w:r>
      <w:r>
        <w:rPr>
          <w:rFonts w:hint="eastAsia"/>
        </w:rPr>
        <w:br/>
      </w:r>
      <w:r>
        <w:rPr>
          <w:rFonts w:hint="eastAsia"/>
        </w:rPr>
        <w:t>　　　　一、轮椅零配件产品市场存在的主要问题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二、国内轮椅零配件产品市场的三大瓶颈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三、轮椅零配件产品市场遭遇的规模难题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对中国轮椅零配件市场的分析及思考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一、轮椅零配件市场特点</w:t>
      </w:r>
      <w:r>
        <w:rPr>
          <w:rFonts w:hint="eastAsia"/>
        </w:rPr>
        <w:br/>
      </w:r>
      <w:r>
        <w:rPr>
          <w:rFonts w:hint="eastAsia"/>
        </w:rPr>
        <w:t>　　　　二、轮椅零配件市场分析</w:t>
      </w:r>
      <w:r>
        <w:rPr>
          <w:rFonts w:hint="eastAsia"/>
        </w:rPr>
        <w:br/>
      </w:r>
      <w:r>
        <w:rPr>
          <w:rFonts w:hint="eastAsia"/>
        </w:rPr>
        <w:t>　　　　三、轮椅零配件市场变化的方向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四、中国轮椅零配件行业发展的新思路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五、对中国轮椅零配件行业发展的思考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2024-2025年轮椅零配件行业市场竞争策略分析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轮椅零配件行业竞争结构分析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一、现有轮椅零配件企业间竞争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轮椅零配件市场竞争策略分析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一、轮椅零配件市场增长潜力分析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二、轮椅零配件产品竞争策略分析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三、典型轮椅零配件企业产品竞争策略分析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轮椅零配件企业竞争策略分析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一、2025-2031年中国轮椅零配件市场竞争趋势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二、2025-2031年轮椅零配件行业竞争格局展望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三、2025-2031年轮椅零配件行业竞争策略分析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轮椅零配件行业投资与发展前景分析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2024-2025年轮椅零配件行业投资情况分析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一、轮椅零配件行业总体投资结构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二、轮椅零配件行业投资规模情况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三、轮椅零配件行业投资增速情况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四、轮椅零配件行业分地区投资分析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轮椅零配件行业投资机会分析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一、轮椅零配件投资项目分析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二、可以投资的轮椅零配件模式</w:t>
      </w:r>
      <w:r>
        <w:rPr>
          <w:rFonts w:hint="eastAsia"/>
        </w:rPr>
        <w:br/>
      </w:r>
      <w:r>
        <w:rPr>
          <w:rFonts w:hint="eastAsia"/>
        </w:rPr>
        <w:t>　　　　三、2025年轮椅零配件行业投资机会</w:t>
      </w:r>
      <w:r>
        <w:rPr>
          <w:rFonts w:hint="eastAsia"/>
        </w:rPr>
        <w:br/>
      </w:r>
      <w:r>
        <w:rPr>
          <w:rFonts w:hint="eastAsia"/>
        </w:rPr>
        <w:t>　　　　四、2025年轮椅零配件行业投资新方向</w:t>
      </w:r>
      <w:r>
        <w:rPr>
          <w:rFonts w:hint="eastAsia"/>
        </w:rPr>
        <w:br/>
      </w:r>
      <w:r>
        <w:rPr>
          <w:rFonts w:hint="eastAsia"/>
        </w:rPr>
        <w:t>　　第三节 轮椅零配件行业发展前景分析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一、新冠疫情下轮椅零配件市场的发展前景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二、2025年轮椅零配件市场面临的发展商机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2025-2031年中国轮椅零配件行业发展前景预测分析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中国轮椅零配件行业发展预测分析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一、未来轮椅零配件发展分析</w:t>
      </w:r>
      <w:r>
        <w:rPr>
          <w:rFonts w:hint="eastAsia"/>
        </w:rPr>
        <w:br/>
      </w:r>
      <w:r>
        <w:rPr>
          <w:rFonts w:hint="eastAsia"/>
        </w:rPr>
        <w:t>　　　　二、未来轮椅零配件行业技术开发方向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中国轮椅零配件行业市场前景分析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一、轮椅零配件产品差异化是企业发展的方向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二、轮椅零配件行业渠道重心下沉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中国轮椅零配件行业重点区域发展分析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一、中国轮椅零配件行业重点区域市场结构变化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二、中国轮椅零配件行业重点区域（一）发展分析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三、中国轮椅零配件行业重点区域（二）发展分析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四、中国轮椅零配件行业重点区域（三）发展分析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五、中国轮椅零配件行业重点区域（四）发展分析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六、中国轮椅零配件行业重点区域（五）发展分析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近几年轮椅零配件行业重点企业发展分析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轮椅零配件企业（一）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二、轮椅零配件企业经营情况分析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三、轮椅零配件企业发展规划及前景展望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轮椅零配件企业（二）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二、轮椅零配件企业经营情况分析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三、轮椅零配件企业发展规划及前景展望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轮椅零配件企业（三）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二、轮椅零配件企业经营情况分析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三、轮椅零配件企业发展规划及前景展望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轮椅零配件企业（四）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二、轮椅零配件企业经营情况分析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三、轮椅零配件企业发展规划及前景展望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轮椅零配件企业（五）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二、轮椅零配件企业经营情况分析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三、轮椅零配件企业发展规划及前景展望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轮椅零配件企业发展策略分析</w:t>
      </w:r>
      <w:r>
        <w:rPr>
          <w:rFonts w:hint="eastAsia"/>
        </w:rPr>
        <w:br/>
      </w:r>
      <w:r>
        <w:rPr>
          <w:rFonts w:hint="eastAsia"/>
        </w:rPr>
        <w:t>　　第一节 轮椅零配件市场策略分析</w:t>
      </w:r>
      <w:r>
        <w:rPr>
          <w:rFonts w:hint="eastAsia"/>
        </w:rPr>
        <w:br/>
      </w:r>
      <w:r>
        <w:rPr>
          <w:rFonts w:hint="eastAsia"/>
        </w:rPr>
        <w:t>　　　　一、轮椅零配件价格策略分析</w:t>
      </w:r>
      <w:r>
        <w:rPr>
          <w:rFonts w:hint="eastAsia"/>
        </w:rPr>
        <w:br/>
      </w:r>
      <w:r>
        <w:rPr>
          <w:rFonts w:hint="eastAsia"/>
        </w:rPr>
        <w:t>　　　　二、轮椅零配件渠道策略分析</w:t>
      </w:r>
      <w:r>
        <w:rPr>
          <w:rFonts w:hint="eastAsia"/>
        </w:rPr>
        <w:br/>
      </w:r>
      <w:r>
        <w:rPr>
          <w:rFonts w:hint="eastAsia"/>
        </w:rPr>
        <w:t>　　第二节 轮椅零配件销售策略分析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提高轮椅零配件企业竞争力的策略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一、提高中国轮椅零配件企业核心竞争力的对策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二、轮椅零配件企业提升竞争力的主要方向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三、影响轮椅零配件企业核心竞争力的因素及提升途径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四、提高轮椅零配件企业竞争力的策略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对我国轮椅零配件品牌的战略思考</w:t>
      </w:r>
      <w:r>
        <w:rPr>
          <w:rFonts w:hint="eastAsia"/>
        </w:rPr>
        <w:br/>
      </w:r>
      <w:r>
        <w:rPr>
          <w:rFonts w:hint="eastAsia"/>
        </w:rPr>
        <w:t>　　　　一、轮椅零配件实施品牌战略的意义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二、轮椅零配件企业品牌的现状分析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三、我国轮椅零配件企业的品牌战略</w:t>
      </w:r>
      <w:r>
        <w:rPr>
          <w:rFonts w:hint="eastAsia"/>
        </w:rPr>
        <w:br/>
      </w:r>
      <w:r>
        <w:rPr>
          <w:rFonts w:hint="eastAsia"/>
        </w:rPr>
        <w:t>　　　　四、轮椅零配件品牌战略管理的策略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2025-2031年轮椅零配件行业发展趋势及投资风险分析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当前轮椅零配件存在的问题</w:t>
      </w:r>
      <w:r>
        <w:rPr>
          <w:rFonts w:hint="eastAsia"/>
        </w:rPr>
        <w:br/>
      </w:r>
      <w:r>
        <w:rPr>
          <w:rFonts w:hint="eastAsia"/>
        </w:rPr>
        <w:t>　　第二节 轮椅零配件未来发展预测分析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一、中国轮椅零配件发展方向分析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三、2025-2031年中国轮椅零配件行业发展趋势预测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2025-2031年中国轮椅零配件行业投资风险分析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一、轮椅零配件市场竞争风险</w:t>
      </w:r>
      <w:r>
        <w:rPr>
          <w:rFonts w:hint="eastAsia"/>
        </w:rPr>
        <w:br/>
      </w:r>
      <w:r>
        <w:rPr>
          <w:rFonts w:hint="eastAsia"/>
        </w:rPr>
        <w:t>　　　　二、轮椅零配件原材料压力风险分析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三、轮椅零配件技术风险分析</w:t>
      </w:r>
      <w:r>
        <w:rPr>
          <w:rFonts w:hint="eastAsia"/>
        </w:rPr>
        <w:br/>
      </w:r>
      <w:r>
        <w:rPr>
          <w:rFonts w:hint="eastAsia"/>
        </w:rPr>
        <w:t>　　　　四、轮椅零配件政策和体制风险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轮椅零配件市场指标预测及轮椅零配件项目投资建议</w:t>
      </w:r>
      <w:r>
        <w:rPr>
          <w:rFonts w:hint="eastAsia"/>
        </w:rPr>
        <w:br/>
      </w:r>
      <w:r>
        <w:rPr>
          <w:rFonts w:hint="eastAsia"/>
        </w:rPr>
        <w:t>　　第一节 中国轮椅零配件行业市场发展趋势预测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轮椅零配件产品投资机会</w:t>
      </w:r>
      <w:r>
        <w:rPr>
          <w:rFonts w:hint="eastAsia"/>
        </w:rPr>
        <w:br/>
      </w:r>
      <w:r>
        <w:rPr>
          <w:rFonts w:hint="eastAsia"/>
        </w:rPr>
        <w:t>　　第三节 轮椅零配件产品投资趋势分析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中智林⋅轮椅零配件项目投资建议</w:t>
      </w:r>
      <w:r>
        <w:rPr>
          <w:rFonts w:hint="eastAsia"/>
        </w:rPr>
        <w:br/>
      </w:r>
      <w:r>
        <w:rPr>
          <w:rFonts w:hint="eastAsia"/>
        </w:rPr>
        <w:t>　　　　一、轮椅零配件行业投资环境考察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二、轮椅零配件投资风险及控制策略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三、轮椅零配件产品投资方向建议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四、轮椅零配件项目投资建议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轮椅零配件行业历程</w:t>
      </w:r>
      <w:r>
        <w:rPr>
          <w:rFonts w:hint="eastAsia"/>
        </w:rPr>
        <w:br/>
      </w:r>
      <w:r>
        <w:rPr>
          <w:rFonts w:hint="eastAsia"/>
        </w:rPr>
        <w:t>　　图表 轮椅零配件行业生命周期</w:t>
      </w:r>
      <w:r>
        <w:rPr>
          <w:rFonts w:hint="eastAsia"/>
        </w:rPr>
        <w:br/>
      </w:r>
      <w:r>
        <w:rPr>
          <w:rFonts w:hint="eastAsia"/>
        </w:rPr>
        <w:t>　　图表 轮椅零配件行业产业链分析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2019-2024年轮椅零配件行业市场容量分析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2019-2024年中国轮椅零配件行业产量及增长趋势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2019-2024年中国轮椅零配件市场需求量及增速统计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2025年中国轮椅零配件行业需求领域分布格局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2019-2024年中国轮椅零配件行业盈利情况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2019-2024年中国轮椅零配件行业利润总额统计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2019-2024年中国轮椅零配件进口数量分析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2019-2024年中国轮椅零配件进口金额分析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2019-2024年中国轮椅零配件出口数量分析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2019-2024年中国轮椅零配件出口金额分析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2025年中国轮椅零配件进口国家及地区分析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2025年中国轮椅零配件出口国家及地区分析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2019-2024年中国轮椅零配件行业企业平均规模情况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**地区轮椅零配件市场规模及增长情况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**地区轮椅零配件市场规模及增长情况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**地区轮椅零配件市场规模及增长情况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**地区轮椅零配件市场规模及增长情况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轮椅零配件重点企业（一）经营情况分析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轮椅零配件重点企业（一）主要经济指标情况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轮椅零配件重点企业（一）盈利能力情况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轮椅零配件重点企业（二）经营情况分析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轮椅零配件重点企业（二）主要经济指标情况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轮椅零配件重点企业（二）盈利能力情况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轮椅零配件重点企业（三）基本信息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轮椅零配件重点企业（三）经营情况分析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轮椅零配件重点企业（三）主要经济指标情况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轮椅零配件重点企业（三）盈利能力情况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轮椅零配件重点企业（三）偿债能力情况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轮椅零配件重点企业（三）运营能力情况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轮椅零配件重点企业（三）成长能力情况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2025-2031年中国轮椅零配件行业产量预测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2025-2031年中国轮椅零配件市场需求量预测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2025-2031年中国轮椅零配件行业供需平衡预测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2025-2031年中国轮椅零配件市场容量预测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2025-2031年中国轮椅零配件市场规模预测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2025-2031年中国轮椅零配件市场前景分析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2025-2031年中国轮椅零配件发展趋势预测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b216a916c4cf1" w:history="1">
        <w:r>
          <w:rPr>
            <w:rStyle w:val="Hyperlink"/>
          </w:rPr>
          <w:t>2025-2031年中国轮椅零配件行业调研及发展前景分析报告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b216a916c4cf1" w:history="1">
        <w:r>
          <w:rPr>
            <w:rStyle w:val="Hyperlink"/>
          </w:rPr>
          <w:t>https://www.20087.com/2/97/LunYiLingPeiJianShiChangDiaoYanBaoGao.html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热点：轮椅配件大全、轮椅零配件需要生产许可证吗、普通轮椅配件、轮椅配件厂家直销、轮椅配件哪里有卖、轮椅配件批发、轮椅配件大全价格图片、轮椅配件大全价格 前轮、轮椅配件大全控制器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40f97935f4e01" w:history="1">
      <w:r>
        <w:rPr>
          <w:rStyle w:val="Hyperlink"/>
        </w:rPr>
        <w:t>2025-2031年中国轮椅零配件行业调研及发展前景分析报告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unYiLingPeiJianShiChangDiaoYanBaoGao.html" TargetMode="External" Id="R415b216a916c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unYiLingPeiJianShiChangDiaoYanBaoGao.html" TargetMode="External" Id="R79640f97935f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2024-12-06T00:08:00Z</dcterms:created>
  <dcterms:modified xsi:type="dcterms:W3CDTF">2024-12-06T01:08:00Z</dcterms:modified>
  <dc:subject>2025-2031年中国轮椅零配件行业调研及发展前景分析报告</dc:subject>
  <dc:title>2025-2031年中国轮椅零配件行业调研及发展前景分析报告</dc:title>
  <cp:keywords>2025-2031年中国轮椅零配件行业调研及发展前景分析报告</cp:keywords>
  <dc:description>2025-2031年中国轮椅零配件行业调研及发展前景分析报告</dc:description>
</cp:coreProperties>
</file>